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CEC40B" w14:textId="1A02FA6C" w:rsidR="004E03A2" w:rsidRPr="00290636" w:rsidRDefault="00F611DD" w:rsidP="004E03A2">
      <w:pPr>
        <w:spacing w:line="360" w:lineRule="auto"/>
        <w:jc w:val="center"/>
        <w:rPr>
          <w:rFonts w:ascii="Raleway" w:hAnsi="Raleway"/>
          <w:b/>
          <w:sz w:val="44"/>
          <w:szCs w:val="44"/>
          <w:lang w:val="es-MX"/>
        </w:rPr>
      </w:pPr>
      <w:bookmarkStart w:id="0" w:name="_Hlk209901399"/>
      <w:bookmarkEnd w:id="0"/>
      <w:r w:rsidRPr="000006ED">
        <w:rPr>
          <w:rFonts w:ascii="Raleway" w:hAnsi="Raleway"/>
          <w:noProof/>
          <w:sz w:val="28"/>
          <w:szCs w:val="28"/>
        </w:rPr>
        <w:drawing>
          <wp:anchor distT="0" distB="0" distL="114300" distR="114300" simplePos="0" relativeHeight="251658240" behindDoc="1" locked="0" layoutInCell="1" allowOverlap="1" wp14:anchorId="688CB207" wp14:editId="3BB959D4">
            <wp:simplePos x="0" y="0"/>
            <wp:positionH relativeFrom="margin">
              <wp:posOffset>5303520</wp:posOffset>
            </wp:positionH>
            <wp:positionV relativeFrom="paragraph">
              <wp:posOffset>0</wp:posOffset>
            </wp:positionV>
            <wp:extent cx="819150" cy="1143000"/>
            <wp:effectExtent l="0" t="0" r="0" b="0"/>
            <wp:wrapTight wrapText="bothSides">
              <wp:wrapPolygon edited="0">
                <wp:start x="7535" y="720"/>
                <wp:lineTo x="0" y="1440"/>
                <wp:lineTo x="0" y="15480"/>
                <wp:lineTo x="1005" y="19080"/>
                <wp:lineTo x="10549" y="20520"/>
                <wp:lineTo x="13060" y="20520"/>
                <wp:lineTo x="19591" y="18720"/>
                <wp:lineTo x="21098" y="15120"/>
                <wp:lineTo x="21098" y="1440"/>
                <wp:lineTo x="13563" y="720"/>
                <wp:lineTo x="7535" y="720"/>
              </wp:wrapPolygon>
            </wp:wrapTight>
            <wp:docPr id="1116287878" name="Picture 111628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1143000"/>
                    </a:xfrm>
                    <a:prstGeom prst="rect">
                      <a:avLst/>
                    </a:prstGeom>
                  </pic:spPr>
                </pic:pic>
              </a:graphicData>
            </a:graphic>
          </wp:anchor>
        </w:drawing>
      </w:r>
      <w:r w:rsidR="008C1674" w:rsidRPr="000006ED">
        <w:rPr>
          <w:noProof/>
          <w:sz w:val="28"/>
          <w:szCs w:val="28"/>
        </w:rPr>
        <w:drawing>
          <wp:anchor distT="0" distB="0" distL="114300" distR="114300" simplePos="0" relativeHeight="251658241" behindDoc="1" locked="0" layoutInCell="1" allowOverlap="1" wp14:anchorId="45A4214A" wp14:editId="34B93A17">
            <wp:simplePos x="0" y="0"/>
            <wp:positionH relativeFrom="column">
              <wp:posOffset>-388620</wp:posOffset>
            </wp:positionH>
            <wp:positionV relativeFrom="paragraph">
              <wp:posOffset>0</wp:posOffset>
            </wp:positionV>
            <wp:extent cx="962025" cy="1085850"/>
            <wp:effectExtent l="0" t="0" r="9525" b="0"/>
            <wp:wrapTight wrapText="bothSides">
              <wp:wrapPolygon edited="0">
                <wp:start x="2994" y="0"/>
                <wp:lineTo x="0" y="379"/>
                <wp:lineTo x="0" y="20842"/>
                <wp:lineTo x="428" y="21221"/>
                <wp:lineTo x="5133" y="21221"/>
                <wp:lineTo x="13687" y="21221"/>
                <wp:lineTo x="20958" y="20842"/>
                <wp:lineTo x="21386" y="17053"/>
                <wp:lineTo x="21386" y="379"/>
                <wp:lineTo x="18392" y="0"/>
                <wp:lineTo x="2994" y="0"/>
              </wp:wrapPolygon>
            </wp:wrapTight>
            <wp:docPr id="1203971218" name="Picture 7885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962025" cy="1085850"/>
                    </a:xfrm>
                    <a:prstGeom prst="rect">
                      <a:avLst/>
                    </a:prstGeom>
                  </pic:spPr>
                </pic:pic>
              </a:graphicData>
            </a:graphic>
          </wp:anchor>
        </w:drawing>
      </w:r>
      <w:r w:rsidR="004E03A2" w:rsidRPr="00290636">
        <w:rPr>
          <w:rFonts w:ascii="Raleway" w:hAnsi="Raleway"/>
          <w:b/>
          <w:sz w:val="44"/>
          <w:szCs w:val="44"/>
          <w:lang w:val="es-MX"/>
        </w:rPr>
        <w:t xml:space="preserve">Universidad Nacional Autónoma de </w:t>
      </w:r>
      <w:bookmarkStart w:id="1" w:name="_Hlk198593610"/>
      <w:bookmarkEnd w:id="1"/>
      <w:r w:rsidR="004E03A2" w:rsidRPr="00290636">
        <w:rPr>
          <w:rFonts w:ascii="Raleway" w:hAnsi="Raleway"/>
          <w:b/>
          <w:sz w:val="44"/>
          <w:szCs w:val="44"/>
          <w:lang w:val="es-MX"/>
        </w:rPr>
        <w:t>México</w:t>
      </w:r>
    </w:p>
    <w:p w14:paraId="79E3D115" w14:textId="78FCA18E" w:rsidR="002164B3" w:rsidRPr="00290636" w:rsidRDefault="002164B3" w:rsidP="004E03A2">
      <w:pPr>
        <w:spacing w:line="360" w:lineRule="auto"/>
        <w:jc w:val="center"/>
        <w:rPr>
          <w:rFonts w:ascii="Raleway" w:hAnsi="Raleway"/>
          <w:b/>
          <w:sz w:val="40"/>
          <w:szCs w:val="40"/>
          <w:lang w:val="es-MX"/>
        </w:rPr>
      </w:pPr>
      <w:r w:rsidRPr="00290636">
        <w:rPr>
          <w:rFonts w:ascii="Raleway" w:hAnsi="Raleway"/>
          <w:b/>
          <w:sz w:val="40"/>
          <w:szCs w:val="40"/>
          <w:lang w:val="es-MX"/>
        </w:rPr>
        <w:t>Facultad de Ingeniería</w:t>
      </w:r>
    </w:p>
    <w:p w14:paraId="2A41710A" w14:textId="24C8B530" w:rsidR="00185109" w:rsidRPr="00290636" w:rsidRDefault="42765E22" w:rsidP="00185109">
      <w:pPr>
        <w:spacing w:line="360" w:lineRule="auto"/>
        <w:jc w:val="center"/>
        <w:rPr>
          <w:rFonts w:ascii="Raleway" w:hAnsi="Raleway"/>
          <w:b/>
          <w:sz w:val="36"/>
          <w:szCs w:val="36"/>
          <w:lang w:val="es-MX"/>
        </w:rPr>
      </w:pPr>
      <w:r w:rsidRPr="00290636">
        <w:rPr>
          <w:rFonts w:ascii="Raleway" w:hAnsi="Raleway"/>
          <w:b/>
          <w:sz w:val="36"/>
          <w:szCs w:val="36"/>
          <w:lang w:val="es-MX"/>
        </w:rPr>
        <w:t>Ingeniería en Computación</w:t>
      </w:r>
    </w:p>
    <w:p w14:paraId="2581B38B" w14:textId="77777777" w:rsidR="00D1507B" w:rsidRPr="00290636" w:rsidRDefault="00D1507B" w:rsidP="00782B0D">
      <w:pPr>
        <w:spacing w:line="360" w:lineRule="auto"/>
        <w:rPr>
          <w:rFonts w:ascii="Raleway" w:hAnsi="Raleway"/>
          <w:i/>
          <w:sz w:val="28"/>
          <w:szCs w:val="28"/>
          <w:lang w:val="es-MX"/>
        </w:rPr>
      </w:pPr>
    </w:p>
    <w:p w14:paraId="2D93F3F6" w14:textId="32709E9D" w:rsidR="002164B3" w:rsidRPr="00290636" w:rsidRDefault="002164B3" w:rsidP="004E03A2">
      <w:pPr>
        <w:spacing w:line="360" w:lineRule="auto"/>
        <w:jc w:val="center"/>
        <w:rPr>
          <w:rFonts w:ascii="Raleway" w:hAnsi="Raleway"/>
          <w:i/>
          <w:sz w:val="28"/>
          <w:szCs w:val="28"/>
          <w:lang w:val="es-MX"/>
        </w:rPr>
      </w:pPr>
      <w:r w:rsidRPr="00290636">
        <w:rPr>
          <w:rFonts w:ascii="Raleway" w:hAnsi="Raleway"/>
          <w:i/>
          <w:sz w:val="28"/>
          <w:szCs w:val="28"/>
          <w:lang w:val="es-MX"/>
        </w:rPr>
        <w:t xml:space="preserve">Laboratorio de </w:t>
      </w:r>
      <w:r w:rsidR="00E83DC4" w:rsidRPr="00290636">
        <w:rPr>
          <w:rFonts w:ascii="Raleway" w:hAnsi="Raleway"/>
          <w:i/>
          <w:sz w:val="28"/>
          <w:szCs w:val="28"/>
          <w:lang w:val="es-MX"/>
        </w:rPr>
        <w:t>Circuitos Eléctricos</w:t>
      </w:r>
    </w:p>
    <w:p w14:paraId="4C358D33" w14:textId="7612FA09" w:rsidR="00B1657A" w:rsidRPr="00290636" w:rsidRDefault="7F88CFCD" w:rsidP="7F88CFCD">
      <w:pPr>
        <w:spacing w:line="360" w:lineRule="auto"/>
        <w:jc w:val="center"/>
        <w:rPr>
          <w:rFonts w:ascii="Raleway" w:hAnsi="Raleway"/>
          <w:i/>
          <w:sz w:val="28"/>
          <w:szCs w:val="28"/>
          <w:lang w:val="es-MX"/>
        </w:rPr>
      </w:pPr>
      <w:r w:rsidRPr="00290636">
        <w:rPr>
          <w:rFonts w:ascii="Raleway" w:hAnsi="Raleway"/>
          <w:i/>
          <w:sz w:val="28"/>
          <w:szCs w:val="28"/>
          <w:lang w:val="es-MX"/>
        </w:rPr>
        <w:t>Grupo 02</w:t>
      </w:r>
    </w:p>
    <w:p w14:paraId="2AB043CA" w14:textId="51201AD1" w:rsidR="004E03A2" w:rsidRPr="00290636" w:rsidRDefault="42765E22" w:rsidP="42765E22">
      <w:pPr>
        <w:spacing w:line="360" w:lineRule="auto"/>
        <w:jc w:val="center"/>
        <w:rPr>
          <w:rFonts w:ascii="Raleway" w:hAnsi="Raleway"/>
          <w:sz w:val="28"/>
          <w:szCs w:val="28"/>
          <w:lang w:val="es-MX"/>
        </w:rPr>
      </w:pPr>
      <w:r w:rsidRPr="00290636">
        <w:rPr>
          <w:rFonts w:ascii="Raleway" w:hAnsi="Raleway"/>
          <w:sz w:val="28"/>
          <w:szCs w:val="28"/>
          <w:lang w:val="es-MX"/>
        </w:rPr>
        <w:t>Profesor: Julio Serrano Villegas</w:t>
      </w:r>
    </w:p>
    <w:p w14:paraId="218F4FEA" w14:textId="45378FBB" w:rsidR="42765E22" w:rsidRPr="00290636" w:rsidRDefault="42765E22" w:rsidP="42765E22">
      <w:pPr>
        <w:spacing w:line="360" w:lineRule="auto"/>
        <w:jc w:val="center"/>
        <w:rPr>
          <w:rFonts w:ascii="Raleway" w:hAnsi="Raleway"/>
          <w:sz w:val="32"/>
          <w:szCs w:val="32"/>
          <w:lang w:val="es-MX"/>
        </w:rPr>
      </w:pPr>
    </w:p>
    <w:p w14:paraId="2A1FC386" w14:textId="77777777" w:rsidR="001817A1" w:rsidRPr="00290636" w:rsidRDefault="001817A1" w:rsidP="42765E22">
      <w:pPr>
        <w:spacing w:line="360" w:lineRule="auto"/>
        <w:jc w:val="center"/>
        <w:rPr>
          <w:rFonts w:ascii="Raleway" w:hAnsi="Raleway"/>
          <w:sz w:val="32"/>
          <w:szCs w:val="32"/>
          <w:lang w:val="es-MX"/>
        </w:rPr>
      </w:pPr>
    </w:p>
    <w:p w14:paraId="64847447" w14:textId="6DB2BEE9" w:rsidR="002164B3" w:rsidRPr="00290636" w:rsidRDefault="002164B3" w:rsidP="004E03A2">
      <w:pPr>
        <w:spacing w:line="360" w:lineRule="auto"/>
        <w:jc w:val="center"/>
        <w:rPr>
          <w:rFonts w:ascii="Raleway" w:hAnsi="Raleway"/>
          <w:b/>
          <w:sz w:val="40"/>
          <w:szCs w:val="40"/>
          <w:lang w:val="es-MX"/>
        </w:rPr>
      </w:pPr>
      <w:r w:rsidRPr="00290636">
        <w:rPr>
          <w:rFonts w:ascii="Raleway" w:hAnsi="Raleway"/>
          <w:b/>
          <w:sz w:val="40"/>
          <w:szCs w:val="40"/>
          <w:lang w:val="es-MX"/>
        </w:rPr>
        <w:t xml:space="preserve">Práctica No. </w:t>
      </w:r>
      <w:r w:rsidR="00D1507B" w:rsidRPr="00290636">
        <w:rPr>
          <w:rFonts w:ascii="Raleway" w:hAnsi="Raleway"/>
          <w:b/>
          <w:sz w:val="40"/>
          <w:szCs w:val="40"/>
          <w:lang w:val="es-MX"/>
        </w:rPr>
        <w:t>5</w:t>
      </w:r>
    </w:p>
    <w:p w14:paraId="093C2E0D" w14:textId="2FF70467" w:rsidR="008746D7" w:rsidRPr="00290636" w:rsidRDefault="00D1507B" w:rsidP="008F6804">
      <w:pPr>
        <w:spacing w:line="360" w:lineRule="auto"/>
        <w:jc w:val="center"/>
        <w:rPr>
          <w:rFonts w:ascii="Raleway" w:hAnsi="Raleway"/>
          <w:i/>
          <w:sz w:val="40"/>
          <w:szCs w:val="40"/>
          <w:lang w:val="es-MX"/>
        </w:rPr>
      </w:pPr>
      <w:r w:rsidRPr="00290636">
        <w:rPr>
          <w:rFonts w:ascii="Raleway" w:hAnsi="Raleway"/>
          <w:i/>
          <w:sz w:val="40"/>
          <w:szCs w:val="40"/>
          <w:lang w:val="es-MX"/>
        </w:rPr>
        <w:t>Teorema de redes</w:t>
      </w:r>
    </w:p>
    <w:p w14:paraId="571DC292" w14:textId="77777777" w:rsidR="00185109" w:rsidRPr="00290636" w:rsidRDefault="00185109" w:rsidP="42765E22">
      <w:pPr>
        <w:spacing w:line="360" w:lineRule="auto"/>
        <w:jc w:val="center"/>
        <w:rPr>
          <w:rFonts w:ascii="Raleway" w:hAnsi="Raleway"/>
          <w:i/>
          <w:sz w:val="36"/>
          <w:szCs w:val="36"/>
          <w:lang w:val="es-MX"/>
        </w:rPr>
      </w:pPr>
    </w:p>
    <w:p w14:paraId="34FFACC6" w14:textId="7A734F4E" w:rsidR="00B617ED" w:rsidRPr="00290636" w:rsidRDefault="00B617ED" w:rsidP="00E83DC4">
      <w:pPr>
        <w:spacing w:line="360" w:lineRule="auto"/>
        <w:jc w:val="right"/>
        <w:rPr>
          <w:rFonts w:ascii="Raleway" w:hAnsi="Raleway"/>
          <w:color w:val="7030A0"/>
          <w:sz w:val="32"/>
          <w:szCs w:val="32"/>
          <w:lang w:val="es-MX"/>
        </w:rPr>
      </w:pPr>
      <w:r w:rsidRPr="00290636">
        <w:rPr>
          <w:rFonts w:ascii="Raleway" w:hAnsi="Raleway"/>
          <w:color w:val="7030A0"/>
          <w:sz w:val="32"/>
          <w:szCs w:val="32"/>
          <w:lang w:val="es-MX"/>
        </w:rPr>
        <w:t>Brigada 1B</w:t>
      </w:r>
    </w:p>
    <w:p w14:paraId="34E9BDFF" w14:textId="358FCE6E" w:rsidR="002164B3" w:rsidRPr="00290636" w:rsidRDefault="7069D70D" w:rsidP="7069D70D">
      <w:pPr>
        <w:spacing w:line="360" w:lineRule="auto"/>
        <w:jc w:val="right"/>
        <w:rPr>
          <w:rFonts w:ascii="Raleway" w:hAnsi="Raleway"/>
          <w:color w:val="7030A0"/>
          <w:sz w:val="32"/>
          <w:szCs w:val="32"/>
          <w:lang w:val="es-MX"/>
        </w:rPr>
      </w:pPr>
      <w:r w:rsidRPr="00290636">
        <w:rPr>
          <w:rFonts w:ascii="Raleway" w:hAnsi="Raleway"/>
          <w:color w:val="7030A0"/>
          <w:sz w:val="32"/>
          <w:szCs w:val="32"/>
          <w:lang w:val="es-MX"/>
        </w:rPr>
        <w:t xml:space="preserve">Alumnos: </w:t>
      </w:r>
    </w:p>
    <w:p w14:paraId="5D29983E" w14:textId="328D8B58" w:rsidR="00880D8D" w:rsidRPr="00290636" w:rsidRDefault="00880D8D" w:rsidP="00880D8D">
      <w:pPr>
        <w:spacing w:line="360" w:lineRule="auto"/>
        <w:jc w:val="right"/>
        <w:rPr>
          <w:rFonts w:ascii="Raleway" w:hAnsi="Raleway"/>
          <w:color w:val="7030A0"/>
          <w:sz w:val="32"/>
          <w:szCs w:val="32"/>
          <w:lang w:val="es-MX"/>
        </w:rPr>
      </w:pPr>
      <w:r w:rsidRPr="00290636">
        <w:rPr>
          <w:rFonts w:ascii="Raleway" w:hAnsi="Raleway"/>
          <w:color w:val="7030A0"/>
          <w:sz w:val="32"/>
          <w:szCs w:val="32"/>
          <w:lang w:val="es-MX"/>
        </w:rPr>
        <w:t>Guerrero López Uriel Iván</w:t>
      </w:r>
    </w:p>
    <w:p w14:paraId="291A3EBC" w14:textId="0FE8EDC0" w:rsidR="003266E9" w:rsidRPr="00290636" w:rsidRDefault="6FD87D67" w:rsidP="00782B0D">
      <w:pPr>
        <w:spacing w:line="360" w:lineRule="auto"/>
        <w:jc w:val="right"/>
        <w:rPr>
          <w:rFonts w:ascii="Raleway" w:hAnsi="Raleway"/>
          <w:color w:val="7030A0"/>
          <w:sz w:val="32"/>
          <w:szCs w:val="32"/>
          <w:lang w:val="es-MX"/>
        </w:rPr>
      </w:pPr>
      <w:r w:rsidRPr="00290636">
        <w:rPr>
          <w:rFonts w:ascii="Raleway" w:hAnsi="Raleway"/>
          <w:color w:val="7030A0"/>
          <w:sz w:val="32"/>
          <w:szCs w:val="32"/>
          <w:lang w:val="es-MX"/>
        </w:rPr>
        <w:t>Muñoz San Agustin Victoria Monserrat</w:t>
      </w:r>
    </w:p>
    <w:p w14:paraId="7104AB9E" w14:textId="77777777" w:rsidR="001817A1" w:rsidRPr="00290636" w:rsidRDefault="001817A1" w:rsidP="00782B0D">
      <w:pPr>
        <w:spacing w:line="360" w:lineRule="auto"/>
        <w:jc w:val="right"/>
        <w:rPr>
          <w:rFonts w:ascii="Raleway" w:hAnsi="Raleway"/>
          <w:color w:val="7030A0"/>
          <w:sz w:val="32"/>
          <w:szCs w:val="32"/>
          <w:lang w:val="es-MX"/>
        </w:rPr>
      </w:pPr>
    </w:p>
    <w:p w14:paraId="1FDDCAA7" w14:textId="2EF6F0EE" w:rsidR="00073866" w:rsidRDefault="00907C4F" w:rsidP="00216B1B">
      <w:pPr>
        <w:spacing w:line="360" w:lineRule="auto"/>
        <w:rPr>
          <w:rFonts w:ascii="Raleway" w:hAnsi="Raleway"/>
          <w:sz w:val="28"/>
          <w:szCs w:val="28"/>
        </w:rPr>
      </w:pPr>
      <w:r w:rsidRPr="6D9D25A8">
        <w:rPr>
          <w:rFonts w:ascii="Raleway" w:hAnsi="Raleway"/>
          <w:sz w:val="28"/>
          <w:szCs w:val="28"/>
        </w:rPr>
        <w:t xml:space="preserve">Fecha de entrega: </w:t>
      </w:r>
      <w:r w:rsidR="00216B1B" w:rsidRPr="6D9D25A8">
        <w:rPr>
          <w:rFonts w:ascii="Raleway" w:hAnsi="Raleway"/>
          <w:sz w:val="28"/>
          <w:szCs w:val="28"/>
        </w:rPr>
        <w:t xml:space="preserve">sábado </w:t>
      </w:r>
      <w:r w:rsidR="008B6DDC">
        <w:rPr>
          <w:rFonts w:ascii="Raleway" w:hAnsi="Raleway"/>
          <w:sz w:val="28"/>
          <w:szCs w:val="28"/>
        </w:rPr>
        <w:t>1</w:t>
      </w:r>
      <w:r w:rsidR="00F50F0D" w:rsidRPr="6D9D25A8">
        <w:rPr>
          <w:rFonts w:ascii="Raleway" w:hAnsi="Raleway"/>
          <w:sz w:val="28"/>
          <w:szCs w:val="28"/>
        </w:rPr>
        <w:t>5</w:t>
      </w:r>
      <w:r w:rsidR="00111DAD" w:rsidRPr="6D9D25A8">
        <w:rPr>
          <w:rFonts w:ascii="Raleway" w:hAnsi="Raleway"/>
          <w:sz w:val="28"/>
          <w:szCs w:val="28"/>
        </w:rPr>
        <w:t xml:space="preserve"> </w:t>
      </w:r>
      <w:r w:rsidR="00216B1B" w:rsidRPr="6D9D25A8">
        <w:rPr>
          <w:rFonts w:ascii="Raleway" w:hAnsi="Raleway"/>
          <w:sz w:val="28"/>
          <w:szCs w:val="28"/>
        </w:rPr>
        <w:t xml:space="preserve">de </w:t>
      </w:r>
      <w:r w:rsidR="00F50F0D" w:rsidRPr="6D9D25A8">
        <w:rPr>
          <w:rFonts w:ascii="Raleway" w:hAnsi="Raleway"/>
          <w:sz w:val="28"/>
          <w:szCs w:val="28"/>
        </w:rPr>
        <w:t>noviembre</w:t>
      </w:r>
      <w:r w:rsidR="00216B1B" w:rsidRPr="6D9D25A8">
        <w:rPr>
          <w:rFonts w:ascii="Raleway" w:hAnsi="Raleway"/>
          <w:sz w:val="28"/>
          <w:szCs w:val="28"/>
        </w:rPr>
        <w:t xml:space="preserve"> de 2025</w:t>
      </w:r>
      <w:bookmarkStart w:id="2" w:name="_Hlt211702200"/>
      <w:bookmarkStart w:id="3" w:name="_Hlt211702199"/>
    </w:p>
    <w:sdt>
      <w:sdtPr>
        <w:rPr>
          <w:rFonts w:ascii="Raleway" w:eastAsiaTheme="minorHAnsi" w:hAnsi="Raleway" w:cstheme="minorBidi"/>
          <w:sz w:val="24"/>
          <w:szCs w:val="24"/>
          <w:lang w:val="pt-BR" w:eastAsia="en-US"/>
        </w:rPr>
        <w:id w:val="-239029251"/>
        <w:docPartObj>
          <w:docPartGallery w:val="Table of Contents"/>
          <w:docPartUnique/>
        </w:docPartObj>
      </w:sdtPr>
      <w:sdtEndPr>
        <w:rPr>
          <w:rFonts w:asciiTheme="minorHAnsi" w:hAnsiTheme="minorHAnsi"/>
          <w:b/>
          <w:lang w:val="es-ES"/>
        </w:rPr>
      </w:sdtEndPr>
      <w:sdtContent>
        <w:p w14:paraId="1ECAD993" w14:textId="5922DCFC" w:rsidR="008B6DDC" w:rsidRDefault="00185109">
          <w:pPr>
            <w:pStyle w:val="TOC1"/>
            <w:tabs>
              <w:tab w:val="left" w:pos="440"/>
              <w:tab w:val="right" w:leader="dot" w:pos="9016"/>
            </w:tabs>
            <w:rPr>
              <w:rFonts w:cstheme="minorBidi"/>
              <w:noProof/>
              <w:sz w:val="24"/>
              <w:szCs w:val="24"/>
            </w:rPr>
          </w:pPr>
          <w:r w:rsidRPr="00A62B79">
            <w:rPr>
              <w:rFonts w:ascii="Raleway" w:hAnsi="Raleway"/>
              <w:kern w:val="0"/>
              <w14:ligatures w14:val="none"/>
            </w:rPr>
            <w:fldChar w:fldCharType="begin"/>
          </w:r>
          <w:bookmarkEnd w:id="2"/>
          <w:bookmarkEnd w:id="3"/>
          <w:r w:rsidR="66067878" w:rsidRPr="66067878">
            <w:rPr>
              <w:rFonts w:ascii="Raleway" w:hAnsi="Raleway"/>
            </w:rPr>
            <w:instrText xml:space="preserve"> TOC \o "1-3" \h \z \u </w:instrText>
          </w:r>
          <w:r w:rsidRPr="00A62B79">
            <w:rPr>
              <w:rFonts w:ascii="Raleway" w:hAnsi="Raleway"/>
              <w:kern w:val="0"/>
              <w14:ligatures w14:val="none"/>
            </w:rPr>
            <w:fldChar w:fldCharType="separate"/>
          </w:r>
          <w:hyperlink w:anchor="_Toc213879164" w:history="1">
            <w:r w:rsidR="008B6DDC" w:rsidRPr="002A5F87">
              <w:rPr>
                <w:rStyle w:val="Hyperlink"/>
                <w:rFonts w:ascii="Raleway" w:hAnsi="Raleway"/>
                <w:b/>
                <w:bCs/>
                <w:noProof/>
              </w:rPr>
              <w:t>I.</w:t>
            </w:r>
            <w:r w:rsidR="008B6DDC">
              <w:rPr>
                <w:rFonts w:cstheme="minorBidi"/>
                <w:noProof/>
                <w:sz w:val="24"/>
                <w:szCs w:val="24"/>
              </w:rPr>
              <w:tab/>
            </w:r>
            <w:r w:rsidR="008B6DDC" w:rsidRPr="002A5F87">
              <w:rPr>
                <w:rStyle w:val="Hyperlink"/>
                <w:rFonts w:ascii="Raleway" w:hAnsi="Raleway"/>
                <w:b/>
                <w:bCs/>
                <w:noProof/>
              </w:rPr>
              <w:t>Introducción</w:t>
            </w:r>
            <w:r w:rsidR="008B6DDC">
              <w:rPr>
                <w:noProof/>
                <w:webHidden/>
              </w:rPr>
              <w:tab/>
            </w:r>
            <w:r w:rsidR="008B6DDC">
              <w:rPr>
                <w:noProof/>
                <w:webHidden/>
              </w:rPr>
              <w:fldChar w:fldCharType="begin"/>
            </w:r>
            <w:r w:rsidR="008B6DDC">
              <w:rPr>
                <w:noProof/>
                <w:webHidden/>
              </w:rPr>
              <w:instrText xml:space="preserve"> PAGEREF _Toc213879164 \h </w:instrText>
            </w:r>
            <w:r w:rsidR="008B6DDC">
              <w:rPr>
                <w:noProof/>
                <w:webHidden/>
              </w:rPr>
            </w:r>
            <w:r w:rsidR="008B6DDC">
              <w:rPr>
                <w:noProof/>
                <w:webHidden/>
              </w:rPr>
              <w:fldChar w:fldCharType="separate"/>
            </w:r>
            <w:r w:rsidR="00E47F7F">
              <w:rPr>
                <w:noProof/>
                <w:webHidden/>
              </w:rPr>
              <w:t>2</w:t>
            </w:r>
            <w:r w:rsidR="008B6DDC">
              <w:rPr>
                <w:noProof/>
                <w:webHidden/>
              </w:rPr>
              <w:fldChar w:fldCharType="end"/>
            </w:r>
          </w:hyperlink>
        </w:p>
        <w:p w14:paraId="67099CFD" w14:textId="5E97159D" w:rsidR="008B6DDC" w:rsidRDefault="008B6DDC">
          <w:pPr>
            <w:pStyle w:val="TOC1"/>
            <w:tabs>
              <w:tab w:val="left" w:pos="440"/>
              <w:tab w:val="right" w:leader="dot" w:pos="9016"/>
            </w:tabs>
            <w:rPr>
              <w:rFonts w:cstheme="minorBidi"/>
              <w:noProof/>
              <w:sz w:val="24"/>
              <w:szCs w:val="24"/>
            </w:rPr>
          </w:pPr>
          <w:hyperlink w:anchor="_Toc213879165" w:history="1">
            <w:r w:rsidRPr="002A5F87">
              <w:rPr>
                <w:rStyle w:val="Hyperlink"/>
                <w:rFonts w:ascii="Raleway" w:hAnsi="Raleway"/>
                <w:b/>
                <w:noProof/>
              </w:rPr>
              <w:t>II.</w:t>
            </w:r>
            <w:r>
              <w:rPr>
                <w:rFonts w:cstheme="minorBidi"/>
                <w:noProof/>
                <w:sz w:val="24"/>
                <w:szCs w:val="24"/>
              </w:rPr>
              <w:tab/>
            </w:r>
            <w:r w:rsidRPr="002A5F87">
              <w:rPr>
                <w:rStyle w:val="Hyperlink"/>
                <w:rFonts w:ascii="Raleway" w:hAnsi="Raleway"/>
                <w:b/>
                <w:noProof/>
              </w:rPr>
              <w:t>Objetivo(s)</w:t>
            </w:r>
            <w:r>
              <w:rPr>
                <w:noProof/>
                <w:webHidden/>
              </w:rPr>
              <w:tab/>
            </w:r>
            <w:r>
              <w:rPr>
                <w:noProof/>
                <w:webHidden/>
              </w:rPr>
              <w:fldChar w:fldCharType="begin"/>
            </w:r>
            <w:r>
              <w:rPr>
                <w:noProof/>
                <w:webHidden/>
              </w:rPr>
              <w:instrText xml:space="preserve"> PAGEREF _Toc213879165 \h </w:instrText>
            </w:r>
            <w:r>
              <w:rPr>
                <w:noProof/>
                <w:webHidden/>
              </w:rPr>
            </w:r>
            <w:r>
              <w:rPr>
                <w:noProof/>
                <w:webHidden/>
              </w:rPr>
              <w:fldChar w:fldCharType="separate"/>
            </w:r>
            <w:r w:rsidR="00E47F7F">
              <w:rPr>
                <w:noProof/>
                <w:webHidden/>
              </w:rPr>
              <w:t>3</w:t>
            </w:r>
            <w:r>
              <w:rPr>
                <w:noProof/>
                <w:webHidden/>
              </w:rPr>
              <w:fldChar w:fldCharType="end"/>
            </w:r>
          </w:hyperlink>
        </w:p>
        <w:p w14:paraId="76D89147" w14:textId="5CC206A0" w:rsidR="008B6DDC" w:rsidRDefault="008B6DDC">
          <w:pPr>
            <w:pStyle w:val="TOC1"/>
            <w:tabs>
              <w:tab w:val="left" w:pos="720"/>
              <w:tab w:val="right" w:leader="dot" w:pos="9016"/>
            </w:tabs>
            <w:rPr>
              <w:rFonts w:cstheme="minorBidi"/>
              <w:noProof/>
              <w:sz w:val="24"/>
              <w:szCs w:val="24"/>
            </w:rPr>
          </w:pPr>
          <w:hyperlink w:anchor="_Toc213879166" w:history="1">
            <w:r w:rsidRPr="002A5F87">
              <w:rPr>
                <w:rStyle w:val="Hyperlink"/>
                <w:rFonts w:ascii="Raleway" w:hAnsi="Raleway"/>
                <w:b/>
                <w:noProof/>
              </w:rPr>
              <w:t>III.</w:t>
            </w:r>
            <w:r>
              <w:rPr>
                <w:rFonts w:cstheme="minorBidi"/>
                <w:noProof/>
                <w:sz w:val="24"/>
                <w:szCs w:val="24"/>
              </w:rPr>
              <w:tab/>
            </w:r>
            <w:r w:rsidRPr="002A5F87">
              <w:rPr>
                <w:rStyle w:val="Hyperlink"/>
                <w:rFonts w:ascii="Raleway" w:hAnsi="Raleway"/>
                <w:b/>
                <w:noProof/>
              </w:rPr>
              <w:t>Material</w:t>
            </w:r>
            <w:r>
              <w:rPr>
                <w:noProof/>
                <w:webHidden/>
              </w:rPr>
              <w:tab/>
            </w:r>
            <w:r>
              <w:rPr>
                <w:noProof/>
                <w:webHidden/>
              </w:rPr>
              <w:fldChar w:fldCharType="begin"/>
            </w:r>
            <w:r>
              <w:rPr>
                <w:noProof/>
                <w:webHidden/>
              </w:rPr>
              <w:instrText xml:space="preserve"> PAGEREF _Toc213879166 \h </w:instrText>
            </w:r>
            <w:r>
              <w:rPr>
                <w:noProof/>
                <w:webHidden/>
              </w:rPr>
            </w:r>
            <w:r>
              <w:rPr>
                <w:noProof/>
                <w:webHidden/>
              </w:rPr>
              <w:fldChar w:fldCharType="separate"/>
            </w:r>
            <w:r w:rsidR="00E47F7F">
              <w:rPr>
                <w:noProof/>
                <w:webHidden/>
              </w:rPr>
              <w:t>3</w:t>
            </w:r>
            <w:r>
              <w:rPr>
                <w:noProof/>
                <w:webHidden/>
              </w:rPr>
              <w:fldChar w:fldCharType="end"/>
            </w:r>
          </w:hyperlink>
        </w:p>
        <w:p w14:paraId="6D4A4095" w14:textId="7D585F00" w:rsidR="008B6DDC" w:rsidRDefault="008B6DDC">
          <w:pPr>
            <w:pStyle w:val="TOC1"/>
            <w:tabs>
              <w:tab w:val="left" w:pos="720"/>
              <w:tab w:val="right" w:leader="dot" w:pos="9016"/>
            </w:tabs>
            <w:rPr>
              <w:rFonts w:cstheme="minorBidi"/>
              <w:noProof/>
              <w:sz w:val="24"/>
              <w:szCs w:val="24"/>
            </w:rPr>
          </w:pPr>
          <w:hyperlink w:anchor="_Toc213879167" w:history="1">
            <w:r w:rsidRPr="002A5F87">
              <w:rPr>
                <w:rStyle w:val="Hyperlink"/>
                <w:rFonts w:ascii="Raleway" w:hAnsi="Raleway"/>
                <w:b/>
                <w:noProof/>
              </w:rPr>
              <w:t>IV.</w:t>
            </w:r>
            <w:r>
              <w:rPr>
                <w:rFonts w:cstheme="minorBidi"/>
                <w:noProof/>
                <w:sz w:val="24"/>
                <w:szCs w:val="24"/>
              </w:rPr>
              <w:tab/>
            </w:r>
            <w:r w:rsidRPr="002A5F87">
              <w:rPr>
                <w:rStyle w:val="Hyperlink"/>
                <w:rFonts w:ascii="Raleway" w:hAnsi="Raleway"/>
                <w:b/>
                <w:noProof/>
              </w:rPr>
              <w:t>Desarrollo</w:t>
            </w:r>
            <w:r>
              <w:rPr>
                <w:noProof/>
                <w:webHidden/>
              </w:rPr>
              <w:tab/>
            </w:r>
            <w:r>
              <w:rPr>
                <w:noProof/>
                <w:webHidden/>
              </w:rPr>
              <w:fldChar w:fldCharType="begin"/>
            </w:r>
            <w:r>
              <w:rPr>
                <w:noProof/>
                <w:webHidden/>
              </w:rPr>
              <w:instrText xml:space="preserve"> PAGEREF _Toc213879167 \h </w:instrText>
            </w:r>
            <w:r>
              <w:rPr>
                <w:noProof/>
                <w:webHidden/>
              </w:rPr>
            </w:r>
            <w:r>
              <w:rPr>
                <w:noProof/>
                <w:webHidden/>
              </w:rPr>
              <w:fldChar w:fldCharType="separate"/>
            </w:r>
            <w:r w:rsidR="00E47F7F">
              <w:rPr>
                <w:noProof/>
                <w:webHidden/>
              </w:rPr>
              <w:t>3</w:t>
            </w:r>
            <w:r>
              <w:rPr>
                <w:noProof/>
                <w:webHidden/>
              </w:rPr>
              <w:fldChar w:fldCharType="end"/>
            </w:r>
          </w:hyperlink>
        </w:p>
        <w:p w14:paraId="549C94A1" w14:textId="659B3BEA" w:rsidR="008B6DDC" w:rsidRDefault="008B6DDC">
          <w:pPr>
            <w:pStyle w:val="TOC2"/>
            <w:tabs>
              <w:tab w:val="right" w:leader="dot" w:pos="9016"/>
            </w:tabs>
            <w:rPr>
              <w:rFonts w:cstheme="minorBidi"/>
              <w:noProof/>
              <w:sz w:val="24"/>
              <w:szCs w:val="24"/>
            </w:rPr>
          </w:pPr>
          <w:hyperlink w:anchor="_Toc213879168" w:history="1">
            <w:r w:rsidRPr="002A5F87">
              <w:rPr>
                <w:rStyle w:val="Hyperlink"/>
                <w:rFonts w:ascii="Raleway" w:hAnsi="Raleway"/>
                <w:i/>
                <w:noProof/>
              </w:rPr>
              <w:t>Marco teórico</w:t>
            </w:r>
            <w:r>
              <w:rPr>
                <w:noProof/>
                <w:webHidden/>
              </w:rPr>
              <w:tab/>
            </w:r>
            <w:r>
              <w:rPr>
                <w:noProof/>
                <w:webHidden/>
              </w:rPr>
              <w:fldChar w:fldCharType="begin"/>
            </w:r>
            <w:r>
              <w:rPr>
                <w:noProof/>
                <w:webHidden/>
              </w:rPr>
              <w:instrText xml:space="preserve"> PAGEREF _Toc213879168 \h </w:instrText>
            </w:r>
            <w:r>
              <w:rPr>
                <w:noProof/>
                <w:webHidden/>
              </w:rPr>
            </w:r>
            <w:r>
              <w:rPr>
                <w:noProof/>
                <w:webHidden/>
              </w:rPr>
              <w:fldChar w:fldCharType="separate"/>
            </w:r>
            <w:r w:rsidR="00E47F7F">
              <w:rPr>
                <w:noProof/>
                <w:webHidden/>
              </w:rPr>
              <w:t>3</w:t>
            </w:r>
            <w:r>
              <w:rPr>
                <w:noProof/>
                <w:webHidden/>
              </w:rPr>
              <w:fldChar w:fldCharType="end"/>
            </w:r>
          </w:hyperlink>
        </w:p>
        <w:p w14:paraId="15FED21C" w14:textId="7F03C887" w:rsidR="008B6DDC" w:rsidRDefault="008B6DDC">
          <w:pPr>
            <w:pStyle w:val="TOC2"/>
            <w:tabs>
              <w:tab w:val="right" w:leader="dot" w:pos="9016"/>
            </w:tabs>
            <w:rPr>
              <w:rFonts w:cstheme="minorBidi"/>
              <w:noProof/>
              <w:sz w:val="24"/>
              <w:szCs w:val="24"/>
            </w:rPr>
          </w:pPr>
          <w:hyperlink w:anchor="_Toc213879169" w:history="1">
            <w:r w:rsidRPr="002A5F87">
              <w:rPr>
                <w:rStyle w:val="Hyperlink"/>
                <w:rFonts w:ascii="Raleway" w:hAnsi="Raleway"/>
                <w:i/>
                <w:noProof/>
              </w:rPr>
              <w:t>Procedimiento</w:t>
            </w:r>
            <w:r>
              <w:rPr>
                <w:noProof/>
                <w:webHidden/>
              </w:rPr>
              <w:tab/>
            </w:r>
            <w:r>
              <w:rPr>
                <w:noProof/>
                <w:webHidden/>
              </w:rPr>
              <w:fldChar w:fldCharType="begin"/>
            </w:r>
            <w:r>
              <w:rPr>
                <w:noProof/>
                <w:webHidden/>
              </w:rPr>
              <w:instrText xml:space="preserve"> PAGEREF _Toc213879169 \h </w:instrText>
            </w:r>
            <w:r>
              <w:rPr>
                <w:noProof/>
                <w:webHidden/>
              </w:rPr>
            </w:r>
            <w:r>
              <w:rPr>
                <w:noProof/>
                <w:webHidden/>
              </w:rPr>
              <w:fldChar w:fldCharType="separate"/>
            </w:r>
            <w:r w:rsidR="00E47F7F">
              <w:rPr>
                <w:noProof/>
                <w:webHidden/>
              </w:rPr>
              <w:t>5</w:t>
            </w:r>
            <w:r>
              <w:rPr>
                <w:noProof/>
                <w:webHidden/>
              </w:rPr>
              <w:fldChar w:fldCharType="end"/>
            </w:r>
          </w:hyperlink>
        </w:p>
        <w:p w14:paraId="6BCF4C0B" w14:textId="1EC4B981" w:rsidR="008B6DDC" w:rsidRDefault="008B6DDC">
          <w:pPr>
            <w:pStyle w:val="TOC1"/>
            <w:tabs>
              <w:tab w:val="right" w:leader="dot" w:pos="9016"/>
            </w:tabs>
            <w:rPr>
              <w:rFonts w:cstheme="minorBidi"/>
              <w:noProof/>
              <w:sz w:val="24"/>
              <w:szCs w:val="24"/>
            </w:rPr>
          </w:pPr>
          <w:hyperlink w:anchor="_Toc213879170" w:history="1">
            <w:r w:rsidRPr="002A5F87">
              <w:rPr>
                <w:rStyle w:val="Hyperlink"/>
                <w:rFonts w:ascii="Raleway" w:hAnsi="Raleway"/>
                <w:b/>
                <w:noProof/>
              </w:rPr>
              <w:t>Análisis de datos y cálculos</w:t>
            </w:r>
            <w:r>
              <w:rPr>
                <w:noProof/>
                <w:webHidden/>
              </w:rPr>
              <w:tab/>
            </w:r>
            <w:r>
              <w:rPr>
                <w:noProof/>
                <w:webHidden/>
              </w:rPr>
              <w:fldChar w:fldCharType="begin"/>
            </w:r>
            <w:r>
              <w:rPr>
                <w:noProof/>
                <w:webHidden/>
              </w:rPr>
              <w:instrText xml:space="preserve"> PAGEREF _Toc213879170 \h </w:instrText>
            </w:r>
            <w:r>
              <w:rPr>
                <w:noProof/>
                <w:webHidden/>
              </w:rPr>
            </w:r>
            <w:r>
              <w:rPr>
                <w:noProof/>
                <w:webHidden/>
              </w:rPr>
              <w:fldChar w:fldCharType="separate"/>
            </w:r>
            <w:r w:rsidR="00E47F7F">
              <w:rPr>
                <w:noProof/>
                <w:webHidden/>
              </w:rPr>
              <w:t>6</w:t>
            </w:r>
            <w:r>
              <w:rPr>
                <w:noProof/>
                <w:webHidden/>
              </w:rPr>
              <w:fldChar w:fldCharType="end"/>
            </w:r>
          </w:hyperlink>
        </w:p>
        <w:p w14:paraId="0AA533F7" w14:textId="25F681C0" w:rsidR="008B6DDC" w:rsidRDefault="008B6DDC">
          <w:pPr>
            <w:pStyle w:val="TOC1"/>
            <w:tabs>
              <w:tab w:val="right" w:leader="dot" w:pos="9016"/>
            </w:tabs>
            <w:rPr>
              <w:rFonts w:cstheme="minorBidi"/>
              <w:noProof/>
              <w:sz w:val="24"/>
              <w:szCs w:val="24"/>
            </w:rPr>
          </w:pPr>
          <w:hyperlink w:anchor="_Toc213879171" w:history="1">
            <w:r w:rsidRPr="002A5F87">
              <w:rPr>
                <w:rStyle w:val="Hyperlink"/>
                <w:rFonts w:ascii="Raleway" w:hAnsi="Raleway"/>
                <w:b/>
                <w:noProof/>
              </w:rPr>
              <w:t>Conclusión</w:t>
            </w:r>
            <w:r>
              <w:rPr>
                <w:noProof/>
                <w:webHidden/>
              </w:rPr>
              <w:tab/>
            </w:r>
            <w:r>
              <w:rPr>
                <w:noProof/>
                <w:webHidden/>
              </w:rPr>
              <w:fldChar w:fldCharType="begin"/>
            </w:r>
            <w:r>
              <w:rPr>
                <w:noProof/>
                <w:webHidden/>
              </w:rPr>
              <w:instrText xml:space="preserve"> PAGEREF _Toc213879171 \h </w:instrText>
            </w:r>
            <w:r>
              <w:rPr>
                <w:noProof/>
                <w:webHidden/>
              </w:rPr>
            </w:r>
            <w:r>
              <w:rPr>
                <w:noProof/>
                <w:webHidden/>
              </w:rPr>
              <w:fldChar w:fldCharType="separate"/>
            </w:r>
            <w:r w:rsidR="00E47F7F">
              <w:rPr>
                <w:noProof/>
                <w:webHidden/>
              </w:rPr>
              <w:t>19</w:t>
            </w:r>
            <w:r>
              <w:rPr>
                <w:noProof/>
                <w:webHidden/>
              </w:rPr>
              <w:fldChar w:fldCharType="end"/>
            </w:r>
          </w:hyperlink>
        </w:p>
        <w:p w14:paraId="7EC748D8" w14:textId="2DAAEC4F" w:rsidR="008B6DDC" w:rsidRDefault="008B6DDC">
          <w:pPr>
            <w:pStyle w:val="TOC2"/>
            <w:tabs>
              <w:tab w:val="right" w:leader="dot" w:pos="9016"/>
            </w:tabs>
            <w:rPr>
              <w:rFonts w:cstheme="minorBidi"/>
              <w:noProof/>
              <w:sz w:val="24"/>
              <w:szCs w:val="24"/>
            </w:rPr>
          </w:pPr>
          <w:hyperlink w:anchor="_Toc213879172" w:history="1">
            <w:r w:rsidRPr="002A5F87">
              <w:rPr>
                <w:rStyle w:val="Hyperlink"/>
                <w:rFonts w:ascii="Raleway" w:hAnsi="Raleway"/>
                <w:noProof/>
              </w:rPr>
              <w:t>Uriel Iván Guerrero López</w:t>
            </w:r>
            <w:r>
              <w:rPr>
                <w:noProof/>
                <w:webHidden/>
              </w:rPr>
              <w:tab/>
            </w:r>
            <w:r>
              <w:rPr>
                <w:noProof/>
                <w:webHidden/>
              </w:rPr>
              <w:fldChar w:fldCharType="begin"/>
            </w:r>
            <w:r>
              <w:rPr>
                <w:noProof/>
                <w:webHidden/>
              </w:rPr>
              <w:instrText xml:space="preserve"> PAGEREF _Toc213879172 \h </w:instrText>
            </w:r>
            <w:r>
              <w:rPr>
                <w:noProof/>
                <w:webHidden/>
              </w:rPr>
            </w:r>
            <w:r>
              <w:rPr>
                <w:noProof/>
                <w:webHidden/>
              </w:rPr>
              <w:fldChar w:fldCharType="separate"/>
            </w:r>
            <w:r w:rsidR="00E47F7F">
              <w:rPr>
                <w:noProof/>
                <w:webHidden/>
              </w:rPr>
              <w:t>19</w:t>
            </w:r>
            <w:r>
              <w:rPr>
                <w:noProof/>
                <w:webHidden/>
              </w:rPr>
              <w:fldChar w:fldCharType="end"/>
            </w:r>
          </w:hyperlink>
        </w:p>
        <w:p w14:paraId="3E427690" w14:textId="3CBFBAC5" w:rsidR="008B6DDC" w:rsidRDefault="008B6DDC">
          <w:pPr>
            <w:pStyle w:val="TOC2"/>
            <w:tabs>
              <w:tab w:val="right" w:leader="dot" w:pos="9016"/>
            </w:tabs>
            <w:rPr>
              <w:rFonts w:cstheme="minorBidi"/>
              <w:noProof/>
              <w:sz w:val="24"/>
              <w:szCs w:val="24"/>
            </w:rPr>
          </w:pPr>
          <w:hyperlink w:anchor="_Toc213879173" w:history="1">
            <w:r w:rsidRPr="002A5F87">
              <w:rPr>
                <w:rStyle w:val="Hyperlink"/>
                <w:rFonts w:ascii="Raleway" w:hAnsi="Raleway"/>
                <w:noProof/>
              </w:rPr>
              <w:t>Muñoz San Agustín Victoria Monserrat:</w:t>
            </w:r>
            <w:r>
              <w:rPr>
                <w:noProof/>
                <w:webHidden/>
              </w:rPr>
              <w:tab/>
            </w:r>
            <w:r>
              <w:rPr>
                <w:noProof/>
                <w:webHidden/>
              </w:rPr>
              <w:fldChar w:fldCharType="begin"/>
            </w:r>
            <w:r>
              <w:rPr>
                <w:noProof/>
                <w:webHidden/>
              </w:rPr>
              <w:instrText xml:space="preserve"> PAGEREF _Toc213879173 \h </w:instrText>
            </w:r>
            <w:r>
              <w:rPr>
                <w:noProof/>
                <w:webHidden/>
              </w:rPr>
            </w:r>
            <w:r>
              <w:rPr>
                <w:noProof/>
                <w:webHidden/>
              </w:rPr>
              <w:fldChar w:fldCharType="separate"/>
            </w:r>
            <w:r w:rsidR="00E47F7F">
              <w:rPr>
                <w:noProof/>
                <w:webHidden/>
              </w:rPr>
              <w:t>19</w:t>
            </w:r>
            <w:r>
              <w:rPr>
                <w:noProof/>
                <w:webHidden/>
              </w:rPr>
              <w:fldChar w:fldCharType="end"/>
            </w:r>
          </w:hyperlink>
        </w:p>
        <w:p w14:paraId="16CB41F7" w14:textId="4933ABEB" w:rsidR="008B6DDC" w:rsidRDefault="008B6DDC">
          <w:pPr>
            <w:pStyle w:val="TOC1"/>
            <w:tabs>
              <w:tab w:val="right" w:leader="dot" w:pos="9016"/>
            </w:tabs>
            <w:rPr>
              <w:rFonts w:cstheme="minorBidi"/>
              <w:noProof/>
              <w:sz w:val="24"/>
              <w:szCs w:val="24"/>
            </w:rPr>
          </w:pPr>
          <w:hyperlink w:anchor="_Toc213879174" w:history="1">
            <w:r w:rsidRPr="002A5F87">
              <w:rPr>
                <w:rStyle w:val="Hyperlink"/>
                <w:rFonts w:ascii="Raleway" w:eastAsia="Raleway" w:hAnsi="Raleway" w:cs="Raleway"/>
                <w:b/>
                <w:noProof/>
              </w:rPr>
              <w:t>Bibliografía</w:t>
            </w:r>
            <w:r>
              <w:rPr>
                <w:noProof/>
                <w:webHidden/>
              </w:rPr>
              <w:tab/>
            </w:r>
            <w:r>
              <w:rPr>
                <w:noProof/>
                <w:webHidden/>
              </w:rPr>
              <w:fldChar w:fldCharType="begin"/>
            </w:r>
            <w:r>
              <w:rPr>
                <w:noProof/>
                <w:webHidden/>
              </w:rPr>
              <w:instrText xml:space="preserve"> PAGEREF _Toc213879174 \h </w:instrText>
            </w:r>
            <w:r>
              <w:rPr>
                <w:noProof/>
                <w:webHidden/>
              </w:rPr>
            </w:r>
            <w:r>
              <w:rPr>
                <w:noProof/>
                <w:webHidden/>
              </w:rPr>
              <w:fldChar w:fldCharType="separate"/>
            </w:r>
            <w:r w:rsidR="00E47F7F">
              <w:rPr>
                <w:noProof/>
                <w:webHidden/>
              </w:rPr>
              <w:t>20</w:t>
            </w:r>
            <w:r>
              <w:rPr>
                <w:noProof/>
                <w:webHidden/>
              </w:rPr>
              <w:fldChar w:fldCharType="end"/>
            </w:r>
          </w:hyperlink>
        </w:p>
        <w:p w14:paraId="6CCFAA75" w14:textId="0EAE576E" w:rsidR="00DE4F7F" w:rsidRDefault="00185109" w:rsidP="00DE4F7F">
          <w:pPr>
            <w:rPr>
              <w:b/>
              <w:bCs/>
            </w:rPr>
          </w:pPr>
          <w:r w:rsidRPr="00A62B79">
            <w:rPr>
              <w:rFonts w:ascii="Raleway" w:hAnsi="Raleway"/>
              <w:b/>
              <w:bCs/>
            </w:rPr>
            <w:fldChar w:fldCharType="end"/>
          </w:r>
        </w:p>
      </w:sdtContent>
    </w:sdt>
    <w:p w14:paraId="4C2C3BBF" w14:textId="5CAF8E3C" w:rsidR="00BB3BBD" w:rsidRPr="00AB4B6C" w:rsidRDefault="26F55D7E" w:rsidP="00AB4B6C">
      <w:pPr>
        <w:pStyle w:val="Heading1"/>
        <w:numPr>
          <w:ilvl w:val="0"/>
          <w:numId w:val="10"/>
        </w:numPr>
        <w:rPr>
          <w:rFonts w:ascii="Raleway" w:hAnsi="Raleway"/>
          <w:b/>
          <w:bCs/>
          <w:color w:val="7030A0"/>
          <w:sz w:val="36"/>
          <w:szCs w:val="36"/>
        </w:rPr>
      </w:pPr>
      <w:bookmarkStart w:id="4" w:name="_Toc213879164"/>
      <w:r w:rsidRPr="00AB4B6C">
        <w:rPr>
          <w:rFonts w:ascii="Raleway" w:hAnsi="Raleway"/>
          <w:b/>
          <w:bCs/>
          <w:color w:val="7030A0"/>
          <w:sz w:val="36"/>
          <w:szCs w:val="36"/>
        </w:rPr>
        <w:t>Introducción</w:t>
      </w:r>
      <w:bookmarkEnd w:id="4"/>
    </w:p>
    <w:p w14:paraId="3E44D8BE" w14:textId="58E72BF7" w:rsidR="00545C29" w:rsidRPr="00290636" w:rsidRDefault="006B16B0" w:rsidP="00545C29">
      <w:pPr>
        <w:spacing w:line="360" w:lineRule="auto"/>
        <w:rPr>
          <w:rFonts w:ascii="Raleway" w:hAnsi="Raleway"/>
          <w:sz w:val="20"/>
          <w:szCs w:val="20"/>
          <w:lang w:val="es-MX"/>
        </w:rPr>
      </w:pPr>
      <w:r>
        <w:rPr>
          <w:noProof/>
        </w:rPr>
        <w:drawing>
          <wp:anchor distT="0" distB="0" distL="114300" distR="114300" simplePos="0" relativeHeight="251658245" behindDoc="0" locked="0" layoutInCell="1" allowOverlap="1" wp14:anchorId="2BFFC8ED" wp14:editId="40E2D223">
            <wp:simplePos x="0" y="0"/>
            <wp:positionH relativeFrom="column">
              <wp:posOffset>3327400</wp:posOffset>
            </wp:positionH>
            <wp:positionV relativeFrom="paragraph">
              <wp:posOffset>20320</wp:posOffset>
            </wp:positionV>
            <wp:extent cx="2468880" cy="1859280"/>
            <wp:effectExtent l="0" t="0" r="7620" b="7620"/>
            <wp:wrapSquare wrapText="bothSides"/>
            <wp:docPr id="1514085471" name="Imagen 31" descr="▷ TEOREMA DE THÉVENIN:CIRCUITO EQUIVALENTE【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TEOREMA DE THÉVENIN:CIRCUITO EQUIVALENTE【EJEMPL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68880" cy="1859280"/>
                    </a:xfrm>
                    <a:prstGeom prst="rect">
                      <a:avLst/>
                    </a:prstGeom>
                    <a:noFill/>
                    <a:ln>
                      <a:noFill/>
                    </a:ln>
                  </pic:spPr>
                </pic:pic>
              </a:graphicData>
            </a:graphic>
          </wp:anchor>
        </w:drawing>
      </w:r>
      <w:r w:rsidR="00545C29" w:rsidRPr="00290636">
        <w:rPr>
          <w:rFonts w:ascii="Raleway" w:hAnsi="Raleway"/>
          <w:sz w:val="20"/>
          <w:szCs w:val="20"/>
          <w:lang w:val="es-MX"/>
        </w:rPr>
        <w:t>El teorema de redes es un conjunto de principios fundamentales que se emplean para analizar y simplificar circuitos eléctricos, facilitando la resolución de problemas complejos en sistemas de ingeniería eléctrica. Los teoremas de redes permiten que ingenieros y estudiantes puedan descomponer circuitos extensos y complicados en modelos más manejables, sin perder de vista la esencia del comportamiento eléctrico del sistema estudiado. El uso de estos teoremas no sustituye la aplicación de las leyes básicas de Ohm y Kirchhoff, sino que las complementa y deriva de ellas reglas y “atajos” que optimizan el análisis y el diseño de redes eléctricas.​</w:t>
      </w:r>
    </w:p>
    <w:p w14:paraId="723BCB62" w14:textId="4DD75510" w:rsidR="00545C29" w:rsidRPr="00290636" w:rsidRDefault="00545C29" w:rsidP="00545C29">
      <w:pPr>
        <w:spacing w:line="360" w:lineRule="auto"/>
        <w:rPr>
          <w:rFonts w:ascii="Raleway" w:hAnsi="Raleway"/>
          <w:sz w:val="20"/>
          <w:szCs w:val="20"/>
          <w:lang w:val="es-MX"/>
        </w:rPr>
      </w:pPr>
    </w:p>
    <w:p w14:paraId="7AF6710C" w14:textId="77777777" w:rsidR="00545C29" w:rsidRPr="00290636" w:rsidRDefault="00545C29" w:rsidP="00545C29">
      <w:pPr>
        <w:spacing w:line="360" w:lineRule="auto"/>
        <w:rPr>
          <w:rFonts w:ascii="Raleway" w:hAnsi="Raleway"/>
          <w:sz w:val="20"/>
          <w:szCs w:val="20"/>
          <w:lang w:val="es-MX"/>
        </w:rPr>
      </w:pPr>
      <w:r w:rsidRPr="00290636">
        <w:rPr>
          <w:rFonts w:ascii="Raleway" w:hAnsi="Raleway"/>
          <w:sz w:val="20"/>
          <w:szCs w:val="20"/>
          <w:lang w:val="es-MX"/>
        </w:rPr>
        <w:t>Uno de los teoremas más empleados es el de superposición, el cual establece que en cualquier circuito que contenga múltiples fuentes independientes, la respuesta (ya sea voltaje o corriente en algún elemento) puede calcularse como la suma de los efectos que produce cada fuente actuando por separado, mientras las fuentes restantes se eliminan temporalmente (voltajes por cortocircuito y corrientes por circuito abierto). Otro teorema relevante es el de sustitución, de carácter general, que posibilita reemplazar una rama del circuito por una fuente ideal de corriente o voltaje manteniendo las condiciones originales en los terminales de la rama y permitiendo así estudiar el impacto de modificaciones específicas en la red. El teorema de Tellegen, por otra parte, se fundamenta en el principio de conservación de la energía y asegura que la suma de la potencia suministrada y consumida en todas las ramas de la red eléctrica es siempre igual a cero, lo que proporciona una verificación adicional para el correcto balance energético de la red.​</w:t>
      </w:r>
    </w:p>
    <w:p w14:paraId="1A5F945E" w14:textId="55B24308" w:rsidR="00F50F0D" w:rsidRPr="00290636" w:rsidRDefault="001C5B08" w:rsidP="00545C29">
      <w:pPr>
        <w:spacing w:line="360" w:lineRule="auto"/>
        <w:rPr>
          <w:rFonts w:ascii="Raleway" w:hAnsi="Raleway"/>
          <w:sz w:val="20"/>
          <w:szCs w:val="20"/>
          <w:lang w:val="es-MX"/>
        </w:rPr>
      </w:pPr>
      <w:r>
        <w:rPr>
          <w:noProof/>
        </w:rPr>
        <w:drawing>
          <wp:anchor distT="0" distB="0" distL="114300" distR="114300" simplePos="0" relativeHeight="251658246" behindDoc="0" locked="0" layoutInCell="1" allowOverlap="1" wp14:anchorId="7B8CB08B" wp14:editId="3C71E863">
            <wp:simplePos x="0" y="0"/>
            <wp:positionH relativeFrom="column">
              <wp:posOffset>1905</wp:posOffset>
            </wp:positionH>
            <wp:positionV relativeFrom="paragraph">
              <wp:posOffset>-1270</wp:posOffset>
            </wp:positionV>
            <wp:extent cx="2857500" cy="1600200"/>
            <wp:effectExtent l="0" t="0" r="0" b="0"/>
            <wp:wrapSquare wrapText="bothSides"/>
            <wp:docPr id="273457005" name="Imagen 32" descr="PRESENTACION DE TEOREMA DE REDES PARA ELECTRÓNICOS | PP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CION DE TEOREMA DE REDES PARA ELECTRÓNICOS | PPT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anchor>
        </w:drawing>
      </w:r>
      <w:r w:rsidR="00545C29" w:rsidRPr="00290636">
        <w:rPr>
          <w:rFonts w:ascii="Raleway" w:hAnsi="Raleway"/>
          <w:sz w:val="20"/>
          <w:szCs w:val="20"/>
          <w:lang w:val="es-MX"/>
        </w:rPr>
        <w:t>Además, los teoremas de equivalencia como Thevenin y Norton permiten convertir cualquier red de dos terminales en una fuente equivalente—de tensión en serie con resistencia (Thevenin) o de corriente en paralelo con resistencia (Norton)—facilitando el cálculo de corrientes y voltajes en una carga específica. La aplicación de estos teoremas se extiende a sistemas lineales y no lineales, invariantes o variantes en el tiempo, y su utilidad se refleja en el diseño, síntesis y análisis de una gran gama de redes eléctricas presentes en la industria y la investigación. En conclusión, los teoremas de redes constituyen pilares esenciales dentro de la teoría de circuitos eléctricos y electrónicos. Permiten que el análisis de sistemas complejos sea accesible y ordenado, con soluciones elegantes y confiables que optimizan el trabajo de profesionales e investigadores del área.​</w:t>
      </w:r>
    </w:p>
    <w:p w14:paraId="663C161A" w14:textId="435588C6" w:rsidR="00F61943" w:rsidRPr="00AB4B6C" w:rsidRDefault="54C19FD7" w:rsidP="00AB4B6C">
      <w:pPr>
        <w:pStyle w:val="Heading1"/>
        <w:numPr>
          <w:ilvl w:val="0"/>
          <w:numId w:val="10"/>
        </w:numPr>
        <w:rPr>
          <w:rFonts w:ascii="Raleway" w:hAnsi="Raleway"/>
          <w:b/>
          <w:color w:val="7030A0"/>
          <w:sz w:val="36"/>
          <w:szCs w:val="36"/>
        </w:rPr>
      </w:pPr>
      <w:bookmarkStart w:id="5" w:name="_Toc213879165"/>
      <w:r w:rsidRPr="00AB4B6C">
        <w:rPr>
          <w:rFonts w:ascii="Raleway" w:hAnsi="Raleway"/>
          <w:b/>
          <w:color w:val="7030A0"/>
          <w:sz w:val="36"/>
          <w:szCs w:val="36"/>
        </w:rPr>
        <w:t>Objetivo(s)</w:t>
      </w:r>
      <w:bookmarkEnd w:id="5"/>
    </w:p>
    <w:p w14:paraId="5994AA69" w14:textId="77777777" w:rsidR="00E03C7D" w:rsidRPr="00290636" w:rsidRDefault="00E03C7D" w:rsidP="006122BA">
      <w:pPr>
        <w:pStyle w:val="ListParagraph"/>
        <w:numPr>
          <w:ilvl w:val="0"/>
          <w:numId w:val="2"/>
        </w:numPr>
        <w:spacing w:line="360" w:lineRule="auto"/>
        <w:rPr>
          <w:rFonts w:ascii="Raleway" w:hAnsi="Raleway"/>
          <w:sz w:val="20"/>
          <w:szCs w:val="20"/>
          <w:lang w:val="es-MX"/>
        </w:rPr>
      </w:pPr>
      <w:r w:rsidRPr="00290636">
        <w:rPr>
          <w:rFonts w:ascii="Raleway" w:hAnsi="Raleway"/>
          <w:sz w:val="20"/>
          <w:szCs w:val="20"/>
          <w:lang w:val="es-MX"/>
        </w:rPr>
        <w:t>Que el alumno aplique en forma práctica los teoremas de escalamiento de impedancia y frecuencia.</w:t>
      </w:r>
    </w:p>
    <w:p w14:paraId="375A59B5" w14:textId="77777777" w:rsidR="00E03C7D" w:rsidRPr="00290636" w:rsidRDefault="00E03C7D" w:rsidP="006122BA">
      <w:pPr>
        <w:pStyle w:val="ListParagraph"/>
        <w:numPr>
          <w:ilvl w:val="0"/>
          <w:numId w:val="2"/>
        </w:numPr>
        <w:spacing w:line="360" w:lineRule="auto"/>
        <w:rPr>
          <w:rFonts w:ascii="Raleway" w:hAnsi="Raleway"/>
          <w:sz w:val="20"/>
          <w:szCs w:val="20"/>
          <w:lang w:val="es-MX"/>
        </w:rPr>
      </w:pPr>
      <w:r w:rsidRPr="00290636">
        <w:rPr>
          <w:rFonts w:ascii="Raleway" w:hAnsi="Raleway"/>
          <w:sz w:val="20"/>
          <w:szCs w:val="20"/>
          <w:lang w:val="es-MX"/>
        </w:rPr>
        <w:t>Introducción a los teoremas de escalamiento de impedancia y de frecuencia.</w:t>
      </w:r>
    </w:p>
    <w:p w14:paraId="20304D3F" w14:textId="77777777" w:rsidR="00E03C7D" w:rsidRPr="00290636" w:rsidRDefault="00E03C7D" w:rsidP="006122BA">
      <w:pPr>
        <w:pStyle w:val="ListParagraph"/>
        <w:numPr>
          <w:ilvl w:val="0"/>
          <w:numId w:val="2"/>
        </w:numPr>
        <w:spacing w:line="360" w:lineRule="auto"/>
        <w:rPr>
          <w:rFonts w:ascii="Raleway" w:hAnsi="Raleway"/>
          <w:sz w:val="20"/>
          <w:szCs w:val="20"/>
          <w:lang w:val="es-MX"/>
        </w:rPr>
      </w:pPr>
      <w:r w:rsidRPr="00290636">
        <w:rPr>
          <w:rFonts w:ascii="Raleway" w:hAnsi="Raleway"/>
          <w:sz w:val="20"/>
          <w:szCs w:val="20"/>
          <w:lang w:val="es-MX"/>
        </w:rPr>
        <w:t>Familiarizar al estudiante con la aplicación en la práctica de dichos teoremas.</w:t>
      </w:r>
    </w:p>
    <w:p w14:paraId="78103137" w14:textId="77777777" w:rsidR="00E03C7D" w:rsidRPr="00290636" w:rsidRDefault="00E03C7D" w:rsidP="006122BA">
      <w:pPr>
        <w:pStyle w:val="ListParagraph"/>
        <w:numPr>
          <w:ilvl w:val="0"/>
          <w:numId w:val="2"/>
        </w:numPr>
        <w:spacing w:line="360" w:lineRule="auto"/>
        <w:rPr>
          <w:rFonts w:ascii="Raleway" w:hAnsi="Raleway"/>
          <w:sz w:val="20"/>
          <w:szCs w:val="20"/>
          <w:lang w:val="es-MX"/>
        </w:rPr>
      </w:pPr>
      <w:r w:rsidRPr="00290636">
        <w:rPr>
          <w:rFonts w:ascii="Raleway" w:hAnsi="Raleway"/>
          <w:sz w:val="20"/>
          <w:szCs w:val="20"/>
          <w:lang w:val="es-MX"/>
        </w:rPr>
        <w:t>Estimar la importancia de tales teoremas en el diseño y síntesis de los sistemas o filtros eléctricos</w:t>
      </w:r>
    </w:p>
    <w:p w14:paraId="1561588A" w14:textId="01AFD499" w:rsidR="00904A13" w:rsidRPr="00DB3B7C" w:rsidRDefault="7069D70D" w:rsidP="00AB4B6C">
      <w:pPr>
        <w:pStyle w:val="Heading1"/>
        <w:numPr>
          <w:ilvl w:val="0"/>
          <w:numId w:val="10"/>
        </w:numPr>
        <w:spacing w:line="360" w:lineRule="auto"/>
        <w:rPr>
          <w:rFonts w:ascii="Raleway" w:hAnsi="Raleway"/>
          <w:b/>
          <w:color w:val="7030A0"/>
          <w:sz w:val="36"/>
          <w:szCs w:val="36"/>
        </w:rPr>
      </w:pPr>
      <w:bookmarkStart w:id="6" w:name="_Toc213879166"/>
      <w:r w:rsidRPr="6D9D25A8">
        <w:rPr>
          <w:rFonts w:ascii="Raleway" w:hAnsi="Raleway"/>
          <w:b/>
          <w:color w:val="7030A0"/>
          <w:sz w:val="36"/>
          <w:szCs w:val="36"/>
        </w:rPr>
        <w:t>Material</w:t>
      </w:r>
      <w:bookmarkEnd w:id="6"/>
    </w:p>
    <w:p w14:paraId="688D583C" w14:textId="05301D9A" w:rsidR="00B90A04" w:rsidRPr="00782B0D" w:rsidRDefault="00B90A04" w:rsidP="3446E075">
      <w:pPr>
        <w:pStyle w:val="ListParagraph"/>
        <w:numPr>
          <w:ilvl w:val="0"/>
          <w:numId w:val="3"/>
        </w:numPr>
        <w:spacing w:line="360" w:lineRule="auto"/>
        <w:rPr>
          <w:rFonts w:ascii="Raleway" w:hAnsi="Raleway"/>
          <w:sz w:val="20"/>
          <w:szCs w:val="20"/>
          <w:lang w:val="es-ES"/>
        </w:rPr>
      </w:pPr>
      <w:r w:rsidRPr="3446E075">
        <w:rPr>
          <w:rFonts w:ascii="Raleway" w:hAnsi="Raleway"/>
          <w:sz w:val="20"/>
          <w:szCs w:val="20"/>
          <w:lang w:val="es-ES"/>
        </w:rPr>
        <w:t>Lecturas de Classroom</w:t>
      </w:r>
    </w:p>
    <w:p w14:paraId="446F72F2" w14:textId="5A197DCB" w:rsidR="00782B0D" w:rsidRPr="00D37950" w:rsidRDefault="00782B0D" w:rsidP="3446E075">
      <w:pPr>
        <w:pStyle w:val="ListParagraph"/>
        <w:numPr>
          <w:ilvl w:val="0"/>
          <w:numId w:val="3"/>
        </w:numPr>
        <w:spacing w:line="360" w:lineRule="auto"/>
        <w:rPr>
          <w:rFonts w:ascii="Raleway" w:hAnsi="Raleway"/>
          <w:sz w:val="20"/>
          <w:szCs w:val="20"/>
          <w:lang w:val="es-ES"/>
        </w:rPr>
      </w:pPr>
      <w:r w:rsidRPr="3446E075">
        <w:rPr>
          <w:rFonts w:ascii="Raleway" w:hAnsi="Raleway"/>
          <w:sz w:val="20"/>
          <w:szCs w:val="20"/>
          <w:lang w:val="es-ES"/>
        </w:rPr>
        <w:t>Multisim</w:t>
      </w:r>
    </w:p>
    <w:p w14:paraId="475F42F6" w14:textId="2AE88F64" w:rsidR="00904A13" w:rsidRPr="00DB3B7C" w:rsidRDefault="6A78B961" w:rsidP="00AB4B6C">
      <w:pPr>
        <w:pStyle w:val="Heading1"/>
        <w:numPr>
          <w:ilvl w:val="0"/>
          <w:numId w:val="10"/>
        </w:numPr>
        <w:spacing w:line="360" w:lineRule="auto"/>
        <w:rPr>
          <w:rFonts w:ascii="Raleway" w:hAnsi="Raleway"/>
          <w:b/>
          <w:color w:val="7030A0"/>
          <w:sz w:val="36"/>
          <w:szCs w:val="36"/>
        </w:rPr>
      </w:pPr>
      <w:bookmarkStart w:id="7" w:name="_Toc213879167"/>
      <w:r w:rsidRPr="6D9D25A8">
        <w:rPr>
          <w:rFonts w:ascii="Raleway" w:hAnsi="Raleway"/>
          <w:b/>
          <w:color w:val="7030A0"/>
          <w:sz w:val="36"/>
          <w:szCs w:val="36"/>
        </w:rPr>
        <w:t>Desarrollo</w:t>
      </w:r>
      <w:bookmarkEnd w:id="7"/>
      <w:r w:rsidRPr="6D9D25A8">
        <w:rPr>
          <w:rFonts w:ascii="Raleway" w:hAnsi="Raleway"/>
          <w:b/>
          <w:color w:val="7030A0"/>
          <w:sz w:val="36"/>
          <w:szCs w:val="36"/>
        </w:rPr>
        <w:t xml:space="preserve"> </w:t>
      </w:r>
    </w:p>
    <w:p w14:paraId="1606B01C" w14:textId="632AE624" w:rsidR="00904A13" w:rsidRDefault="01FAFC5E" w:rsidP="00A62B79">
      <w:pPr>
        <w:pStyle w:val="Heading2"/>
        <w:spacing w:line="360" w:lineRule="auto"/>
        <w:rPr>
          <w:rFonts w:ascii="Raleway" w:hAnsi="Raleway"/>
          <w:i/>
          <w:color w:val="7030A0"/>
          <w:sz w:val="28"/>
          <w:szCs w:val="28"/>
        </w:rPr>
      </w:pPr>
      <w:bookmarkStart w:id="8" w:name="_Toc213879168"/>
      <w:r w:rsidRPr="6D9D25A8">
        <w:rPr>
          <w:rFonts w:ascii="Raleway" w:hAnsi="Raleway"/>
          <w:i/>
          <w:color w:val="7030A0"/>
          <w:sz w:val="28"/>
          <w:szCs w:val="28"/>
        </w:rPr>
        <w:t>M</w:t>
      </w:r>
      <w:r w:rsidR="6A78B961" w:rsidRPr="6D9D25A8">
        <w:rPr>
          <w:rFonts w:ascii="Raleway" w:hAnsi="Raleway"/>
          <w:i/>
          <w:color w:val="7030A0"/>
          <w:sz w:val="28"/>
          <w:szCs w:val="28"/>
        </w:rPr>
        <w:t>arco teórico</w:t>
      </w:r>
      <w:bookmarkEnd w:id="8"/>
    </w:p>
    <w:p w14:paraId="09BF01C0" w14:textId="77777777" w:rsidR="007105E7" w:rsidRPr="00717130" w:rsidRDefault="007105E7" w:rsidP="007105E7">
      <w:pPr>
        <w:spacing w:line="360" w:lineRule="auto"/>
        <w:rPr>
          <w:rFonts w:ascii="Raleway" w:hAnsi="Raleway"/>
          <w:u w:val="thick"/>
        </w:rPr>
      </w:pPr>
      <w:r w:rsidRPr="00717130">
        <w:rPr>
          <w:rFonts w:ascii="Raleway" w:hAnsi="Raleway"/>
          <w:u w:val="thick"/>
        </w:rPr>
        <w:t>Teorema de Sustitución</w:t>
      </w:r>
    </w:p>
    <w:p w14:paraId="7FB2E8A8" w14:textId="77777777" w:rsidR="007105E7" w:rsidRPr="00290636" w:rsidRDefault="007105E7" w:rsidP="007105E7">
      <w:pPr>
        <w:spacing w:line="360" w:lineRule="auto"/>
        <w:rPr>
          <w:rFonts w:ascii="Raleway" w:eastAsiaTheme="minorEastAsia" w:hAnsi="Raleway"/>
          <w:sz w:val="20"/>
          <w:szCs w:val="20"/>
          <w:lang w:val="es-MX"/>
        </w:rPr>
      </w:pPr>
      <w:r w:rsidRPr="00290636">
        <w:rPr>
          <w:rFonts w:ascii="Raleway" w:hAnsi="Raleway"/>
          <w:sz w:val="20"/>
          <w:szCs w:val="20"/>
          <w:lang w:val="es-MX"/>
        </w:rPr>
        <w:t xml:space="preserve">Es de carácter general y se puede aplicar a redes eléctricas lineales o no lineales, variantes o invariantes en el tiempo. Su aplicación se restringe a satisfacer las leyes de Kirchhoff y que no exista incertidumbre acerca de los voltajes y las corrientes de las ramas. Una rama k no acoplada a otra, circula una corriente eléctrica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k</m:t>
            </m:r>
          </m:sub>
        </m:sSub>
      </m:oMath>
      <w:r w:rsidRPr="00290636">
        <w:rPr>
          <w:rFonts w:ascii="Raleway" w:eastAsiaTheme="minorEastAsia" w:hAnsi="Raleway"/>
          <w:sz w:val="20"/>
          <w:szCs w:val="20"/>
          <w:lang w:val="es-MX"/>
        </w:rPr>
        <w:t xml:space="preserve"> y en sus terminales hay un voltaje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k</m:t>
            </m:r>
          </m:sub>
        </m:sSub>
      </m:oMath>
      <w:r w:rsidRPr="00290636">
        <w:rPr>
          <w:rFonts w:ascii="Raleway" w:eastAsiaTheme="minorEastAsia" w:hAnsi="Raleway"/>
          <w:sz w:val="20"/>
          <w:szCs w:val="20"/>
          <w:lang w:val="es-MX"/>
        </w:rPr>
        <w:t xml:space="preserve">, dicha rama puede sustituirse por una fuente independiente ideal de corriente de valor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k</m:t>
            </m:r>
          </m:sub>
        </m:sSub>
      </m:oMath>
      <w:r w:rsidRPr="00290636">
        <w:rPr>
          <w:rFonts w:ascii="Raleway" w:eastAsiaTheme="minorEastAsia" w:hAnsi="Raleway"/>
          <w:sz w:val="20"/>
          <w:szCs w:val="20"/>
          <w:lang w:val="es-MX"/>
        </w:rPr>
        <w:t xml:space="preserve"> o valor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oMath>
      <w:r w:rsidRPr="00290636">
        <w:rPr>
          <w:rFonts w:ascii="Raleway" w:eastAsiaTheme="minorEastAsia" w:hAnsi="Raleway"/>
          <w:sz w:val="20"/>
          <w:szCs w:val="20"/>
          <w:lang w:val="es-MX"/>
        </w:rPr>
        <w:t>. Si lared modificada tiene solución única para todas las corrientes y voltajes, significa que esos resultados son iguales a la red original.</w:t>
      </w:r>
    </w:p>
    <w:p w14:paraId="1BDC09C5" w14:textId="77777777" w:rsidR="00C66618" w:rsidRPr="00290636" w:rsidRDefault="00C66618" w:rsidP="007105E7">
      <w:pPr>
        <w:spacing w:line="360" w:lineRule="auto"/>
        <w:rPr>
          <w:rFonts w:ascii="Raleway" w:eastAsiaTheme="minorEastAsia" w:hAnsi="Raleway"/>
          <w:u w:val="thick"/>
          <w:lang w:val="es-MX"/>
        </w:rPr>
      </w:pPr>
    </w:p>
    <w:p w14:paraId="0FD7C5B1" w14:textId="77777777" w:rsidR="00C66618" w:rsidRPr="00290636" w:rsidRDefault="00C66618" w:rsidP="007105E7">
      <w:pPr>
        <w:spacing w:line="360" w:lineRule="auto"/>
        <w:rPr>
          <w:rFonts w:ascii="Raleway" w:eastAsiaTheme="minorEastAsia" w:hAnsi="Raleway"/>
          <w:sz w:val="20"/>
          <w:szCs w:val="20"/>
          <w:lang w:val="es-MX"/>
        </w:rPr>
        <w:sectPr w:rsidR="00C66618" w:rsidRPr="00290636" w:rsidSect="001B5CA5">
          <w:footerReference w:type="default" r:id="rId12"/>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48D3C6E6" w14:textId="325A3C2C" w:rsidR="001817A1" w:rsidRPr="001817A1" w:rsidRDefault="001817A1" w:rsidP="3446E075">
      <w:pPr>
        <w:spacing w:line="360" w:lineRule="auto"/>
        <w:rPr>
          <w:rFonts w:ascii="Raleway" w:eastAsiaTheme="minorEastAsia" w:hAnsi="Raleway"/>
          <w:u w:val="thick"/>
          <w:lang w:val="es-ES"/>
        </w:rPr>
      </w:pPr>
      <w:r w:rsidRPr="3446E075">
        <w:rPr>
          <w:rFonts w:ascii="Raleway" w:eastAsiaTheme="minorEastAsia" w:hAnsi="Raleway"/>
          <w:u w:val="thick"/>
          <w:lang w:val="es-ES"/>
        </w:rPr>
        <w:t>Teorema de Tellegen</w:t>
      </w:r>
    </w:p>
    <w:p w14:paraId="3C505A0B" w14:textId="2C84D7D2" w:rsidR="001817A1" w:rsidRPr="001817A1" w:rsidRDefault="00E47F7F" w:rsidP="6D9D25A8">
      <w:pPr>
        <w:spacing w:line="360" w:lineRule="auto"/>
        <w:jc w:val="center"/>
        <w:rPr>
          <w:rFonts w:ascii="Raleway" w:eastAsiaTheme="minorEastAsia" w:hAnsi="Raleway"/>
          <w:sz w:val="20"/>
          <w:szCs w:val="20"/>
        </w:rPr>
      </w:pPr>
      <m:oMathPara>
        <m:oMath>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k=1</m:t>
              </m:r>
            </m:sub>
            <m:sup>
              <m:r>
                <w:rPr>
                  <w:rFonts w:ascii="Cambria Math" w:eastAsiaTheme="minorEastAsia" w:hAnsi="Cambria Math"/>
                  <w:sz w:val="20"/>
                  <w:szCs w:val="20"/>
                </w:rPr>
                <m:t>b</m:t>
              </m:r>
            </m:sup>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k</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k</m:t>
                  </m:r>
                </m:sub>
              </m:sSub>
            </m:e>
          </m:nary>
          <m:r>
            <w:rPr>
              <w:rFonts w:ascii="Cambria Math" w:eastAsiaTheme="minorEastAsia" w:hAnsi="Cambria Math"/>
              <w:sz w:val="20"/>
              <w:szCs w:val="20"/>
            </w:rPr>
            <m:t>=0</m:t>
          </m:r>
        </m:oMath>
      </m:oMathPara>
    </w:p>
    <w:p w14:paraId="6E5AA6CE" w14:textId="77777777" w:rsidR="001817A1" w:rsidRPr="00290636" w:rsidRDefault="001817A1" w:rsidP="007105E7">
      <w:pPr>
        <w:spacing w:line="360" w:lineRule="auto"/>
        <w:rPr>
          <w:rFonts w:ascii="Raleway" w:eastAsiaTheme="minorEastAsia" w:hAnsi="Raleway"/>
          <w:sz w:val="20"/>
          <w:szCs w:val="20"/>
          <w:lang w:val="es-MX"/>
        </w:rPr>
      </w:pPr>
      <w:r w:rsidRPr="00290636">
        <w:rPr>
          <w:rFonts w:ascii="Raleway" w:eastAsiaTheme="minorEastAsia" w:hAnsi="Raleway"/>
          <w:sz w:val="20"/>
          <w:szCs w:val="20"/>
          <w:lang w:val="es-MX"/>
        </w:rPr>
        <w:t>Donde</w:t>
      </w:r>
    </w:p>
    <w:p w14:paraId="13DF0C86" w14:textId="77777777" w:rsidR="001817A1" w:rsidRPr="00290636" w:rsidRDefault="001817A1" w:rsidP="007105E7">
      <w:pPr>
        <w:spacing w:line="360" w:lineRule="auto"/>
        <w:rPr>
          <w:rFonts w:ascii="Cambria Math" w:eastAsiaTheme="minorEastAsia" w:hAnsi="Cambria Math"/>
          <w:sz w:val="20"/>
          <w:szCs w:val="20"/>
          <w:lang w:val="es-MX"/>
          <w:oMath/>
        </w:rPr>
        <w:sectPr w:rsidR="001817A1" w:rsidRPr="00290636"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7ACA65E9" w14:textId="5E4FCE5C" w:rsidR="001817A1" w:rsidRPr="00290636" w:rsidRDefault="00E47F7F" w:rsidP="001817A1">
      <w:pPr>
        <w:spacing w:line="360" w:lineRule="auto"/>
        <w:jc w:val="center"/>
        <w:rPr>
          <w:rFonts w:ascii="Raleway" w:eastAsiaTheme="minorEastAsia" w:hAnsi="Raleway"/>
          <w:sz w:val="20"/>
          <w:szCs w:val="20"/>
          <w:lang w:val="es-MX"/>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k</m:t>
            </m:r>
          </m:sub>
        </m:sSub>
      </m:oMath>
      <w:r w:rsidR="001817A1" w:rsidRPr="00290636">
        <w:rPr>
          <w:rFonts w:ascii="Raleway" w:eastAsiaTheme="minorEastAsia" w:hAnsi="Raleway"/>
          <w:sz w:val="20"/>
          <w:szCs w:val="20"/>
          <w:lang w:val="es-MX"/>
        </w:rPr>
        <w:t xml:space="preserve"> corriente eléctrica</w:t>
      </w:r>
    </w:p>
    <w:p w14:paraId="15B422F9" w14:textId="6E7BE820" w:rsidR="001817A1" w:rsidRPr="00290636" w:rsidRDefault="00E47F7F" w:rsidP="001817A1">
      <w:pPr>
        <w:spacing w:line="360" w:lineRule="auto"/>
        <w:jc w:val="center"/>
        <w:rPr>
          <w:rFonts w:ascii="Raleway" w:eastAsiaTheme="minorEastAsia" w:hAnsi="Raleway"/>
          <w:sz w:val="20"/>
          <w:szCs w:val="20"/>
          <w:lang w:val="es-MX"/>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k</m:t>
            </m:r>
          </m:sub>
        </m:sSub>
      </m:oMath>
      <w:r w:rsidR="001817A1" w:rsidRPr="00290636">
        <w:rPr>
          <w:rFonts w:ascii="Raleway" w:eastAsiaTheme="minorEastAsia" w:hAnsi="Raleway"/>
          <w:sz w:val="20"/>
          <w:szCs w:val="20"/>
          <w:lang w:val="es-MX"/>
        </w:rPr>
        <w:t xml:space="preserve"> voltaje eléctrico</w:t>
      </w:r>
    </w:p>
    <w:p w14:paraId="6EF02773" w14:textId="77777777" w:rsidR="001817A1" w:rsidRPr="00290636" w:rsidRDefault="001817A1" w:rsidP="001817A1">
      <w:pPr>
        <w:spacing w:line="360" w:lineRule="auto"/>
        <w:jc w:val="center"/>
        <w:rPr>
          <w:rFonts w:ascii="Raleway" w:eastAsiaTheme="minorEastAsia" w:hAnsi="Raleway"/>
          <w:sz w:val="20"/>
          <w:szCs w:val="20"/>
          <w:lang w:val="es-MX"/>
        </w:rPr>
        <w:sectPr w:rsidR="001817A1" w:rsidRPr="00290636" w:rsidSect="001817A1">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2" w:space="708"/>
          <w:titlePg/>
          <w:docGrid w:linePitch="360"/>
        </w:sectPr>
      </w:pPr>
    </w:p>
    <w:p w14:paraId="683D2804" w14:textId="2929EF73" w:rsidR="007105E7" w:rsidRPr="00290636" w:rsidRDefault="007105E7" w:rsidP="007105E7">
      <w:pPr>
        <w:spacing w:line="360" w:lineRule="auto"/>
        <w:rPr>
          <w:rFonts w:ascii="Raleway" w:eastAsiaTheme="minorEastAsia" w:hAnsi="Raleway"/>
          <w:sz w:val="20"/>
          <w:szCs w:val="20"/>
          <w:lang w:val="es-MX"/>
        </w:rPr>
      </w:pPr>
      <w:r w:rsidRPr="00290636">
        <w:rPr>
          <w:rFonts w:ascii="Raleway" w:eastAsiaTheme="minorEastAsia" w:hAnsi="Raleway"/>
          <w:sz w:val="20"/>
          <w:szCs w:val="20"/>
          <w:lang w:val="es-MX"/>
        </w:rPr>
        <w:t>El teorema se relaciona con el principio de la conservación de la energía, puesto que el producto de la fórmula representa la energía por unidad de tiempo que se suministra o se consume en la k-ésima rama. La ecuación dice que la potencia que se suministra a una red es igual a la que se consume. Este teorema se aplica a una red lineal o no lineal, variante o invariante en el tiempo, pero su restricción es que se deben satisfacer las leyes de Kirchhoff (parámetros concentrados y deterministas)</w:t>
      </w:r>
    </w:p>
    <w:p w14:paraId="0D350962" w14:textId="77777777" w:rsidR="007105E7" w:rsidRPr="00290636" w:rsidRDefault="007105E7" w:rsidP="007105E7">
      <w:pPr>
        <w:spacing w:line="360" w:lineRule="auto"/>
        <w:rPr>
          <w:rFonts w:ascii="Raleway" w:eastAsiaTheme="minorEastAsia" w:hAnsi="Raleway"/>
          <w:sz w:val="20"/>
          <w:szCs w:val="20"/>
          <w:lang w:val="es-MX"/>
        </w:rPr>
      </w:pPr>
    </w:p>
    <w:p w14:paraId="46B5A59B" w14:textId="77777777" w:rsidR="007105E7" w:rsidRPr="00290636" w:rsidRDefault="007105E7" w:rsidP="007105E7">
      <w:pPr>
        <w:spacing w:line="360" w:lineRule="auto"/>
        <w:rPr>
          <w:rFonts w:ascii="Raleway" w:eastAsiaTheme="minorEastAsia" w:hAnsi="Raleway"/>
          <w:u w:val="thick"/>
          <w:lang w:val="es-MX"/>
        </w:rPr>
      </w:pPr>
      <w:r w:rsidRPr="00290636">
        <w:rPr>
          <w:rFonts w:ascii="Raleway" w:eastAsiaTheme="minorEastAsia" w:hAnsi="Raleway"/>
          <w:u w:val="thick"/>
          <w:lang w:val="es-MX"/>
        </w:rPr>
        <w:t>Teorema de Superposición</w:t>
      </w:r>
    </w:p>
    <w:p w14:paraId="419EFD35" w14:textId="77777777" w:rsidR="007105E7" w:rsidRPr="00290636" w:rsidRDefault="007105E7" w:rsidP="007105E7">
      <w:pPr>
        <w:spacing w:line="360" w:lineRule="auto"/>
        <w:rPr>
          <w:rFonts w:ascii="Raleway" w:eastAsiaTheme="minorEastAsia" w:hAnsi="Raleway"/>
          <w:sz w:val="20"/>
          <w:szCs w:val="20"/>
          <w:lang w:val="es-MX"/>
        </w:rPr>
      </w:pPr>
      <w:r w:rsidRPr="00290636">
        <w:rPr>
          <w:rFonts w:ascii="Raleway" w:eastAsiaTheme="minorEastAsia" w:hAnsi="Raleway"/>
          <w:sz w:val="20"/>
          <w:szCs w:val="20"/>
          <w:lang w:val="es-MX"/>
        </w:rPr>
        <w:t>Se aplica únicamente a las redes lineales, variantes o invariantes en el tiempo y de parámetros concentrados. Señala que la respuesta de estado cero de una red debido a varias fuentes independientes de entrada actuando simultáneamente es igual a la suma de las respuestas de estado 0 debidas a cada una de las fuentes independientes de entrada actuando por separado.</w:t>
      </w:r>
    </w:p>
    <w:p w14:paraId="0B64A230" w14:textId="77777777" w:rsidR="007105E7" w:rsidRPr="00290636" w:rsidRDefault="007105E7" w:rsidP="007105E7">
      <w:pPr>
        <w:spacing w:line="360" w:lineRule="auto"/>
        <w:rPr>
          <w:rFonts w:ascii="Raleway" w:eastAsiaTheme="minorEastAsia" w:hAnsi="Raleway"/>
          <w:sz w:val="20"/>
          <w:szCs w:val="20"/>
          <w:lang w:val="es-MX"/>
        </w:rPr>
      </w:pPr>
    </w:p>
    <w:p w14:paraId="2EAECD4D" w14:textId="77777777" w:rsidR="007105E7" w:rsidRPr="00290636" w:rsidRDefault="007105E7" w:rsidP="007105E7">
      <w:pPr>
        <w:spacing w:line="360" w:lineRule="auto"/>
        <w:rPr>
          <w:rFonts w:ascii="Raleway" w:eastAsiaTheme="minorEastAsia" w:hAnsi="Raleway"/>
          <w:u w:val="thick"/>
          <w:lang w:val="es-MX"/>
        </w:rPr>
      </w:pPr>
      <w:r w:rsidRPr="00290636">
        <w:rPr>
          <w:rFonts w:ascii="Raleway" w:eastAsiaTheme="minorEastAsia" w:hAnsi="Raleway"/>
          <w:u w:val="thick"/>
          <w:lang w:val="es-MX"/>
        </w:rPr>
        <w:t>Teorema de Thevenin y Norton</w:t>
      </w:r>
    </w:p>
    <w:p w14:paraId="0306CFDA" w14:textId="77777777" w:rsidR="007105E7" w:rsidRPr="00290636" w:rsidRDefault="007105E7" w:rsidP="007105E7">
      <w:pPr>
        <w:spacing w:line="360" w:lineRule="auto"/>
        <w:rPr>
          <w:rFonts w:ascii="Raleway" w:eastAsiaTheme="minorEastAsia" w:hAnsi="Raleway"/>
          <w:sz w:val="20"/>
          <w:szCs w:val="20"/>
          <w:lang w:val="es-MX"/>
        </w:rPr>
      </w:pPr>
      <w:r w:rsidRPr="00290636">
        <w:rPr>
          <w:rFonts w:ascii="Raleway" w:eastAsiaTheme="minorEastAsia" w:hAnsi="Raleway"/>
          <w:sz w:val="20"/>
          <w:szCs w:val="20"/>
          <w:lang w:val="es-MX"/>
        </w:rPr>
        <w:t>Los teoremas de Thevenin y Norton simplifican circuitos lineales complejos a un equivalente simple de dos componentes: el de Thevenin reemplaza el circuito por una fuente de voltaje en serie con una resistencia, y el de Norton lo reemplaza por una fuente de corriente en paralelo con la misma resistencia. Ambos teoremas son recíprocos y facilitan el análisis al permitir estudiar el comportamiento del circuito con distintas cargas en los terminales.</w:t>
      </w:r>
    </w:p>
    <w:p w14:paraId="1BF6DDE7" w14:textId="77777777" w:rsidR="00F50F0D" w:rsidRPr="00290636" w:rsidRDefault="00F50F0D" w:rsidP="00F50F0D">
      <w:pPr>
        <w:rPr>
          <w:rFonts w:ascii="Raleway" w:hAnsi="Raleway"/>
          <w:sz w:val="20"/>
          <w:szCs w:val="20"/>
          <w:lang w:val="es-MX"/>
        </w:rPr>
      </w:pPr>
    </w:p>
    <w:p w14:paraId="5C573D13" w14:textId="7BDB064A" w:rsidR="00877C13" w:rsidRPr="00290636" w:rsidRDefault="7F88CFCD" w:rsidP="004D2FC2">
      <w:pPr>
        <w:pStyle w:val="Heading2"/>
        <w:spacing w:line="360" w:lineRule="auto"/>
        <w:rPr>
          <w:rFonts w:ascii="Raleway" w:hAnsi="Raleway"/>
          <w:i/>
          <w:color w:val="7030A0"/>
          <w:sz w:val="28"/>
          <w:szCs w:val="28"/>
          <w:lang w:val="es-MX"/>
        </w:rPr>
      </w:pPr>
      <w:bookmarkStart w:id="9" w:name="_Toc213879169"/>
      <w:r w:rsidRPr="00290636">
        <w:rPr>
          <w:rFonts w:ascii="Raleway" w:hAnsi="Raleway"/>
          <w:i/>
          <w:color w:val="7030A0"/>
          <w:sz w:val="28"/>
          <w:szCs w:val="28"/>
          <w:lang w:val="es-MX"/>
        </w:rPr>
        <w:t>Procedimiento</w:t>
      </w:r>
      <w:bookmarkEnd w:id="9"/>
      <w:r w:rsidRPr="00290636">
        <w:rPr>
          <w:rFonts w:ascii="Raleway" w:hAnsi="Raleway"/>
          <w:i/>
          <w:color w:val="7030A0"/>
          <w:sz w:val="28"/>
          <w:szCs w:val="28"/>
          <w:lang w:val="es-MX"/>
        </w:rPr>
        <w:t xml:space="preserve">   </w:t>
      </w:r>
    </w:p>
    <w:p w14:paraId="6E668F8D" w14:textId="4141E5EF" w:rsidR="00844D33" w:rsidRPr="00290636" w:rsidRDefault="00346D81" w:rsidP="00ED7899">
      <w:pPr>
        <w:spacing w:line="360" w:lineRule="auto"/>
        <w:rPr>
          <w:rFonts w:ascii="Raleway" w:hAnsi="Raleway"/>
          <w:color w:val="C00000"/>
          <w:u w:val="single"/>
          <w:lang w:val="es-MX"/>
        </w:rPr>
      </w:pPr>
      <w:r w:rsidRPr="00290636">
        <w:rPr>
          <w:rFonts w:ascii="Raleway" w:hAnsi="Raleway"/>
          <w:color w:val="C00000"/>
          <w:u w:val="single"/>
          <w:lang w:val="es-MX"/>
        </w:rPr>
        <w:t>Actividad 1:</w:t>
      </w:r>
      <w:r w:rsidR="003252E1" w:rsidRPr="00290636">
        <w:rPr>
          <w:rFonts w:ascii="Raleway" w:hAnsi="Raleway"/>
          <w:color w:val="C00000"/>
          <w:u w:val="single"/>
          <w:lang w:val="es-MX"/>
        </w:rPr>
        <w:t xml:space="preserve"> </w:t>
      </w:r>
      <w:r w:rsidR="006D67AB" w:rsidRPr="00290636">
        <w:rPr>
          <w:rFonts w:ascii="Raleway" w:hAnsi="Raleway"/>
          <w:color w:val="C00000"/>
          <w:u w:val="single"/>
          <w:lang w:val="es-MX"/>
        </w:rPr>
        <w:t>Teorema de Sustitución o Compensación</w:t>
      </w:r>
    </w:p>
    <w:p w14:paraId="538AE0D1" w14:textId="77777777" w:rsidR="00E27E4F" w:rsidRDefault="00E27E4F" w:rsidP="00E27E4F">
      <w:pPr>
        <w:pStyle w:val="ListParagraph"/>
        <w:numPr>
          <w:ilvl w:val="0"/>
          <w:numId w:val="13"/>
        </w:numPr>
        <w:spacing w:line="360" w:lineRule="auto"/>
        <w:rPr>
          <w:rFonts w:ascii="Raleway" w:hAnsi="Raleway"/>
          <w:color w:val="000000" w:themeColor="text1"/>
          <w:sz w:val="20"/>
          <w:szCs w:val="20"/>
          <w:lang w:val="es-MX"/>
        </w:rPr>
      </w:pPr>
      <w:r w:rsidRPr="00E27E4F">
        <w:rPr>
          <w:rFonts w:ascii="Raleway" w:hAnsi="Raleway"/>
          <w:color w:val="000000" w:themeColor="text1"/>
          <w:sz w:val="20"/>
          <w:szCs w:val="20"/>
          <w:lang w:val="es-MX"/>
        </w:rPr>
        <w:t>Se armó el circuito con la fuente de 9 V y las resistencias indicadas, verificando la correcta conexión de todos los elementos.</w:t>
      </w:r>
    </w:p>
    <w:p w14:paraId="4EAF6291" w14:textId="77777777" w:rsidR="00E27E4F" w:rsidRDefault="00E27E4F" w:rsidP="00E27E4F">
      <w:pPr>
        <w:pStyle w:val="ListParagraph"/>
        <w:numPr>
          <w:ilvl w:val="0"/>
          <w:numId w:val="13"/>
        </w:numPr>
        <w:spacing w:line="360" w:lineRule="auto"/>
        <w:rPr>
          <w:rFonts w:ascii="Raleway" w:hAnsi="Raleway"/>
          <w:color w:val="000000" w:themeColor="text1"/>
          <w:sz w:val="20"/>
          <w:szCs w:val="20"/>
          <w:lang w:val="es-MX"/>
        </w:rPr>
      </w:pPr>
      <w:r w:rsidRPr="00E27E4F">
        <w:rPr>
          <w:rFonts w:ascii="Raleway" w:hAnsi="Raleway"/>
          <w:color w:val="000000" w:themeColor="text1"/>
          <w:sz w:val="20"/>
          <w:szCs w:val="20"/>
          <w:lang w:val="es-MX"/>
        </w:rPr>
        <w:t xml:space="preserve">Se midieron los voltajes entre los nodos </w:t>
      </w:r>
      <w:r w:rsidRPr="00E27E4F">
        <w:rPr>
          <w:rFonts w:ascii="Cambria" w:hAnsi="Cambria" w:cs="Cambria"/>
          <w:color w:val="000000" w:themeColor="text1"/>
          <w:sz w:val="20"/>
          <w:szCs w:val="20"/>
          <w:lang w:val="es-MX"/>
        </w:rPr>
        <w:t>α</w:t>
      </w:r>
      <w:r w:rsidRPr="00E27E4F">
        <w:rPr>
          <w:rFonts w:ascii="Raleway" w:hAnsi="Raleway"/>
          <w:color w:val="000000" w:themeColor="text1"/>
          <w:sz w:val="20"/>
          <w:szCs w:val="20"/>
          <w:lang w:val="es-MX"/>
        </w:rPr>
        <w:t xml:space="preserve"> y </w:t>
      </w:r>
      <w:r w:rsidRPr="00E27E4F">
        <w:rPr>
          <w:rFonts w:ascii="Cambria" w:hAnsi="Cambria" w:cs="Cambria"/>
          <w:color w:val="000000" w:themeColor="text1"/>
          <w:sz w:val="20"/>
          <w:szCs w:val="20"/>
          <w:lang w:val="es-MX"/>
        </w:rPr>
        <w:t>β</w:t>
      </w:r>
      <w:r w:rsidRPr="00E27E4F">
        <w:rPr>
          <w:rFonts w:ascii="Raleway" w:hAnsi="Raleway"/>
          <w:color w:val="000000" w:themeColor="text1"/>
          <w:sz w:val="20"/>
          <w:szCs w:val="20"/>
          <w:lang w:val="es-MX"/>
        </w:rPr>
        <w:t xml:space="preserve"> en las resistencias para obtener los valores experimentales iniciales.</w:t>
      </w:r>
    </w:p>
    <w:p w14:paraId="6374E199" w14:textId="77777777" w:rsidR="00E27E4F" w:rsidRDefault="00E27E4F" w:rsidP="00E27E4F">
      <w:pPr>
        <w:pStyle w:val="ListParagraph"/>
        <w:numPr>
          <w:ilvl w:val="0"/>
          <w:numId w:val="13"/>
        </w:numPr>
        <w:spacing w:line="360" w:lineRule="auto"/>
        <w:rPr>
          <w:rFonts w:ascii="Raleway" w:hAnsi="Raleway"/>
          <w:color w:val="000000" w:themeColor="text1"/>
          <w:sz w:val="20"/>
          <w:szCs w:val="20"/>
          <w:lang w:val="es-MX"/>
        </w:rPr>
      </w:pPr>
      <w:r w:rsidRPr="00E27E4F">
        <w:rPr>
          <w:rFonts w:ascii="Raleway" w:hAnsi="Raleway"/>
          <w:color w:val="000000" w:themeColor="text1"/>
          <w:sz w:val="20"/>
          <w:szCs w:val="20"/>
          <w:lang w:val="es-MX"/>
        </w:rPr>
        <w:t>Se sustituyó la rama correspondiente por su circuito equivalente de Thevenin/Norton, manteniendo las condiciones originales.</w:t>
      </w:r>
    </w:p>
    <w:p w14:paraId="5C2192A6" w14:textId="77777777" w:rsidR="00E27E4F" w:rsidRDefault="00E27E4F" w:rsidP="00E27E4F">
      <w:pPr>
        <w:pStyle w:val="ListParagraph"/>
        <w:numPr>
          <w:ilvl w:val="0"/>
          <w:numId w:val="13"/>
        </w:numPr>
        <w:spacing w:line="360" w:lineRule="auto"/>
        <w:rPr>
          <w:rFonts w:ascii="Raleway" w:hAnsi="Raleway"/>
          <w:color w:val="000000" w:themeColor="text1"/>
          <w:sz w:val="20"/>
          <w:szCs w:val="20"/>
          <w:lang w:val="es-MX"/>
        </w:rPr>
      </w:pPr>
      <w:r w:rsidRPr="00E27E4F">
        <w:rPr>
          <w:rFonts w:ascii="Raleway" w:hAnsi="Raleway"/>
          <w:color w:val="000000" w:themeColor="text1"/>
          <w:sz w:val="20"/>
          <w:szCs w:val="20"/>
          <w:lang w:val="es-MX"/>
        </w:rPr>
        <w:t>Se repitieron las mediciones de voltaje y corriente en los mismos puntos para comparar los resultados con los del circuito original.</w:t>
      </w:r>
    </w:p>
    <w:p w14:paraId="5552FFAD" w14:textId="63DE2440" w:rsidR="002601DA" w:rsidRPr="00E27E4F" w:rsidRDefault="00E27E4F" w:rsidP="00E27E4F">
      <w:pPr>
        <w:pStyle w:val="ListParagraph"/>
        <w:numPr>
          <w:ilvl w:val="0"/>
          <w:numId w:val="13"/>
        </w:numPr>
        <w:spacing w:line="360" w:lineRule="auto"/>
        <w:rPr>
          <w:rFonts w:ascii="Raleway" w:hAnsi="Raleway"/>
          <w:color w:val="000000" w:themeColor="text1"/>
          <w:sz w:val="20"/>
          <w:szCs w:val="20"/>
          <w:lang w:val="es-MX"/>
        </w:rPr>
      </w:pPr>
      <w:r w:rsidRPr="00E27E4F">
        <w:rPr>
          <w:rFonts w:ascii="Raleway" w:hAnsi="Raleway"/>
          <w:color w:val="000000" w:themeColor="text1"/>
          <w:sz w:val="20"/>
          <w:szCs w:val="20"/>
          <w:lang w:val="es-MX"/>
        </w:rPr>
        <w:t>Se comprobó que los valores prácticamente no variaron, verificando así la validez del teorema de sustitución.</w:t>
      </w:r>
    </w:p>
    <w:p w14:paraId="650CE2DB" w14:textId="3EBC960A" w:rsidR="00AF029B" w:rsidRPr="00290636" w:rsidRDefault="000B3B32" w:rsidP="00ED7899">
      <w:pPr>
        <w:spacing w:line="360" w:lineRule="auto"/>
        <w:rPr>
          <w:rFonts w:ascii="Raleway" w:hAnsi="Raleway"/>
          <w:color w:val="C00000"/>
          <w:u w:val="single"/>
          <w:lang w:val="es-MX"/>
        </w:rPr>
      </w:pPr>
      <w:r w:rsidRPr="00290636">
        <w:rPr>
          <w:rFonts w:ascii="Raleway" w:hAnsi="Raleway"/>
          <w:color w:val="C00000"/>
          <w:u w:val="single"/>
          <w:lang w:val="es-MX"/>
        </w:rPr>
        <w:t xml:space="preserve">Actividad 2: </w:t>
      </w:r>
      <w:r w:rsidR="006D67AB" w:rsidRPr="00290636">
        <w:rPr>
          <w:rFonts w:ascii="Raleway" w:hAnsi="Raleway"/>
          <w:color w:val="C00000"/>
          <w:u w:val="single"/>
          <w:lang w:val="es-MX"/>
        </w:rPr>
        <w:t>Teorema de Tellegen</w:t>
      </w:r>
    </w:p>
    <w:p w14:paraId="53E75DF4" w14:textId="77777777" w:rsidR="00F87D6D" w:rsidRDefault="00F87D6D" w:rsidP="00F87D6D">
      <w:pPr>
        <w:pStyle w:val="ListParagraph"/>
        <w:numPr>
          <w:ilvl w:val="0"/>
          <w:numId w:val="14"/>
        </w:numPr>
        <w:spacing w:line="360" w:lineRule="auto"/>
        <w:rPr>
          <w:rFonts w:ascii="Raleway" w:hAnsi="Raleway"/>
          <w:sz w:val="20"/>
          <w:szCs w:val="20"/>
          <w:lang w:val="es-MX"/>
        </w:rPr>
      </w:pPr>
      <w:r w:rsidRPr="00F87D6D">
        <w:rPr>
          <w:rFonts w:ascii="Raleway" w:hAnsi="Raleway"/>
          <w:sz w:val="20"/>
          <w:szCs w:val="20"/>
          <w:lang w:val="es-MX"/>
        </w:rPr>
        <w:t>Se montó nuevamente el circuito original con la fuente de 9 V y las resistencias dadas.</w:t>
      </w:r>
    </w:p>
    <w:p w14:paraId="3CAE9C3F" w14:textId="77777777" w:rsidR="00F87D6D" w:rsidRDefault="00F87D6D" w:rsidP="00F87D6D">
      <w:pPr>
        <w:pStyle w:val="ListParagraph"/>
        <w:numPr>
          <w:ilvl w:val="0"/>
          <w:numId w:val="14"/>
        </w:numPr>
        <w:spacing w:line="360" w:lineRule="auto"/>
        <w:rPr>
          <w:rFonts w:ascii="Raleway" w:hAnsi="Raleway"/>
          <w:sz w:val="20"/>
          <w:szCs w:val="20"/>
          <w:lang w:val="es-MX"/>
        </w:rPr>
      </w:pPr>
      <w:r w:rsidRPr="00F87D6D">
        <w:rPr>
          <w:rFonts w:ascii="Raleway" w:hAnsi="Raleway"/>
          <w:sz w:val="20"/>
          <w:szCs w:val="20"/>
          <w:lang w:val="es-MX"/>
        </w:rPr>
        <w:t>Se midieron las caídas de tensión en cada resistencia usando un voltímetro digital.</w:t>
      </w:r>
    </w:p>
    <w:p w14:paraId="41B96B41" w14:textId="77777777" w:rsidR="00F87D6D" w:rsidRDefault="00F87D6D" w:rsidP="00F87D6D">
      <w:pPr>
        <w:pStyle w:val="ListParagraph"/>
        <w:numPr>
          <w:ilvl w:val="0"/>
          <w:numId w:val="14"/>
        </w:numPr>
        <w:spacing w:line="360" w:lineRule="auto"/>
        <w:rPr>
          <w:rFonts w:ascii="Raleway" w:hAnsi="Raleway"/>
          <w:sz w:val="20"/>
          <w:szCs w:val="20"/>
          <w:lang w:val="es-MX"/>
        </w:rPr>
      </w:pPr>
      <w:r w:rsidRPr="00F87D6D">
        <w:rPr>
          <w:rFonts w:ascii="Raleway" w:hAnsi="Raleway"/>
          <w:sz w:val="20"/>
          <w:szCs w:val="20"/>
          <w:lang w:val="es-MX"/>
        </w:rPr>
        <w:t>Con las mediciones de voltaje se calcularon las corrientes y las potencias disipada en cada elemento.</w:t>
      </w:r>
    </w:p>
    <w:p w14:paraId="25848E03" w14:textId="77777777" w:rsidR="00F87D6D" w:rsidRDefault="00F87D6D" w:rsidP="00F87D6D">
      <w:pPr>
        <w:pStyle w:val="ListParagraph"/>
        <w:numPr>
          <w:ilvl w:val="0"/>
          <w:numId w:val="14"/>
        </w:numPr>
        <w:spacing w:line="360" w:lineRule="auto"/>
        <w:rPr>
          <w:rFonts w:ascii="Raleway" w:hAnsi="Raleway"/>
          <w:sz w:val="20"/>
          <w:szCs w:val="20"/>
          <w:lang w:val="es-MX"/>
        </w:rPr>
      </w:pPr>
      <w:r w:rsidRPr="00F87D6D">
        <w:rPr>
          <w:rFonts w:ascii="Raleway" w:hAnsi="Raleway"/>
          <w:sz w:val="20"/>
          <w:szCs w:val="20"/>
          <w:lang w:val="es-MX"/>
        </w:rPr>
        <w:t>Se obtuvo la potencia total entregada por la fuente y se comparó con la suma de las potencias disipada por las resistencias.</w:t>
      </w:r>
    </w:p>
    <w:p w14:paraId="06DC5F9A" w14:textId="5C64E3D0" w:rsidR="00B241A6" w:rsidRPr="00F87D6D" w:rsidRDefault="00F87D6D" w:rsidP="00F87D6D">
      <w:pPr>
        <w:pStyle w:val="ListParagraph"/>
        <w:numPr>
          <w:ilvl w:val="0"/>
          <w:numId w:val="14"/>
        </w:numPr>
        <w:spacing w:line="360" w:lineRule="auto"/>
        <w:rPr>
          <w:rFonts w:ascii="Raleway" w:hAnsi="Raleway"/>
          <w:sz w:val="20"/>
          <w:szCs w:val="20"/>
          <w:lang w:val="es-MX"/>
        </w:rPr>
      </w:pPr>
      <w:r w:rsidRPr="00F87D6D">
        <w:rPr>
          <w:rFonts w:ascii="Raleway" w:hAnsi="Raleway"/>
          <w:sz w:val="20"/>
          <w:szCs w:val="20"/>
          <w:lang w:val="es-MX"/>
        </w:rPr>
        <w:t>Se verificó que las potencias de entrada y salida son prácticamente iguales, confirmando la validez del teorema de Tellegen.</w:t>
      </w:r>
    </w:p>
    <w:p w14:paraId="5A6DAF14" w14:textId="6333CACA" w:rsidR="006D67AB" w:rsidRPr="00290636" w:rsidRDefault="006D67AB" w:rsidP="006D67AB">
      <w:pPr>
        <w:spacing w:line="360" w:lineRule="auto"/>
        <w:rPr>
          <w:rFonts w:ascii="Raleway" w:hAnsi="Raleway"/>
          <w:color w:val="C00000"/>
          <w:u w:val="single"/>
          <w:lang w:val="es-MX"/>
        </w:rPr>
      </w:pPr>
      <w:r w:rsidRPr="00290636">
        <w:rPr>
          <w:rFonts w:ascii="Raleway" w:hAnsi="Raleway"/>
          <w:color w:val="C00000"/>
          <w:u w:val="single"/>
          <w:lang w:val="es-MX"/>
        </w:rPr>
        <w:t>Actividad 3: Teorema de Superposición</w:t>
      </w:r>
    </w:p>
    <w:p w14:paraId="32D3E9B5" w14:textId="77777777" w:rsidR="00506C4D" w:rsidRDefault="00506C4D" w:rsidP="00506C4D">
      <w:pPr>
        <w:pStyle w:val="ListParagraph"/>
        <w:numPr>
          <w:ilvl w:val="0"/>
          <w:numId w:val="15"/>
        </w:numPr>
        <w:spacing w:line="360" w:lineRule="auto"/>
        <w:rPr>
          <w:rFonts w:ascii="Raleway" w:hAnsi="Raleway"/>
          <w:color w:val="000000" w:themeColor="text1"/>
          <w:sz w:val="20"/>
          <w:szCs w:val="20"/>
          <w:lang w:val="es-MX"/>
        </w:rPr>
      </w:pPr>
      <w:r w:rsidRPr="00506C4D">
        <w:rPr>
          <w:rFonts w:ascii="Raleway" w:hAnsi="Raleway"/>
          <w:color w:val="000000" w:themeColor="text1"/>
          <w:sz w:val="20"/>
          <w:szCs w:val="20"/>
          <w:lang w:val="es-MX"/>
        </w:rPr>
        <w:t>Montar el circuito con todas las fuentes y medir la tensión o corriente objetivo (valor total).</w:t>
      </w:r>
    </w:p>
    <w:p w14:paraId="3BDDBCFC" w14:textId="77777777" w:rsidR="00506C4D" w:rsidRDefault="00506C4D" w:rsidP="00506C4D">
      <w:pPr>
        <w:pStyle w:val="ListParagraph"/>
        <w:numPr>
          <w:ilvl w:val="0"/>
          <w:numId w:val="15"/>
        </w:numPr>
        <w:spacing w:line="360" w:lineRule="auto"/>
        <w:rPr>
          <w:rFonts w:ascii="Raleway" w:hAnsi="Raleway"/>
          <w:color w:val="000000" w:themeColor="text1"/>
          <w:sz w:val="20"/>
          <w:szCs w:val="20"/>
          <w:lang w:val="es-MX"/>
        </w:rPr>
      </w:pPr>
      <w:r w:rsidRPr="00506C4D">
        <w:rPr>
          <w:rFonts w:ascii="Raleway" w:hAnsi="Raleway"/>
          <w:color w:val="000000" w:themeColor="text1"/>
          <w:sz w:val="20"/>
          <w:szCs w:val="20"/>
          <w:lang w:val="es-MX"/>
        </w:rPr>
        <w:t>Apagar todas las fuentes excepto la primera (reemplazar fuentes de tensión por cortocircuito) y medir la contribución parcial (V₁ o I₁).</w:t>
      </w:r>
    </w:p>
    <w:p w14:paraId="5E67BD8E" w14:textId="77777777" w:rsidR="00506C4D" w:rsidRDefault="00506C4D" w:rsidP="00506C4D">
      <w:pPr>
        <w:pStyle w:val="ListParagraph"/>
        <w:numPr>
          <w:ilvl w:val="0"/>
          <w:numId w:val="15"/>
        </w:numPr>
        <w:spacing w:line="360" w:lineRule="auto"/>
        <w:rPr>
          <w:rFonts w:ascii="Raleway" w:hAnsi="Raleway"/>
          <w:color w:val="000000" w:themeColor="text1"/>
          <w:sz w:val="20"/>
          <w:szCs w:val="20"/>
          <w:lang w:val="es-MX"/>
        </w:rPr>
      </w:pPr>
      <w:r w:rsidRPr="00506C4D">
        <w:rPr>
          <w:rFonts w:ascii="Raleway" w:hAnsi="Raleway"/>
          <w:color w:val="000000" w:themeColor="text1"/>
          <w:sz w:val="20"/>
          <w:szCs w:val="20"/>
          <w:lang w:val="es-MX"/>
        </w:rPr>
        <w:t>Repetir dejando activa sólo la segunda fuente y medir su contribución parcial (V₂ o I₂).</w:t>
      </w:r>
    </w:p>
    <w:p w14:paraId="188194D2" w14:textId="77777777" w:rsidR="00506C4D" w:rsidRDefault="00506C4D" w:rsidP="00506C4D">
      <w:pPr>
        <w:pStyle w:val="ListParagraph"/>
        <w:numPr>
          <w:ilvl w:val="0"/>
          <w:numId w:val="15"/>
        </w:numPr>
        <w:spacing w:line="360" w:lineRule="auto"/>
        <w:rPr>
          <w:rFonts w:ascii="Raleway" w:hAnsi="Raleway"/>
          <w:color w:val="000000" w:themeColor="text1"/>
          <w:sz w:val="20"/>
          <w:szCs w:val="20"/>
          <w:lang w:val="es-MX"/>
        </w:rPr>
      </w:pPr>
      <w:r w:rsidRPr="00506C4D">
        <w:rPr>
          <w:rFonts w:ascii="Raleway" w:hAnsi="Raleway"/>
          <w:color w:val="000000" w:themeColor="text1"/>
          <w:sz w:val="20"/>
          <w:szCs w:val="20"/>
          <w:lang w:val="es-MX"/>
        </w:rPr>
        <w:t>Sumar las contribuciones parciales medidas y comparar con la medida total original.</w:t>
      </w:r>
    </w:p>
    <w:p w14:paraId="12E79C8E" w14:textId="5A1FFEDF" w:rsidR="006D67AB" w:rsidRPr="00506C4D" w:rsidRDefault="00506C4D" w:rsidP="00506C4D">
      <w:pPr>
        <w:pStyle w:val="ListParagraph"/>
        <w:numPr>
          <w:ilvl w:val="0"/>
          <w:numId w:val="15"/>
        </w:numPr>
        <w:spacing w:line="360" w:lineRule="auto"/>
        <w:rPr>
          <w:rFonts w:ascii="Raleway" w:hAnsi="Raleway"/>
          <w:color w:val="000000" w:themeColor="text1"/>
          <w:sz w:val="20"/>
          <w:szCs w:val="20"/>
          <w:lang w:val="es-MX"/>
        </w:rPr>
      </w:pPr>
      <w:r w:rsidRPr="00506C4D">
        <w:rPr>
          <w:rFonts w:ascii="Raleway" w:hAnsi="Raleway"/>
          <w:color w:val="000000" w:themeColor="text1"/>
          <w:sz w:val="20"/>
          <w:szCs w:val="20"/>
          <w:lang w:val="es-MX"/>
        </w:rPr>
        <w:t>Verificar que la suma de contribuciones ≈ medida total y anotar discrepancias por errores de medida o no linealidades (si existieran).</w:t>
      </w:r>
    </w:p>
    <w:p w14:paraId="414B273E" w14:textId="32E6D3D4" w:rsidR="006D67AB" w:rsidRDefault="006D67AB" w:rsidP="006D67AB">
      <w:pPr>
        <w:spacing w:line="360" w:lineRule="auto"/>
        <w:rPr>
          <w:rFonts w:ascii="Raleway" w:hAnsi="Raleway"/>
          <w:color w:val="C00000"/>
          <w:u w:val="single"/>
          <w:lang w:val="es-MX"/>
        </w:rPr>
      </w:pPr>
      <w:r w:rsidRPr="00A932F4">
        <w:rPr>
          <w:rFonts w:ascii="Raleway" w:hAnsi="Raleway"/>
          <w:color w:val="C00000"/>
          <w:u w:val="single"/>
          <w:lang w:val="es-MX"/>
        </w:rPr>
        <w:t>Actividad 4: Teorema de Thevenin y Norton</w:t>
      </w:r>
    </w:p>
    <w:p w14:paraId="1BF966D7" w14:textId="77777777" w:rsidR="00741C2B" w:rsidRPr="007D4E2E" w:rsidRDefault="00A932F4" w:rsidP="007D4E2E">
      <w:pPr>
        <w:pStyle w:val="ListParagraph"/>
        <w:numPr>
          <w:ilvl w:val="0"/>
          <w:numId w:val="16"/>
        </w:numPr>
        <w:spacing w:before="100" w:beforeAutospacing="1" w:after="100" w:afterAutospacing="1" w:line="360" w:lineRule="auto"/>
        <w:rPr>
          <w:rFonts w:ascii="Raleway" w:eastAsia="Times New Roman" w:hAnsi="Raleway" w:cs="Times New Roman"/>
          <w:kern w:val="0"/>
          <w:sz w:val="20"/>
          <w:szCs w:val="20"/>
          <w:lang w:val="es-MX" w:eastAsia="es-MX"/>
          <w14:ligatures w14:val="none"/>
        </w:rPr>
      </w:pPr>
      <w:r w:rsidRPr="007D4E2E">
        <w:rPr>
          <w:rFonts w:ascii="Raleway" w:eastAsia="Times New Roman" w:hAnsi="Raleway" w:cs="Times New Roman"/>
          <w:kern w:val="0"/>
          <w:sz w:val="20"/>
          <w:szCs w:val="20"/>
          <w:lang w:val="es-MX" w:eastAsia="es-MX"/>
          <w14:ligatures w14:val="none"/>
        </w:rPr>
        <w:t>Con la carga conectada, medir la tensión sobre la carga (VR) para una resistencia de prueba R.</w:t>
      </w:r>
    </w:p>
    <w:p w14:paraId="453EB817" w14:textId="77777777" w:rsidR="00741C2B" w:rsidRPr="007D4E2E" w:rsidRDefault="00A932F4" w:rsidP="007D4E2E">
      <w:pPr>
        <w:pStyle w:val="ListParagraph"/>
        <w:numPr>
          <w:ilvl w:val="0"/>
          <w:numId w:val="16"/>
        </w:numPr>
        <w:spacing w:before="100" w:beforeAutospacing="1" w:after="100" w:afterAutospacing="1" w:line="360" w:lineRule="auto"/>
        <w:rPr>
          <w:rFonts w:ascii="Raleway" w:eastAsia="Times New Roman" w:hAnsi="Raleway" w:cs="Times New Roman"/>
          <w:kern w:val="0"/>
          <w:sz w:val="20"/>
          <w:szCs w:val="20"/>
          <w:lang w:val="es-MX" w:eastAsia="es-MX"/>
          <w14:ligatures w14:val="none"/>
        </w:rPr>
      </w:pPr>
      <w:r w:rsidRPr="007D4E2E">
        <w:rPr>
          <w:rFonts w:ascii="Raleway" w:eastAsia="Times New Roman" w:hAnsi="Raleway" w:cs="Times New Roman"/>
          <w:kern w:val="0"/>
          <w:sz w:val="20"/>
          <w:szCs w:val="20"/>
          <w:lang w:val="es-MX" w:eastAsia="es-MX"/>
          <w14:ligatures w14:val="none"/>
        </w:rPr>
        <w:t>Desconectar la carga y medir la tensión de circuito abierto entre los terminales (V_oc = V_th).</w:t>
      </w:r>
    </w:p>
    <w:p w14:paraId="6B5680F2" w14:textId="77777777" w:rsidR="00741C2B" w:rsidRPr="007D4E2E" w:rsidRDefault="00A932F4" w:rsidP="007D4E2E">
      <w:pPr>
        <w:pStyle w:val="ListParagraph"/>
        <w:numPr>
          <w:ilvl w:val="0"/>
          <w:numId w:val="16"/>
        </w:numPr>
        <w:spacing w:before="100" w:beforeAutospacing="1" w:after="100" w:afterAutospacing="1" w:line="360" w:lineRule="auto"/>
        <w:rPr>
          <w:rFonts w:ascii="Raleway" w:eastAsia="Times New Roman" w:hAnsi="Raleway" w:cs="Times New Roman"/>
          <w:kern w:val="0"/>
          <w:sz w:val="20"/>
          <w:szCs w:val="20"/>
          <w:lang w:val="es-MX" w:eastAsia="es-MX"/>
          <w14:ligatures w14:val="none"/>
        </w:rPr>
      </w:pPr>
      <w:r w:rsidRPr="007D4E2E">
        <w:rPr>
          <w:rFonts w:ascii="Raleway" w:eastAsia="Times New Roman" w:hAnsi="Raleway" w:cs="Times New Roman"/>
          <w:kern w:val="0"/>
          <w:sz w:val="20"/>
          <w:szCs w:val="20"/>
          <w:lang w:val="es-MX" w:eastAsia="es-MX"/>
          <w14:ligatures w14:val="none"/>
        </w:rPr>
        <w:t>Calcular la resistencia interna rir_iri​ usando las mediciones con una o dos cargas distintas (comparar resultados para consistencia).</w:t>
      </w:r>
    </w:p>
    <w:p w14:paraId="24E4DF3B" w14:textId="77777777" w:rsidR="007D4E2E" w:rsidRPr="007D4E2E" w:rsidRDefault="00A932F4" w:rsidP="007D4E2E">
      <w:pPr>
        <w:pStyle w:val="ListParagraph"/>
        <w:numPr>
          <w:ilvl w:val="0"/>
          <w:numId w:val="16"/>
        </w:numPr>
        <w:spacing w:before="100" w:beforeAutospacing="1" w:after="100" w:afterAutospacing="1" w:line="360" w:lineRule="auto"/>
        <w:rPr>
          <w:rFonts w:ascii="Raleway" w:eastAsia="Times New Roman" w:hAnsi="Raleway" w:cs="Times New Roman"/>
          <w:kern w:val="0"/>
          <w:sz w:val="20"/>
          <w:szCs w:val="20"/>
          <w:lang w:val="es-MX" w:eastAsia="es-MX"/>
          <w14:ligatures w14:val="none"/>
        </w:rPr>
      </w:pPr>
      <w:r w:rsidRPr="007D4E2E">
        <w:rPr>
          <w:rFonts w:ascii="Raleway" w:eastAsia="Times New Roman" w:hAnsi="Raleway" w:cs="Times New Roman"/>
          <w:kern w:val="0"/>
          <w:sz w:val="20"/>
          <w:szCs w:val="20"/>
          <w:lang w:val="es-MX" w:eastAsia="es-MX"/>
          <w14:ligatures w14:val="none"/>
        </w:rPr>
        <w:t>Reportar el equivalente de Thevenin</w:t>
      </w:r>
      <w:r w:rsidR="007D4E2E" w:rsidRPr="007D4E2E">
        <w:rPr>
          <w:rFonts w:ascii="Raleway" w:eastAsia="Times New Roman" w:hAnsi="Raleway" w:cs="Times New Roman"/>
          <w:kern w:val="0"/>
          <w:sz w:val="20"/>
          <w:szCs w:val="20"/>
          <w:lang w:val="es-MX" w:eastAsia="es-MX"/>
          <w14:ligatures w14:val="none"/>
        </w:rPr>
        <w:t xml:space="preserve"> y el de Norton</w:t>
      </w:r>
    </w:p>
    <w:p w14:paraId="6EEDD41F" w14:textId="14BD83E0" w:rsidR="004626A9" w:rsidRPr="007D4E2E" w:rsidRDefault="00A932F4" w:rsidP="00F50F0D">
      <w:pPr>
        <w:pStyle w:val="ListParagraph"/>
        <w:numPr>
          <w:ilvl w:val="0"/>
          <w:numId w:val="16"/>
        </w:numPr>
        <w:spacing w:before="100" w:beforeAutospacing="1" w:after="100" w:afterAutospacing="1" w:line="360" w:lineRule="auto"/>
        <w:rPr>
          <w:rFonts w:ascii="Raleway" w:eastAsia="Times New Roman" w:hAnsi="Raleway" w:cs="Times New Roman"/>
          <w:kern w:val="0"/>
          <w:sz w:val="20"/>
          <w:szCs w:val="20"/>
          <w:lang w:val="es-MX" w:eastAsia="es-MX"/>
          <w14:ligatures w14:val="none"/>
        </w:rPr>
      </w:pPr>
      <w:r w:rsidRPr="007D4E2E">
        <w:rPr>
          <w:rFonts w:ascii="Raleway" w:eastAsia="Times New Roman" w:hAnsi="Raleway" w:cs="Times New Roman"/>
          <w:kern w:val="0"/>
          <w:sz w:val="20"/>
          <w:szCs w:val="20"/>
          <w:lang w:val="es-MX" w:eastAsia="es-MX"/>
          <w14:ligatures w14:val="none"/>
        </w:rPr>
        <w:t>Verificar conectando la carga al equivalente y comprobar que la tensión/corriente coinciden con las medidas en el circuito real; anotar fuentes de error.</w:t>
      </w:r>
    </w:p>
    <w:p w14:paraId="2969B7D1" w14:textId="09D093C2" w:rsidR="005C2400" w:rsidRPr="00290636" w:rsidRDefault="005C2400" w:rsidP="005C2400">
      <w:pPr>
        <w:pStyle w:val="Heading1"/>
        <w:spacing w:line="360" w:lineRule="auto"/>
        <w:rPr>
          <w:rFonts w:ascii="Raleway" w:hAnsi="Raleway"/>
          <w:b/>
          <w:color w:val="7030A0"/>
          <w:sz w:val="32"/>
          <w:szCs w:val="32"/>
          <w:lang w:val="es-MX"/>
        </w:rPr>
      </w:pPr>
      <w:bookmarkStart w:id="10" w:name="_Toc213879170"/>
      <w:r w:rsidRPr="00290636">
        <w:rPr>
          <w:rFonts w:ascii="Raleway" w:hAnsi="Raleway"/>
          <w:b/>
          <w:color w:val="7030A0"/>
          <w:sz w:val="32"/>
          <w:szCs w:val="32"/>
          <w:lang w:val="es-MX"/>
        </w:rPr>
        <w:t>Análisis de datos y cálculos</w:t>
      </w:r>
      <w:bookmarkEnd w:id="10"/>
    </w:p>
    <w:p w14:paraId="3A7B95DA" w14:textId="04E24CF5" w:rsidR="00B77367" w:rsidRPr="00290636" w:rsidRDefault="006D67AB" w:rsidP="00B77367">
      <w:pPr>
        <w:spacing w:line="360" w:lineRule="auto"/>
        <w:rPr>
          <w:rFonts w:ascii="Raleway" w:hAnsi="Raleway"/>
          <w:color w:val="C00000"/>
          <w:u w:val="single"/>
          <w:lang w:val="es-MX"/>
        </w:rPr>
      </w:pPr>
      <w:r w:rsidRPr="00290636">
        <w:rPr>
          <w:rFonts w:ascii="Raleway" w:hAnsi="Raleway"/>
          <w:color w:val="C00000"/>
          <w:u w:val="single"/>
          <w:lang w:val="es-MX"/>
        </w:rPr>
        <w:t>Actividad 1: Teorema de Sustitución o Compensación</w:t>
      </w:r>
    </w:p>
    <w:p w14:paraId="4336F5E7" w14:textId="7BD21385" w:rsidR="0063147D" w:rsidRDefault="00B77367" w:rsidP="00E050B7">
      <w:pPr>
        <w:spacing w:line="360" w:lineRule="auto"/>
        <w:rPr>
          <w:rFonts w:ascii="Raleway" w:hAnsi="Raleway"/>
          <w:color w:val="000000" w:themeColor="text1"/>
          <w:sz w:val="20"/>
          <w:szCs w:val="20"/>
        </w:rPr>
      </w:pPr>
      <w:r w:rsidRPr="00B77367">
        <w:rPr>
          <w:rFonts w:ascii="Raleway" w:hAnsi="Raleway"/>
          <w:noProof/>
          <w:color w:val="000000" w:themeColor="text1"/>
          <w:sz w:val="20"/>
          <w:szCs w:val="20"/>
        </w:rPr>
        <w:drawing>
          <wp:anchor distT="0" distB="0" distL="114300" distR="114300" simplePos="0" relativeHeight="251658242" behindDoc="0" locked="0" layoutInCell="1" allowOverlap="1" wp14:anchorId="4B3C6084" wp14:editId="6B2588A3">
            <wp:simplePos x="0" y="0"/>
            <wp:positionH relativeFrom="column">
              <wp:posOffset>693420</wp:posOffset>
            </wp:positionH>
            <wp:positionV relativeFrom="paragraph">
              <wp:posOffset>328061</wp:posOffset>
            </wp:positionV>
            <wp:extent cx="2304000" cy="1440000"/>
            <wp:effectExtent l="0" t="0" r="1270" b="8255"/>
            <wp:wrapSquare wrapText="bothSides"/>
            <wp:docPr id="17035712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4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30C">
        <w:rPr>
          <w:rFonts w:ascii="Raleway" w:hAnsi="Raleway"/>
          <w:color w:val="000000" w:themeColor="text1"/>
          <w:sz w:val="20"/>
          <w:szCs w:val="20"/>
        </w:rPr>
        <w:t>Para el siguiente circuito</w:t>
      </w:r>
    </w:p>
    <w:p w14:paraId="3BAC0E99" w14:textId="77777777" w:rsidR="0025130C" w:rsidRPr="00B77367" w:rsidRDefault="00E47F7F" w:rsidP="6D9D25A8">
      <w:pPr>
        <w:spacing w:line="360" w:lineRule="auto"/>
        <w:jc w:val="center"/>
        <w:rPr>
          <w:rFonts w:ascii="Raleway" w:eastAsiaTheme="minorEastAsia" w:hAnsi="Raleway"/>
          <w:color w:val="000000" w:themeColor="text1"/>
          <w:sz w:val="20"/>
          <w:szCs w:val="20"/>
        </w:rPr>
      </w:pPr>
      <m:oMathPara>
        <m:oMathParaPr>
          <m:jc m:val="center"/>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E</m:t>
              </m:r>
            </m:e>
            <m:sub>
              <m:r>
                <w:rPr>
                  <w:rFonts w:ascii="Cambria Math" w:hAnsi="Cambria Math"/>
                  <w:color w:val="000000" w:themeColor="text1"/>
                  <w:sz w:val="20"/>
                  <w:szCs w:val="20"/>
                </w:rPr>
                <m:t>1</m:t>
              </m:r>
            </m:sub>
          </m:sSub>
          <m:r>
            <w:rPr>
              <w:rFonts w:ascii="Cambria Math" w:hAnsi="Cambria Math"/>
              <w:color w:val="000000" w:themeColor="text1"/>
              <w:sz w:val="20"/>
              <w:szCs w:val="20"/>
            </w:rPr>
            <m:t>=9V DC</m:t>
          </m:r>
        </m:oMath>
      </m:oMathPara>
    </w:p>
    <w:p w14:paraId="52B8C6B8" w14:textId="6CA80F83" w:rsidR="0025130C" w:rsidRPr="00B77367" w:rsidRDefault="00E47F7F" w:rsidP="6D9D25A8">
      <w:pPr>
        <w:spacing w:line="360" w:lineRule="auto"/>
        <w:jc w:val="center"/>
        <w:rPr>
          <w:rFonts w:ascii="Raleway" w:eastAsiaTheme="minorEastAsia" w:hAnsi="Raleway"/>
          <w:color w:val="000000" w:themeColor="text1"/>
          <w:sz w:val="20"/>
          <w:szCs w:val="20"/>
        </w:rPr>
      </w:pPr>
      <m:oMathPara>
        <m:oMathParaPr>
          <m:jc m:val="center"/>
        </m:oMathParaP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1</m:t>
              </m:r>
            </m:sub>
          </m:sSub>
          <m:r>
            <w:rPr>
              <w:rFonts w:ascii="Cambria Math" w:eastAsiaTheme="minorEastAsia" w:hAnsi="Cambria Math"/>
              <w:color w:val="000000" w:themeColor="text1"/>
              <w:sz w:val="20"/>
              <w:szCs w:val="20"/>
            </w:rPr>
            <m:t>=3.3kΩ</m:t>
          </m:r>
        </m:oMath>
      </m:oMathPara>
    </w:p>
    <w:p w14:paraId="15AC5118" w14:textId="06680A28" w:rsidR="0025130C" w:rsidRPr="00B77367" w:rsidRDefault="00E47F7F" w:rsidP="6D9D25A8">
      <w:pPr>
        <w:spacing w:line="360" w:lineRule="auto"/>
        <w:jc w:val="center"/>
        <w:rPr>
          <w:rFonts w:ascii="Raleway" w:eastAsiaTheme="minorEastAsia" w:hAnsi="Raleway"/>
          <w:color w:val="000000" w:themeColor="text1"/>
          <w:sz w:val="20"/>
          <w:szCs w:val="20"/>
        </w:rPr>
      </w:pPr>
      <m:oMathPara>
        <m:oMathParaPr>
          <m:jc m:val="center"/>
        </m:oMathParaP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2</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3</m:t>
              </m:r>
            </m:sub>
          </m:sSub>
          <m:r>
            <w:rPr>
              <w:rFonts w:ascii="Cambria Math" w:eastAsiaTheme="minorEastAsia" w:hAnsi="Cambria Math"/>
              <w:color w:val="000000" w:themeColor="text1"/>
              <w:sz w:val="20"/>
              <w:szCs w:val="20"/>
            </w:rPr>
            <m:t>=1kΩ</m:t>
          </m:r>
        </m:oMath>
      </m:oMathPara>
    </w:p>
    <w:p w14:paraId="0EAFCDCE" w14:textId="605A53DB" w:rsidR="0025130C" w:rsidRPr="007D4E2E" w:rsidRDefault="00E47F7F" w:rsidP="6D9D25A8">
      <w:pPr>
        <w:spacing w:line="360" w:lineRule="auto"/>
        <w:jc w:val="center"/>
        <w:rPr>
          <w:rFonts w:ascii="Raleway" w:eastAsiaTheme="minorEastAsia" w:hAnsi="Raleway"/>
          <w:color w:val="000000" w:themeColor="text1"/>
          <w:sz w:val="20"/>
          <w:szCs w:val="20"/>
        </w:rPr>
      </w:pPr>
      <m:oMathPara>
        <m:oMathParaPr>
          <m:jc m:val="center"/>
        </m:oMathParaP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4</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5</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6</m:t>
              </m:r>
            </m:sub>
          </m:sSub>
          <m:r>
            <w:rPr>
              <w:rFonts w:ascii="Cambria Math" w:eastAsiaTheme="minorEastAsia" w:hAnsi="Cambria Math"/>
              <w:color w:val="000000" w:themeColor="text1"/>
              <w:sz w:val="20"/>
              <w:szCs w:val="20"/>
            </w:rPr>
            <m:t>=330Ω</m:t>
          </m:r>
        </m:oMath>
      </m:oMathPara>
    </w:p>
    <w:p w14:paraId="7E661EDF" w14:textId="77777777" w:rsidR="007D4E2E" w:rsidRPr="00B77367" w:rsidRDefault="007D4E2E" w:rsidP="6D9D25A8">
      <w:pPr>
        <w:spacing w:line="360" w:lineRule="auto"/>
        <w:jc w:val="center"/>
        <w:rPr>
          <w:rFonts w:ascii="Raleway" w:eastAsiaTheme="minorEastAsia" w:hAnsi="Raleway"/>
          <w:color w:val="000000" w:themeColor="text1"/>
          <w:sz w:val="20"/>
          <w:szCs w:val="20"/>
        </w:rPr>
      </w:pPr>
    </w:p>
    <w:p w14:paraId="09770146" w14:textId="7DD38AB3" w:rsidR="0025130C" w:rsidRPr="005A208E" w:rsidRDefault="0025130C" w:rsidP="006122BA">
      <w:pPr>
        <w:pStyle w:val="ListParagraph"/>
        <w:numPr>
          <w:ilvl w:val="0"/>
          <w:numId w:val="4"/>
        </w:numPr>
        <w:spacing w:line="360" w:lineRule="auto"/>
        <w:rPr>
          <w:rFonts w:ascii="Raleway" w:eastAsiaTheme="minorEastAsia" w:hAnsi="Raleway"/>
          <w:b/>
          <w:bCs/>
          <w:color w:val="7030A0"/>
          <w:sz w:val="20"/>
          <w:szCs w:val="20"/>
          <w:lang w:val="es-MX"/>
        </w:rPr>
      </w:pPr>
      <w:r w:rsidRPr="005A208E">
        <w:rPr>
          <w:rFonts w:ascii="Raleway" w:eastAsiaTheme="minorEastAsia" w:hAnsi="Raleway"/>
          <w:b/>
          <w:bCs/>
          <w:color w:val="7030A0"/>
          <w:sz w:val="20"/>
          <w:szCs w:val="20"/>
          <w:lang w:val="es-MX"/>
        </w:rPr>
        <w:t xml:space="preserve">Verificar los voltajes con multímetro (voltímetro) de: </w:t>
      </w:r>
      <m:oMath>
        <m:sSub>
          <m:sSubPr>
            <m:ctrlPr>
              <w:rPr>
                <w:rFonts w:ascii="Cambria Math" w:eastAsiaTheme="minorEastAsia" w:hAnsi="Cambria Math"/>
                <w:b/>
                <w:bCs/>
                <w:i/>
                <w:color w:val="7030A0"/>
                <w:sz w:val="20"/>
                <w:szCs w:val="20"/>
              </w:rPr>
            </m:ctrlPr>
          </m:sSubPr>
          <m:e>
            <m:r>
              <m:rPr>
                <m:sty m:val="bi"/>
              </m:rPr>
              <w:rPr>
                <w:rFonts w:ascii="Cambria Math" w:eastAsiaTheme="minorEastAsia" w:hAnsi="Cambria Math"/>
                <w:color w:val="7030A0"/>
                <w:sz w:val="20"/>
                <w:szCs w:val="20"/>
              </w:rPr>
              <m:t>V</m:t>
            </m:r>
          </m:e>
          <m:sub>
            <m:r>
              <m:rPr>
                <m:sty m:val="bi"/>
              </m:rPr>
              <w:rPr>
                <w:rFonts w:ascii="Cambria Math" w:eastAsiaTheme="minorEastAsia" w:hAnsi="Cambria Math"/>
                <w:color w:val="7030A0"/>
                <w:sz w:val="20"/>
                <w:szCs w:val="20"/>
              </w:rPr>
              <m:t>R</m:t>
            </m:r>
            <m:r>
              <m:rPr>
                <m:sty m:val="bi"/>
              </m:rPr>
              <w:rPr>
                <w:rFonts w:ascii="Cambria Math" w:eastAsiaTheme="minorEastAsia" w:hAnsi="Cambria Math"/>
                <w:color w:val="7030A0"/>
                <w:sz w:val="20"/>
                <w:szCs w:val="20"/>
                <w:lang w:val="es-MX"/>
              </w:rPr>
              <m:t>1</m:t>
            </m:r>
          </m:sub>
        </m:sSub>
        <m:r>
          <m:rPr>
            <m:sty m:val="bi"/>
          </m:rPr>
          <w:rPr>
            <w:rFonts w:ascii="Cambria Math" w:eastAsiaTheme="minorEastAsia" w:hAnsi="Cambria Math"/>
            <w:color w:val="7030A0"/>
            <w:sz w:val="20"/>
            <w:szCs w:val="20"/>
            <w:lang w:val="es-MX"/>
          </w:rPr>
          <m:t xml:space="preserve">, </m:t>
        </m:r>
        <m:sSub>
          <m:sSubPr>
            <m:ctrlPr>
              <w:rPr>
                <w:rFonts w:ascii="Cambria Math" w:eastAsiaTheme="minorEastAsia" w:hAnsi="Cambria Math"/>
                <w:b/>
                <w:bCs/>
                <w:i/>
                <w:color w:val="7030A0"/>
                <w:sz w:val="20"/>
                <w:szCs w:val="20"/>
              </w:rPr>
            </m:ctrlPr>
          </m:sSubPr>
          <m:e>
            <m:r>
              <m:rPr>
                <m:sty m:val="bi"/>
              </m:rPr>
              <w:rPr>
                <w:rFonts w:ascii="Cambria Math" w:eastAsiaTheme="minorEastAsia" w:hAnsi="Cambria Math"/>
                <w:color w:val="7030A0"/>
                <w:sz w:val="20"/>
                <w:szCs w:val="20"/>
              </w:rPr>
              <m:t>V</m:t>
            </m:r>
          </m:e>
          <m:sub>
            <m:r>
              <m:rPr>
                <m:sty m:val="bi"/>
              </m:rPr>
              <w:rPr>
                <w:rFonts w:ascii="Cambria Math" w:eastAsiaTheme="minorEastAsia" w:hAnsi="Cambria Math"/>
                <w:color w:val="7030A0"/>
                <w:sz w:val="20"/>
                <w:szCs w:val="20"/>
              </w:rPr>
              <m:t>R</m:t>
            </m:r>
            <m:r>
              <m:rPr>
                <m:sty m:val="bi"/>
              </m:rPr>
              <w:rPr>
                <w:rFonts w:ascii="Cambria Math" w:eastAsiaTheme="minorEastAsia" w:hAnsi="Cambria Math"/>
                <w:color w:val="7030A0"/>
                <w:sz w:val="20"/>
                <w:szCs w:val="20"/>
                <w:lang w:val="es-MX"/>
              </w:rPr>
              <m:t>4</m:t>
            </m:r>
          </m:sub>
        </m:sSub>
        <m:r>
          <m:rPr>
            <m:sty m:val="bi"/>
          </m:rPr>
          <w:rPr>
            <w:rFonts w:ascii="Cambria Math" w:eastAsiaTheme="minorEastAsia" w:hAnsi="Cambria Math"/>
            <w:color w:val="7030A0"/>
            <w:sz w:val="20"/>
            <w:szCs w:val="20"/>
            <w:lang w:val="es-MX"/>
          </w:rPr>
          <m:t xml:space="preserve">, </m:t>
        </m:r>
        <m:sSub>
          <m:sSubPr>
            <m:ctrlPr>
              <w:rPr>
                <w:rFonts w:ascii="Cambria Math" w:eastAsiaTheme="minorEastAsia" w:hAnsi="Cambria Math"/>
                <w:b/>
                <w:bCs/>
                <w:i/>
                <w:color w:val="7030A0"/>
                <w:sz w:val="20"/>
                <w:szCs w:val="20"/>
              </w:rPr>
            </m:ctrlPr>
          </m:sSubPr>
          <m:e>
            <m:r>
              <m:rPr>
                <m:sty m:val="bi"/>
              </m:rPr>
              <w:rPr>
                <w:rFonts w:ascii="Cambria Math" w:eastAsiaTheme="minorEastAsia" w:hAnsi="Cambria Math"/>
                <w:color w:val="7030A0"/>
                <w:sz w:val="20"/>
                <w:szCs w:val="20"/>
              </w:rPr>
              <m:t>V</m:t>
            </m:r>
          </m:e>
          <m:sub>
            <m:r>
              <m:rPr>
                <m:sty m:val="bi"/>
              </m:rPr>
              <w:rPr>
                <w:rFonts w:ascii="Cambria Math" w:eastAsiaTheme="minorEastAsia" w:hAnsi="Cambria Math"/>
                <w:color w:val="7030A0"/>
                <w:sz w:val="20"/>
                <w:szCs w:val="20"/>
              </w:rPr>
              <m:t>R</m:t>
            </m:r>
            <m:r>
              <m:rPr>
                <m:sty m:val="bi"/>
              </m:rPr>
              <w:rPr>
                <w:rFonts w:ascii="Cambria Math" w:eastAsiaTheme="minorEastAsia" w:hAnsi="Cambria Math"/>
                <w:color w:val="7030A0"/>
                <w:sz w:val="20"/>
                <w:szCs w:val="20"/>
                <w:lang w:val="es-MX"/>
              </w:rPr>
              <m:t>5</m:t>
            </m:r>
          </m:sub>
        </m:sSub>
        <m:r>
          <m:rPr>
            <m:sty m:val="bi"/>
          </m:rPr>
          <w:rPr>
            <w:rFonts w:ascii="Cambria Math" w:eastAsiaTheme="minorEastAsia" w:hAnsi="Cambria Math"/>
            <w:color w:val="7030A0"/>
            <w:sz w:val="20"/>
            <w:szCs w:val="20"/>
            <w:lang w:val="es-MX"/>
          </w:rPr>
          <m:t xml:space="preserve">, </m:t>
        </m:r>
        <m:sSub>
          <m:sSubPr>
            <m:ctrlPr>
              <w:rPr>
                <w:rFonts w:ascii="Cambria Math" w:eastAsiaTheme="minorEastAsia" w:hAnsi="Cambria Math"/>
                <w:b/>
                <w:bCs/>
                <w:i/>
                <w:color w:val="7030A0"/>
                <w:sz w:val="20"/>
                <w:szCs w:val="20"/>
              </w:rPr>
            </m:ctrlPr>
          </m:sSubPr>
          <m:e>
            <m:r>
              <m:rPr>
                <m:sty m:val="bi"/>
              </m:rPr>
              <w:rPr>
                <w:rFonts w:ascii="Cambria Math" w:eastAsiaTheme="minorEastAsia" w:hAnsi="Cambria Math"/>
                <w:color w:val="7030A0"/>
                <w:sz w:val="20"/>
                <w:szCs w:val="20"/>
              </w:rPr>
              <m:t>V</m:t>
            </m:r>
          </m:e>
          <m:sub>
            <m:r>
              <m:rPr>
                <m:sty m:val="bi"/>
              </m:rPr>
              <w:rPr>
                <w:rFonts w:ascii="Cambria Math" w:eastAsiaTheme="minorEastAsia" w:hAnsi="Cambria Math"/>
                <w:color w:val="7030A0"/>
                <w:sz w:val="20"/>
                <w:szCs w:val="20"/>
              </w:rPr>
              <m:t>R</m:t>
            </m:r>
            <m:r>
              <m:rPr>
                <m:sty m:val="bi"/>
              </m:rPr>
              <w:rPr>
                <w:rFonts w:ascii="Cambria Math" w:eastAsiaTheme="minorEastAsia" w:hAnsi="Cambria Math"/>
                <w:color w:val="7030A0"/>
                <w:sz w:val="20"/>
                <w:szCs w:val="20"/>
                <w:lang w:val="es-MX"/>
              </w:rPr>
              <m:t>6</m:t>
            </m:r>
          </m:sub>
        </m:sSub>
      </m:oMath>
      <w:r w:rsidRPr="005A208E">
        <w:rPr>
          <w:rFonts w:ascii="Raleway" w:eastAsiaTheme="minorEastAsia" w:hAnsi="Raleway"/>
          <w:b/>
          <w:bCs/>
          <w:color w:val="7030A0"/>
          <w:sz w:val="20"/>
          <w:szCs w:val="20"/>
          <w:lang w:val="es-MX"/>
        </w:rPr>
        <w:t xml:space="preserve">. </w:t>
      </w:r>
    </w:p>
    <w:tbl>
      <w:tblPr>
        <w:tblStyle w:val="TableGrid"/>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68"/>
        <w:gridCol w:w="4565"/>
        <w:gridCol w:w="3344"/>
      </w:tblGrid>
      <w:tr w:rsidR="00A00F24" w14:paraId="0D42967D" w14:textId="77777777" w:rsidTr="00B46EA1">
        <w:tc>
          <w:tcPr>
            <w:tcW w:w="0" w:type="auto"/>
            <w:vAlign w:val="center"/>
          </w:tcPr>
          <w:p w14:paraId="36B77366" w14:textId="7E650B7A" w:rsidR="00FB1255" w:rsidRDefault="00FB1255" w:rsidP="00B46EA1">
            <w:pPr>
              <w:spacing w:line="360" w:lineRule="auto"/>
              <w:jc w:val="center"/>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Voltaje</w:t>
            </w:r>
          </w:p>
        </w:tc>
        <w:tc>
          <w:tcPr>
            <w:tcW w:w="0" w:type="auto"/>
            <w:vAlign w:val="center"/>
          </w:tcPr>
          <w:p w14:paraId="36D2E1CD" w14:textId="6E6078A8" w:rsidR="00FB1255" w:rsidRDefault="00FB1255" w:rsidP="00B46EA1">
            <w:pPr>
              <w:spacing w:line="360" w:lineRule="auto"/>
              <w:jc w:val="center"/>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Circuito</w:t>
            </w:r>
          </w:p>
        </w:tc>
        <w:tc>
          <w:tcPr>
            <w:tcW w:w="0" w:type="auto"/>
            <w:vAlign w:val="center"/>
          </w:tcPr>
          <w:p w14:paraId="532D55D4" w14:textId="3CE520F1" w:rsidR="00FB1255" w:rsidRDefault="00FB1255" w:rsidP="00B46EA1">
            <w:pPr>
              <w:spacing w:line="360" w:lineRule="auto"/>
              <w:jc w:val="center"/>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Medición</w:t>
            </w:r>
          </w:p>
        </w:tc>
      </w:tr>
      <w:tr w:rsidR="00A00F24" w14:paraId="77ADDEED" w14:textId="77777777" w:rsidTr="00B46EA1">
        <w:tc>
          <w:tcPr>
            <w:tcW w:w="0" w:type="auto"/>
            <w:vAlign w:val="center"/>
          </w:tcPr>
          <w:p w14:paraId="4E93DF2C" w14:textId="6A05149F" w:rsidR="00FB1255" w:rsidRDefault="00E47F7F" w:rsidP="00B46EA1">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V</m:t>
                    </m:r>
                  </m:e>
                  <m:sub>
                    <m:r>
                      <m:rPr>
                        <m:sty m:val="bi"/>
                      </m:rPr>
                      <w:rPr>
                        <w:rFonts w:ascii="Cambria Math" w:eastAsiaTheme="minorEastAsia" w:hAnsi="Cambria Math"/>
                        <w:color w:val="000000" w:themeColor="text1"/>
                        <w:sz w:val="20"/>
                        <w:szCs w:val="20"/>
                      </w:rPr>
                      <m:t>R</m:t>
                    </m:r>
                    <m:r>
                      <m:rPr>
                        <m:sty m:val="bi"/>
                      </m:rPr>
                      <w:rPr>
                        <w:rFonts w:ascii="Cambria Math" w:eastAsiaTheme="minorEastAsia" w:hAnsi="Cambria Math"/>
                        <w:color w:val="000000" w:themeColor="text1"/>
                        <w:sz w:val="20"/>
                        <w:szCs w:val="20"/>
                      </w:rPr>
                      <m:t>1</m:t>
                    </m:r>
                  </m:sub>
                </m:sSub>
              </m:oMath>
            </m:oMathPara>
          </w:p>
        </w:tc>
        <w:tc>
          <w:tcPr>
            <w:tcW w:w="0" w:type="auto"/>
            <w:vAlign w:val="center"/>
          </w:tcPr>
          <w:p w14:paraId="19E589CE" w14:textId="0A15F8FA" w:rsidR="00FB1255" w:rsidRDefault="00B902ED" w:rsidP="00B46EA1">
            <w:pPr>
              <w:spacing w:line="360" w:lineRule="auto"/>
              <w:jc w:val="center"/>
              <w:rPr>
                <w:rFonts w:ascii="Raleway" w:eastAsiaTheme="minorEastAsia" w:hAnsi="Raleway"/>
                <w:color w:val="000000" w:themeColor="text1"/>
                <w:sz w:val="20"/>
                <w:szCs w:val="20"/>
              </w:rPr>
            </w:pPr>
            <w:r>
              <w:rPr>
                <w:noProof/>
              </w:rPr>
              <w:drawing>
                <wp:inline distT="0" distB="0" distL="0" distR="0" wp14:anchorId="07FD4453" wp14:editId="425CBC37">
                  <wp:extent cx="2880000" cy="1490735"/>
                  <wp:effectExtent l="0" t="0" r="0" b="0"/>
                  <wp:docPr id="8110487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a:extLst>
                              <a:ext uri="{28A0092B-C50C-407E-A947-70E740481C1C}">
                                <a14:useLocalDpi xmlns:a14="http://schemas.microsoft.com/office/drawing/2010/main" val="0"/>
                              </a:ext>
                            </a:extLst>
                          </a:blip>
                          <a:srcRect l="27128" t="14697" r="23804" b="30259"/>
                          <a:stretch>
                            <a:fillRect/>
                          </a:stretch>
                        </pic:blipFill>
                        <pic:spPr bwMode="auto">
                          <a:xfrm>
                            <a:off x="0" y="0"/>
                            <a:ext cx="2880000" cy="14907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E4701E" w14:textId="356BF8CE" w:rsidR="00FB1255" w:rsidRDefault="00336B1F" w:rsidP="00B46EA1">
            <w:pPr>
              <w:spacing w:line="360" w:lineRule="auto"/>
              <w:jc w:val="center"/>
              <w:rPr>
                <w:rFonts w:ascii="Raleway" w:eastAsiaTheme="minorEastAsia" w:hAnsi="Raleway"/>
                <w:color w:val="000000" w:themeColor="text1"/>
                <w:sz w:val="20"/>
                <w:szCs w:val="20"/>
              </w:rPr>
            </w:pPr>
            <w:r>
              <w:rPr>
                <w:noProof/>
              </w:rPr>
              <w:drawing>
                <wp:inline distT="0" distB="0" distL="0" distR="0" wp14:anchorId="0A34D40D" wp14:editId="7ADED128">
                  <wp:extent cx="2040459" cy="900000"/>
                  <wp:effectExtent l="0" t="0" r="0" b="0"/>
                  <wp:docPr id="9311782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0505" t="62248"/>
                          <a:stretch>
                            <a:fillRect/>
                          </a:stretch>
                        </pic:blipFill>
                        <pic:spPr bwMode="auto">
                          <a:xfrm>
                            <a:off x="0" y="0"/>
                            <a:ext cx="2040459"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00F24" w14:paraId="16780C1A" w14:textId="77777777" w:rsidTr="00B46EA1">
        <w:tc>
          <w:tcPr>
            <w:tcW w:w="0" w:type="auto"/>
            <w:vAlign w:val="center"/>
          </w:tcPr>
          <w:p w14:paraId="644E147E" w14:textId="7C415147" w:rsidR="00FB1255" w:rsidRDefault="00E47F7F" w:rsidP="00B46EA1">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V</m:t>
                    </m:r>
                  </m:e>
                  <m:sub>
                    <m:r>
                      <m:rPr>
                        <m:sty m:val="bi"/>
                      </m:rPr>
                      <w:rPr>
                        <w:rFonts w:ascii="Cambria Math" w:eastAsiaTheme="minorEastAsia" w:hAnsi="Cambria Math"/>
                        <w:color w:val="000000" w:themeColor="text1"/>
                        <w:sz w:val="20"/>
                        <w:szCs w:val="20"/>
                      </w:rPr>
                      <m:t>R</m:t>
                    </m:r>
                    <m:r>
                      <m:rPr>
                        <m:sty m:val="bi"/>
                      </m:rPr>
                      <w:rPr>
                        <w:rFonts w:ascii="Cambria Math" w:eastAsiaTheme="minorEastAsia" w:hAnsi="Cambria Math"/>
                        <w:color w:val="000000" w:themeColor="text1"/>
                        <w:sz w:val="20"/>
                        <w:szCs w:val="20"/>
                      </w:rPr>
                      <m:t>4</m:t>
                    </m:r>
                  </m:sub>
                </m:sSub>
              </m:oMath>
            </m:oMathPara>
          </w:p>
        </w:tc>
        <w:tc>
          <w:tcPr>
            <w:tcW w:w="0" w:type="auto"/>
            <w:vAlign w:val="center"/>
          </w:tcPr>
          <w:p w14:paraId="00D9A4A5" w14:textId="77777777" w:rsidR="00A00F24" w:rsidRDefault="00A00F24" w:rsidP="00B46EA1">
            <w:pPr>
              <w:spacing w:line="360" w:lineRule="auto"/>
              <w:jc w:val="center"/>
              <w:rPr>
                <w:rFonts w:ascii="Raleway" w:eastAsiaTheme="minorEastAsia" w:hAnsi="Raleway"/>
                <w:color w:val="000000" w:themeColor="text1"/>
                <w:sz w:val="20"/>
                <w:szCs w:val="20"/>
              </w:rPr>
            </w:pPr>
          </w:p>
          <w:p w14:paraId="22752348" w14:textId="48A1C399" w:rsidR="00FB1255" w:rsidRDefault="00A00F24" w:rsidP="00B46EA1">
            <w:pPr>
              <w:spacing w:line="360" w:lineRule="auto"/>
              <w:jc w:val="center"/>
              <w:rPr>
                <w:rFonts w:ascii="Raleway" w:eastAsiaTheme="minorEastAsia" w:hAnsi="Raleway"/>
                <w:color w:val="000000" w:themeColor="text1"/>
                <w:sz w:val="20"/>
                <w:szCs w:val="20"/>
              </w:rPr>
            </w:pPr>
            <w:r>
              <w:rPr>
                <w:noProof/>
              </w:rPr>
              <w:drawing>
                <wp:inline distT="0" distB="0" distL="0" distR="0" wp14:anchorId="4455B1BC" wp14:editId="7DE0917D">
                  <wp:extent cx="2880000" cy="1527514"/>
                  <wp:effectExtent l="0" t="0" r="0" b="0"/>
                  <wp:docPr id="829247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l="26861" t="15362" r="25000" b="28985"/>
                          <a:stretch>
                            <a:fillRect/>
                          </a:stretch>
                        </pic:blipFill>
                        <pic:spPr bwMode="auto">
                          <a:xfrm>
                            <a:off x="0" y="0"/>
                            <a:ext cx="2880000" cy="15275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2D73E27" w14:textId="0CC89AA9" w:rsidR="00FB1255" w:rsidRDefault="00A00F24" w:rsidP="00B46EA1">
            <w:pPr>
              <w:spacing w:line="360" w:lineRule="auto"/>
              <w:jc w:val="center"/>
              <w:rPr>
                <w:rFonts w:ascii="Raleway" w:eastAsiaTheme="minorEastAsia" w:hAnsi="Raleway"/>
                <w:color w:val="000000" w:themeColor="text1"/>
                <w:sz w:val="20"/>
                <w:szCs w:val="20"/>
              </w:rPr>
            </w:pPr>
            <w:r>
              <w:rPr>
                <w:noProof/>
              </w:rPr>
              <w:drawing>
                <wp:inline distT="0" distB="0" distL="0" distR="0" wp14:anchorId="610E770E" wp14:editId="18055C65">
                  <wp:extent cx="2104724" cy="900000"/>
                  <wp:effectExtent l="0" t="0" r="0" b="0"/>
                  <wp:docPr id="54603857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l="60505" t="63188"/>
                          <a:stretch>
                            <a:fillRect/>
                          </a:stretch>
                        </pic:blipFill>
                        <pic:spPr bwMode="auto">
                          <a:xfrm>
                            <a:off x="0" y="0"/>
                            <a:ext cx="2104724"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00F24" w14:paraId="1A86D489" w14:textId="77777777" w:rsidTr="00B46EA1">
        <w:tc>
          <w:tcPr>
            <w:tcW w:w="0" w:type="auto"/>
            <w:vAlign w:val="center"/>
          </w:tcPr>
          <w:p w14:paraId="16750230" w14:textId="38838F04" w:rsidR="00FB1255" w:rsidRDefault="00E47F7F" w:rsidP="00B46EA1">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V</m:t>
                    </m:r>
                  </m:e>
                  <m:sub>
                    <m:r>
                      <m:rPr>
                        <m:sty m:val="bi"/>
                      </m:rPr>
                      <w:rPr>
                        <w:rFonts w:ascii="Cambria Math" w:eastAsiaTheme="minorEastAsia" w:hAnsi="Cambria Math"/>
                        <w:color w:val="000000" w:themeColor="text1"/>
                        <w:sz w:val="20"/>
                        <w:szCs w:val="20"/>
                      </w:rPr>
                      <m:t>R</m:t>
                    </m:r>
                    <m:r>
                      <m:rPr>
                        <m:sty m:val="bi"/>
                      </m:rPr>
                      <w:rPr>
                        <w:rFonts w:ascii="Cambria Math" w:eastAsiaTheme="minorEastAsia" w:hAnsi="Cambria Math"/>
                        <w:color w:val="000000" w:themeColor="text1"/>
                        <w:sz w:val="20"/>
                        <w:szCs w:val="20"/>
                      </w:rPr>
                      <m:t>5</m:t>
                    </m:r>
                  </m:sub>
                </m:sSub>
              </m:oMath>
            </m:oMathPara>
          </w:p>
        </w:tc>
        <w:tc>
          <w:tcPr>
            <w:tcW w:w="0" w:type="auto"/>
            <w:vAlign w:val="center"/>
          </w:tcPr>
          <w:p w14:paraId="68470ECA" w14:textId="77777777" w:rsidR="00890F4D" w:rsidRDefault="00890F4D" w:rsidP="00B46EA1">
            <w:pPr>
              <w:spacing w:line="360" w:lineRule="auto"/>
              <w:jc w:val="center"/>
              <w:rPr>
                <w:rFonts w:ascii="Raleway" w:eastAsiaTheme="minorEastAsia" w:hAnsi="Raleway"/>
                <w:color w:val="000000" w:themeColor="text1"/>
                <w:sz w:val="20"/>
                <w:szCs w:val="20"/>
              </w:rPr>
            </w:pPr>
          </w:p>
          <w:p w14:paraId="21E1B385" w14:textId="56266879" w:rsidR="00FB1255" w:rsidRDefault="00890F4D" w:rsidP="00B46EA1">
            <w:pPr>
              <w:spacing w:line="360" w:lineRule="auto"/>
              <w:jc w:val="center"/>
              <w:rPr>
                <w:rFonts w:ascii="Raleway" w:eastAsiaTheme="minorEastAsia" w:hAnsi="Raleway"/>
                <w:color w:val="000000" w:themeColor="text1"/>
                <w:sz w:val="20"/>
                <w:szCs w:val="20"/>
              </w:rPr>
            </w:pPr>
            <w:r>
              <w:rPr>
                <w:noProof/>
              </w:rPr>
              <w:drawing>
                <wp:inline distT="0" distB="0" distL="0" distR="0" wp14:anchorId="2DC541D0" wp14:editId="1FB52D91">
                  <wp:extent cx="2880000" cy="1515348"/>
                  <wp:effectExtent l="0" t="0" r="0" b="8890"/>
                  <wp:docPr id="7314843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l="26729" t="17528" r="27526" b="30460"/>
                          <a:stretch>
                            <a:fillRect/>
                          </a:stretch>
                        </pic:blipFill>
                        <pic:spPr bwMode="auto">
                          <a:xfrm>
                            <a:off x="0" y="0"/>
                            <a:ext cx="2880000" cy="15153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617960D" w14:textId="77777777" w:rsidR="00890F4D" w:rsidRDefault="00890F4D" w:rsidP="00B46EA1">
            <w:pPr>
              <w:spacing w:line="360" w:lineRule="auto"/>
              <w:jc w:val="center"/>
              <w:rPr>
                <w:rFonts w:ascii="Raleway" w:eastAsiaTheme="minorEastAsia" w:hAnsi="Raleway"/>
                <w:color w:val="000000" w:themeColor="text1"/>
                <w:sz w:val="20"/>
                <w:szCs w:val="20"/>
              </w:rPr>
            </w:pPr>
          </w:p>
          <w:p w14:paraId="6AB0C51D" w14:textId="1505AF02" w:rsidR="00FB1255" w:rsidRDefault="00890F4D" w:rsidP="00B46EA1">
            <w:pPr>
              <w:spacing w:line="360" w:lineRule="auto"/>
              <w:jc w:val="center"/>
              <w:rPr>
                <w:rFonts w:ascii="Raleway" w:eastAsiaTheme="minorEastAsia" w:hAnsi="Raleway"/>
                <w:color w:val="000000" w:themeColor="text1"/>
                <w:sz w:val="20"/>
                <w:szCs w:val="20"/>
              </w:rPr>
            </w:pPr>
            <w:r>
              <w:rPr>
                <w:noProof/>
              </w:rPr>
              <w:drawing>
                <wp:inline distT="0" distB="0" distL="0" distR="0" wp14:anchorId="357A631C" wp14:editId="3712CE78">
                  <wp:extent cx="2016540" cy="900000"/>
                  <wp:effectExtent l="0" t="0" r="3175" b="0"/>
                  <wp:docPr id="1153102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0372" t="61782"/>
                          <a:stretch>
                            <a:fillRect/>
                          </a:stretch>
                        </pic:blipFill>
                        <pic:spPr bwMode="auto">
                          <a:xfrm>
                            <a:off x="0" y="0"/>
                            <a:ext cx="2016540"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00F24" w14:paraId="0AD617A7" w14:textId="77777777" w:rsidTr="00B46EA1">
        <w:tc>
          <w:tcPr>
            <w:tcW w:w="0" w:type="auto"/>
            <w:vAlign w:val="center"/>
          </w:tcPr>
          <w:p w14:paraId="41944DEE" w14:textId="2506CABA" w:rsidR="00FB1255" w:rsidRDefault="00E47F7F" w:rsidP="00B46EA1">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V</m:t>
                    </m:r>
                  </m:e>
                  <m:sub>
                    <m:r>
                      <m:rPr>
                        <m:sty m:val="bi"/>
                      </m:rPr>
                      <w:rPr>
                        <w:rFonts w:ascii="Cambria Math" w:eastAsiaTheme="minorEastAsia" w:hAnsi="Cambria Math"/>
                        <w:color w:val="000000" w:themeColor="text1"/>
                        <w:sz w:val="20"/>
                        <w:szCs w:val="20"/>
                      </w:rPr>
                      <m:t>R</m:t>
                    </m:r>
                    <m:r>
                      <m:rPr>
                        <m:sty m:val="bi"/>
                      </m:rPr>
                      <w:rPr>
                        <w:rFonts w:ascii="Cambria Math" w:eastAsiaTheme="minorEastAsia" w:hAnsi="Cambria Math"/>
                        <w:color w:val="000000" w:themeColor="text1"/>
                        <w:sz w:val="20"/>
                        <w:szCs w:val="20"/>
                      </w:rPr>
                      <m:t>6</m:t>
                    </m:r>
                  </m:sub>
                </m:sSub>
              </m:oMath>
            </m:oMathPara>
          </w:p>
        </w:tc>
        <w:tc>
          <w:tcPr>
            <w:tcW w:w="0" w:type="auto"/>
            <w:vAlign w:val="center"/>
          </w:tcPr>
          <w:p w14:paraId="717E8C35" w14:textId="76E1F1FC" w:rsidR="00FB1255" w:rsidRDefault="00512BDA" w:rsidP="00B46EA1">
            <w:pPr>
              <w:spacing w:line="360" w:lineRule="auto"/>
              <w:jc w:val="center"/>
              <w:rPr>
                <w:rFonts w:ascii="Raleway" w:eastAsiaTheme="minorEastAsia" w:hAnsi="Raleway"/>
                <w:color w:val="000000" w:themeColor="text1"/>
                <w:sz w:val="20"/>
                <w:szCs w:val="20"/>
              </w:rPr>
            </w:pPr>
            <w:r>
              <w:rPr>
                <w:noProof/>
              </w:rPr>
              <w:drawing>
                <wp:inline distT="0" distB="0" distL="0" distR="0" wp14:anchorId="550D4390" wp14:editId="08B11D6D">
                  <wp:extent cx="2880000" cy="1373409"/>
                  <wp:effectExtent l="0" t="0" r="0" b="0"/>
                  <wp:docPr id="177496412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a:extLst>
                              <a:ext uri="{28A0092B-C50C-407E-A947-70E740481C1C}">
                                <a14:useLocalDpi xmlns:a14="http://schemas.microsoft.com/office/drawing/2010/main" val="0"/>
                              </a:ext>
                            </a:extLst>
                          </a:blip>
                          <a:srcRect l="27128" t="22127" r="26861" b="30459"/>
                          <a:stretch>
                            <a:fillRect/>
                          </a:stretch>
                        </pic:blipFill>
                        <pic:spPr bwMode="auto">
                          <a:xfrm>
                            <a:off x="0" y="0"/>
                            <a:ext cx="2880000" cy="13734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ED5CAE9" w14:textId="0800CE15" w:rsidR="00FB1255" w:rsidRDefault="00512BDA" w:rsidP="00B46EA1">
            <w:pPr>
              <w:spacing w:line="360" w:lineRule="auto"/>
              <w:jc w:val="center"/>
              <w:rPr>
                <w:rFonts w:ascii="Raleway" w:eastAsiaTheme="minorEastAsia" w:hAnsi="Raleway"/>
                <w:color w:val="000000" w:themeColor="text1"/>
                <w:sz w:val="20"/>
                <w:szCs w:val="20"/>
              </w:rPr>
            </w:pPr>
            <w:r>
              <w:rPr>
                <w:noProof/>
              </w:rPr>
              <w:drawing>
                <wp:inline distT="0" distB="0" distL="0" distR="0" wp14:anchorId="21EEB9E5" wp14:editId="38C914C7">
                  <wp:extent cx="2003008" cy="900000"/>
                  <wp:effectExtent l="0" t="0" r="0" b="0"/>
                  <wp:docPr id="91431759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0638" t="61782"/>
                          <a:stretch>
                            <a:fillRect/>
                          </a:stretch>
                        </pic:blipFill>
                        <pic:spPr bwMode="auto">
                          <a:xfrm>
                            <a:off x="0" y="0"/>
                            <a:ext cx="2003008"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F4DCE2E" w14:textId="08FBD318" w:rsidR="008E1454" w:rsidRPr="00746A52" w:rsidRDefault="008E1454" w:rsidP="0025130C">
      <w:pPr>
        <w:spacing w:line="360" w:lineRule="auto"/>
        <w:rPr>
          <w:rFonts w:ascii="Raleway" w:eastAsiaTheme="minorEastAsia" w:hAnsi="Raleway"/>
          <w:color w:val="000000" w:themeColor="text1"/>
          <w:sz w:val="20"/>
          <w:szCs w:val="20"/>
        </w:rPr>
      </w:pPr>
    </w:p>
    <w:p w14:paraId="386F5A46" w14:textId="5CA85A17" w:rsidR="00973DD3" w:rsidRPr="00E62417" w:rsidRDefault="001015A1" w:rsidP="00E62417">
      <w:pPr>
        <w:pStyle w:val="ListParagraph"/>
        <w:numPr>
          <w:ilvl w:val="0"/>
          <w:numId w:val="6"/>
        </w:numPr>
        <w:spacing w:line="360" w:lineRule="auto"/>
        <w:rPr>
          <w:rFonts w:ascii="Raleway" w:eastAsiaTheme="minorEastAsia" w:hAnsi="Raleway"/>
          <w:b/>
          <w:color w:val="000000" w:themeColor="text1"/>
        </w:rPr>
      </w:pPr>
      <w:r w:rsidRPr="6D9D25A8">
        <w:rPr>
          <w:rFonts w:ascii="Raleway" w:eastAsiaTheme="minorEastAsia" w:hAnsi="Raleway"/>
          <w:b/>
          <w:color w:val="000000" w:themeColor="text1"/>
        </w:rPr>
        <w:t xml:space="preserve">Cálculos </w:t>
      </w:r>
    </w:p>
    <w:p w14:paraId="7ED1060E" w14:textId="77777777" w:rsidR="00785C1E" w:rsidRDefault="00785C1E" w:rsidP="0025130C">
      <w:pPr>
        <w:spacing w:line="360" w:lineRule="auto"/>
        <w:rPr>
          <w:rFonts w:ascii="Cambria Math" w:eastAsiaTheme="minorEastAsia" w:hAnsi="Cambria Math"/>
          <w:color w:val="000000" w:themeColor="text1"/>
          <w:sz w:val="20"/>
          <w:szCs w:val="20"/>
          <w:oMath/>
        </w:rPr>
        <w:sectPr w:rsidR="00785C1E"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531BC0B3" w14:textId="0EDB72B8" w:rsidR="00746A52" w:rsidRPr="00DB2885"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4</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5</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6</m:t>
              </m:r>
            </m:sub>
          </m:sSub>
        </m:oMath>
      </m:oMathPara>
    </w:p>
    <w:p w14:paraId="2FB09DD9" w14:textId="16DD34EA" w:rsidR="00DB2885" w:rsidRPr="00456FE3"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=330Ω+330Ω+330Ω</m:t>
          </m:r>
        </m:oMath>
      </m:oMathPara>
    </w:p>
    <w:p w14:paraId="7014D016" w14:textId="432073A0" w:rsidR="00456FE3" w:rsidRPr="00EC7E1B"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=990Ω</m:t>
          </m:r>
        </m:oMath>
      </m:oMathPara>
    </w:p>
    <w:p w14:paraId="3F515EDA" w14:textId="77777777" w:rsidR="00DB2885" w:rsidRPr="00EC7E1B" w:rsidRDefault="00DB2885" w:rsidP="0025130C">
      <w:pPr>
        <w:spacing w:line="360" w:lineRule="auto"/>
        <w:rPr>
          <w:rFonts w:ascii="Raleway" w:eastAsiaTheme="minorEastAsia" w:hAnsi="Raleway"/>
          <w:color w:val="000000" w:themeColor="text1"/>
          <w:sz w:val="20"/>
          <w:szCs w:val="20"/>
        </w:rPr>
      </w:pPr>
    </w:p>
    <w:p w14:paraId="6CC14208" w14:textId="36F28AB9" w:rsidR="00EC7E1B" w:rsidRPr="00456FE3"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B</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2</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3</m:t>
              </m:r>
            </m:sub>
          </m:sSub>
        </m:oMath>
      </m:oMathPara>
    </w:p>
    <w:p w14:paraId="6869A44A" w14:textId="509A2042" w:rsidR="00456FE3" w:rsidRPr="008D276F"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B</m:t>
              </m:r>
            </m:sub>
          </m:sSub>
          <m:r>
            <w:rPr>
              <w:rFonts w:ascii="Cambria Math" w:eastAsiaTheme="minorEastAsia" w:hAnsi="Cambria Math"/>
              <w:color w:val="000000" w:themeColor="text1"/>
              <w:sz w:val="20"/>
              <w:szCs w:val="20"/>
            </w:rPr>
            <m:t>=1000Ω+1000Ω</m:t>
          </m:r>
        </m:oMath>
      </m:oMathPara>
    </w:p>
    <w:p w14:paraId="5221700C" w14:textId="279A7D95" w:rsidR="008D276F" w:rsidRPr="008D276F"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B</m:t>
              </m:r>
            </m:sub>
          </m:sSub>
          <m:r>
            <w:rPr>
              <w:rFonts w:ascii="Cambria Math" w:eastAsiaTheme="minorEastAsia" w:hAnsi="Cambria Math"/>
              <w:color w:val="000000" w:themeColor="text1"/>
              <w:sz w:val="20"/>
              <w:szCs w:val="20"/>
            </w:rPr>
            <m:t>=2000Ω</m:t>
          </m:r>
        </m:oMath>
      </m:oMathPara>
    </w:p>
    <w:p w14:paraId="39E5A191" w14:textId="77777777" w:rsidR="008D276F" w:rsidRPr="00EC7E1B" w:rsidRDefault="008D276F" w:rsidP="0025130C">
      <w:pPr>
        <w:spacing w:line="360" w:lineRule="auto"/>
        <w:rPr>
          <w:rFonts w:ascii="Raleway" w:eastAsiaTheme="minorEastAsia" w:hAnsi="Raleway"/>
          <w:color w:val="000000" w:themeColor="text1"/>
          <w:sz w:val="20"/>
          <w:szCs w:val="20"/>
        </w:rPr>
      </w:pPr>
    </w:p>
    <w:p w14:paraId="3C0772ED" w14:textId="29760194" w:rsidR="00EC7E1B" w:rsidRPr="00EC7E1B"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eq</m:t>
              </m:r>
            </m:sub>
          </m:sSub>
          <m:r>
            <w:rPr>
              <w:rFonts w:ascii="Cambria Math" w:eastAsiaTheme="minorEastAsia" w:hAnsi="Cambria Math"/>
              <w:color w:val="000000" w:themeColor="text1"/>
              <w:sz w:val="20"/>
              <w:szCs w:val="20"/>
            </w:rPr>
            <m:t>=</m:t>
          </m:r>
          <m:sSup>
            <m:sSupPr>
              <m:ctrlPr>
                <w:rPr>
                  <w:rFonts w:ascii="Cambria Math" w:eastAsiaTheme="minorEastAsia" w:hAnsi="Cambria Math"/>
                  <w:i/>
                  <w:color w:val="000000" w:themeColor="text1"/>
                  <w:sz w:val="20"/>
                  <w:szCs w:val="20"/>
                </w:rPr>
              </m:ctrlPr>
            </m:sSupPr>
            <m:e>
              <m:d>
                <m:dPr>
                  <m:ctrlPr>
                    <w:rPr>
                      <w:rFonts w:ascii="Cambria Math" w:eastAsiaTheme="minorEastAsia" w:hAnsi="Cambria Math"/>
                      <w:i/>
                      <w:color w:val="000000" w:themeColor="text1"/>
                      <w:sz w:val="20"/>
                      <w:szCs w:val="20"/>
                    </w:rPr>
                  </m:ctrlPr>
                </m:dPr>
                <m:e>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A</m:t>
                          </m:r>
                        </m:sub>
                      </m:sSub>
                    </m:den>
                  </m:f>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b</m:t>
                          </m:r>
                        </m:sub>
                      </m:sSub>
                    </m:den>
                  </m:f>
                </m:e>
              </m:d>
            </m:e>
            <m:sup>
              <m:r>
                <w:rPr>
                  <w:rFonts w:ascii="Cambria Math" w:eastAsiaTheme="minorEastAsia" w:hAnsi="Cambria Math"/>
                  <w:color w:val="000000" w:themeColor="text1"/>
                  <w:sz w:val="20"/>
                  <w:szCs w:val="20"/>
                </w:rPr>
                <m:t>-1</m:t>
              </m:r>
            </m:sup>
          </m:sSup>
        </m:oMath>
      </m:oMathPara>
    </w:p>
    <w:p w14:paraId="14AD8547" w14:textId="4EC44C90" w:rsidR="008D276F" w:rsidRPr="008D276F"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eq</m:t>
              </m:r>
            </m:sub>
          </m:sSub>
          <m:r>
            <w:rPr>
              <w:rFonts w:ascii="Cambria Math" w:eastAsiaTheme="minorEastAsia" w:hAnsi="Cambria Math"/>
              <w:color w:val="000000" w:themeColor="text1"/>
              <w:sz w:val="20"/>
              <w:szCs w:val="20"/>
            </w:rPr>
            <m:t>=</m:t>
          </m:r>
          <m:sSup>
            <m:sSupPr>
              <m:ctrlPr>
                <w:rPr>
                  <w:rFonts w:ascii="Cambria Math" w:eastAsiaTheme="minorEastAsia" w:hAnsi="Cambria Math"/>
                  <w:i/>
                  <w:color w:val="000000" w:themeColor="text1"/>
                  <w:sz w:val="20"/>
                  <w:szCs w:val="20"/>
                </w:rPr>
              </m:ctrlPr>
            </m:sSupPr>
            <m:e>
              <m:d>
                <m:dPr>
                  <m:ctrlPr>
                    <w:rPr>
                      <w:rFonts w:ascii="Cambria Math" w:eastAsiaTheme="minorEastAsia" w:hAnsi="Cambria Math"/>
                      <w:i/>
                      <w:color w:val="000000" w:themeColor="text1"/>
                      <w:sz w:val="20"/>
                      <w:szCs w:val="20"/>
                    </w:rPr>
                  </m:ctrlPr>
                </m:dPr>
                <m:e>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
                        <w:rPr>
                          <w:rFonts w:ascii="Cambria Math" w:eastAsiaTheme="minorEastAsia" w:hAnsi="Cambria Math"/>
                          <w:color w:val="000000" w:themeColor="text1"/>
                          <w:sz w:val="20"/>
                          <w:szCs w:val="20"/>
                        </w:rPr>
                        <m:t>990Ω</m:t>
                      </m:r>
                    </m:den>
                  </m:f>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
                        <w:rPr>
                          <w:rFonts w:ascii="Cambria Math" w:eastAsiaTheme="minorEastAsia" w:hAnsi="Cambria Math"/>
                          <w:color w:val="000000" w:themeColor="text1"/>
                          <w:sz w:val="20"/>
                          <w:szCs w:val="20"/>
                        </w:rPr>
                        <m:t>2000Ω</m:t>
                      </m:r>
                    </m:den>
                  </m:f>
                </m:e>
              </m:d>
            </m:e>
            <m:sup>
              <m:r>
                <w:rPr>
                  <w:rFonts w:ascii="Cambria Math" w:eastAsiaTheme="minorEastAsia" w:hAnsi="Cambria Math"/>
                  <w:color w:val="000000" w:themeColor="text1"/>
                  <w:sz w:val="20"/>
                  <w:szCs w:val="20"/>
                </w:rPr>
                <m:t>-1</m:t>
              </m:r>
            </m:sup>
          </m:sSup>
        </m:oMath>
      </m:oMathPara>
    </w:p>
    <w:p w14:paraId="67DF70F9" w14:textId="351E36DC" w:rsidR="008D276F" w:rsidRPr="00EC7E1B"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eq</m:t>
              </m:r>
            </m:sub>
          </m:sSub>
          <m:r>
            <w:rPr>
              <w:rFonts w:ascii="Cambria Math" w:eastAsiaTheme="minorEastAsia" w:hAnsi="Cambria Math"/>
              <w:color w:val="000000" w:themeColor="text1"/>
              <w:sz w:val="20"/>
              <w:szCs w:val="20"/>
            </w:rPr>
            <m:t>=</m:t>
          </m:r>
          <m:sSup>
            <m:sSupPr>
              <m:ctrlPr>
                <w:rPr>
                  <w:rFonts w:ascii="Cambria Math" w:eastAsiaTheme="minorEastAsia" w:hAnsi="Cambria Math"/>
                  <w:i/>
                  <w:color w:val="000000" w:themeColor="text1"/>
                  <w:sz w:val="20"/>
                  <w:szCs w:val="20"/>
                </w:rPr>
              </m:ctrlPr>
            </m:sSupPr>
            <m:e>
              <m:d>
                <m:dPr>
                  <m:ctrlPr>
                    <w:rPr>
                      <w:rFonts w:ascii="Cambria Math" w:eastAsiaTheme="minorEastAsia" w:hAnsi="Cambria Math"/>
                      <w:i/>
                      <w:color w:val="000000" w:themeColor="text1"/>
                      <w:sz w:val="20"/>
                      <w:szCs w:val="20"/>
                    </w:rPr>
                  </m:ctrlPr>
                </m:dPr>
                <m:e>
                  <m:r>
                    <w:rPr>
                      <w:rFonts w:ascii="Cambria Math" w:eastAsiaTheme="minorEastAsia" w:hAnsi="Cambria Math"/>
                      <w:color w:val="000000" w:themeColor="text1"/>
                      <w:sz w:val="20"/>
                      <w:szCs w:val="20"/>
                    </w:rPr>
                    <m:t>0.0010+0.005</m:t>
                  </m:r>
                </m:e>
              </m:d>
            </m:e>
            <m:sup>
              <m:r>
                <w:rPr>
                  <w:rFonts w:ascii="Cambria Math" w:eastAsiaTheme="minorEastAsia" w:hAnsi="Cambria Math"/>
                  <w:color w:val="000000" w:themeColor="text1"/>
                  <w:sz w:val="20"/>
                  <w:szCs w:val="20"/>
                </w:rPr>
                <m:t>-1</m:t>
              </m:r>
            </m:sup>
          </m:sSup>
        </m:oMath>
      </m:oMathPara>
    </w:p>
    <w:p w14:paraId="0A5A77EB" w14:textId="3CF38679" w:rsidR="008D276F" w:rsidRPr="00CD2966"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eq</m:t>
              </m:r>
            </m:sub>
          </m:sSub>
          <m:r>
            <w:rPr>
              <w:rFonts w:ascii="Cambria Math" w:eastAsiaTheme="minorEastAsia" w:hAnsi="Cambria Math"/>
              <w:color w:val="000000" w:themeColor="text1"/>
              <w:sz w:val="20"/>
              <w:szCs w:val="20"/>
            </w:rPr>
            <m:t>=</m:t>
          </m:r>
          <m:sSup>
            <m:sSupPr>
              <m:ctrlPr>
                <w:rPr>
                  <w:rFonts w:ascii="Cambria Math" w:eastAsiaTheme="minorEastAsia" w:hAnsi="Cambria Math"/>
                  <w:i/>
                  <w:color w:val="000000" w:themeColor="text1"/>
                  <w:sz w:val="20"/>
                  <w:szCs w:val="20"/>
                </w:rPr>
              </m:ctrlPr>
            </m:sSupPr>
            <m:e>
              <m:d>
                <m:dPr>
                  <m:ctrlPr>
                    <w:rPr>
                      <w:rFonts w:ascii="Cambria Math" w:eastAsiaTheme="minorEastAsia" w:hAnsi="Cambria Math"/>
                      <w:i/>
                      <w:color w:val="000000" w:themeColor="text1"/>
                      <w:sz w:val="20"/>
                      <w:szCs w:val="20"/>
                    </w:rPr>
                  </m:ctrlPr>
                </m:dPr>
                <m:e>
                  <m:r>
                    <w:rPr>
                      <w:rFonts w:ascii="Cambria Math" w:eastAsiaTheme="minorEastAsia" w:hAnsi="Cambria Math"/>
                      <w:color w:val="000000" w:themeColor="text1"/>
                      <w:sz w:val="20"/>
                      <w:szCs w:val="20"/>
                    </w:rPr>
                    <m:t>0.0015</m:t>
                  </m:r>
                </m:e>
              </m:d>
            </m:e>
            <m:sup>
              <m:r>
                <w:rPr>
                  <w:rFonts w:ascii="Cambria Math" w:eastAsiaTheme="minorEastAsia" w:hAnsi="Cambria Math"/>
                  <w:color w:val="000000" w:themeColor="text1"/>
                  <w:sz w:val="20"/>
                  <w:szCs w:val="20"/>
                </w:rPr>
                <m:t>-1</m:t>
              </m:r>
            </m:sup>
          </m:sSup>
        </m:oMath>
      </m:oMathPara>
    </w:p>
    <w:p w14:paraId="57CD739B" w14:textId="623652AA" w:rsidR="00CD2966" w:rsidRPr="0045114D"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eq</m:t>
              </m:r>
            </m:sub>
          </m:sSub>
          <m:r>
            <w:rPr>
              <w:rFonts w:ascii="Cambria Math" w:eastAsiaTheme="minorEastAsia" w:hAnsi="Cambria Math"/>
              <w:color w:val="000000" w:themeColor="text1"/>
              <w:sz w:val="20"/>
              <w:szCs w:val="20"/>
            </w:rPr>
            <m:t>=662.2073Ω</m:t>
          </m:r>
        </m:oMath>
      </m:oMathPara>
    </w:p>
    <w:p w14:paraId="1E5617E5" w14:textId="77777777" w:rsidR="008D276F" w:rsidRDefault="008D276F" w:rsidP="008D276F">
      <w:pPr>
        <w:spacing w:line="360" w:lineRule="auto"/>
        <w:rPr>
          <w:rFonts w:ascii="Raleway" w:eastAsiaTheme="minorEastAsia" w:hAnsi="Raleway"/>
          <w:color w:val="000000" w:themeColor="text1"/>
          <w:sz w:val="20"/>
          <w:szCs w:val="20"/>
        </w:rPr>
      </w:pPr>
    </w:p>
    <w:p w14:paraId="28927C04" w14:textId="1322932B" w:rsidR="00D8652E" w:rsidRPr="00941EB1"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TOTAL</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1</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eq</m:t>
              </m:r>
            </m:sub>
          </m:sSub>
        </m:oMath>
      </m:oMathPara>
    </w:p>
    <w:p w14:paraId="1864D520" w14:textId="41DE2994" w:rsidR="00941EB1" w:rsidRPr="00D77094"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TOTAL</m:t>
              </m:r>
            </m:sub>
          </m:sSub>
          <m:r>
            <w:rPr>
              <w:rFonts w:ascii="Cambria Math" w:eastAsiaTheme="minorEastAsia" w:hAnsi="Cambria Math"/>
              <w:color w:val="000000" w:themeColor="text1"/>
              <w:sz w:val="20"/>
              <w:szCs w:val="20"/>
            </w:rPr>
            <m:t>=3300Ω+662.2073Ω</m:t>
          </m:r>
        </m:oMath>
      </m:oMathPara>
    </w:p>
    <w:p w14:paraId="53BC4C94" w14:textId="3CBAF44A" w:rsidR="00D77094" w:rsidRPr="00896399"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TOTAL</m:t>
              </m:r>
            </m:sub>
          </m:sSub>
          <m:r>
            <w:rPr>
              <w:rFonts w:ascii="Cambria Math" w:eastAsiaTheme="minorEastAsia" w:hAnsi="Cambria Math"/>
              <w:color w:val="000000" w:themeColor="text1"/>
              <w:sz w:val="20"/>
              <w:szCs w:val="20"/>
            </w:rPr>
            <m:t>=3962.2073Ω</m:t>
          </m:r>
        </m:oMath>
      </m:oMathPara>
    </w:p>
    <w:p w14:paraId="17465913" w14:textId="77777777" w:rsidR="00896399" w:rsidRDefault="00896399" w:rsidP="008D276F">
      <w:pPr>
        <w:spacing w:line="360" w:lineRule="auto"/>
        <w:rPr>
          <w:rFonts w:ascii="Raleway" w:eastAsiaTheme="minorEastAsia" w:hAnsi="Raleway"/>
          <w:color w:val="000000" w:themeColor="text1"/>
          <w:sz w:val="20"/>
          <w:szCs w:val="20"/>
        </w:rPr>
      </w:pPr>
    </w:p>
    <w:p w14:paraId="5F17AE44" w14:textId="25E6EA2D" w:rsidR="00896399" w:rsidRPr="00AE7A26"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TOTAL</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E</m:t>
                  </m:r>
                </m:e>
                <m:sub>
                  <m:r>
                    <w:rPr>
                      <w:rFonts w:ascii="Cambria Math" w:eastAsiaTheme="minorEastAsia" w:hAnsi="Cambria Math"/>
                      <w:color w:val="000000" w:themeColor="text1"/>
                      <w:sz w:val="20"/>
                      <w:szCs w:val="20"/>
                    </w:rPr>
                    <m:t>1</m:t>
                  </m:r>
                </m:sub>
              </m:sSub>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TOTAL</m:t>
                  </m:r>
                </m:sub>
              </m:sSub>
            </m:den>
          </m:f>
        </m:oMath>
      </m:oMathPara>
    </w:p>
    <w:p w14:paraId="47136B6F" w14:textId="6EF1118E" w:rsidR="00AE7A26" w:rsidRPr="005C048C"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TOTAL</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9V</m:t>
              </m:r>
            </m:num>
            <m:den>
              <m:r>
                <w:rPr>
                  <w:rFonts w:ascii="Cambria Math" w:eastAsiaTheme="minorEastAsia" w:hAnsi="Cambria Math"/>
                  <w:color w:val="000000" w:themeColor="text1"/>
                  <w:sz w:val="20"/>
                  <w:szCs w:val="20"/>
                </w:rPr>
                <m:t>3962.2073Ω</m:t>
              </m:r>
            </m:den>
          </m:f>
        </m:oMath>
      </m:oMathPara>
    </w:p>
    <w:p w14:paraId="7F782897" w14:textId="77777777" w:rsidR="00356DE3" w:rsidRPr="00356DE3"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TOTAL</m:t>
              </m:r>
            </m:sub>
          </m:sSub>
          <m:r>
            <w:rPr>
              <w:rFonts w:ascii="Cambria Math" w:eastAsiaTheme="minorEastAsia" w:hAnsi="Cambria Math"/>
              <w:color w:val="000000" w:themeColor="text1"/>
              <w:sz w:val="20"/>
              <w:szCs w:val="20"/>
            </w:rPr>
            <m:t>=0.002271A</m:t>
          </m:r>
        </m:oMath>
      </m:oMathPara>
    </w:p>
    <w:p w14:paraId="435D8DD3" w14:textId="3FBA2DDB" w:rsidR="005C048C" w:rsidRPr="00493D31"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TOTAL</m:t>
              </m:r>
            </m:sub>
          </m:sSub>
          <m:r>
            <w:rPr>
              <w:rFonts w:ascii="Cambria Math" w:eastAsiaTheme="minorEastAsia" w:hAnsi="Cambria Math"/>
              <w:color w:val="000000" w:themeColor="text1"/>
              <w:sz w:val="20"/>
              <w:szCs w:val="20"/>
            </w:rPr>
            <m:t>=2.271mA</m:t>
          </m:r>
        </m:oMath>
      </m:oMathPara>
    </w:p>
    <w:p w14:paraId="260C1B72" w14:textId="77777777" w:rsidR="00493D31" w:rsidRDefault="00493D31" w:rsidP="008D276F">
      <w:pPr>
        <w:spacing w:line="360" w:lineRule="auto"/>
        <w:rPr>
          <w:rFonts w:ascii="Raleway" w:eastAsiaTheme="minorEastAsia" w:hAnsi="Raleway"/>
          <w:color w:val="000000" w:themeColor="text1"/>
          <w:sz w:val="20"/>
          <w:szCs w:val="20"/>
        </w:rPr>
      </w:pPr>
    </w:p>
    <w:p w14:paraId="59FA9FA1" w14:textId="30EFA3E2" w:rsidR="00493D31" w:rsidRPr="00493D31"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R1</m:t>
              </m:r>
            </m:sub>
          </m:sSub>
          <m:r>
            <w:rPr>
              <w:rFonts w:ascii="Cambria Math" w:eastAsiaTheme="minorEastAsia" w:hAnsi="Cambria Math"/>
              <w:color w:val="000000" w:themeColor="text1"/>
              <w:sz w:val="20"/>
              <w:szCs w:val="20"/>
            </w:rPr>
            <m:t>=IR</m:t>
          </m:r>
        </m:oMath>
      </m:oMathPara>
    </w:p>
    <w:p w14:paraId="43609EC8" w14:textId="3779F758" w:rsidR="00493D31" w:rsidRPr="00765AF9"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R1</m:t>
              </m:r>
            </m:sub>
          </m:sSub>
          <m:r>
            <w:rPr>
              <w:rFonts w:ascii="Cambria Math" w:eastAsiaTheme="minorEastAsia" w:hAnsi="Cambria Math"/>
              <w:color w:val="000000" w:themeColor="text1"/>
              <w:sz w:val="20"/>
              <w:szCs w:val="20"/>
            </w:rPr>
            <m:t>=(0.002271A)(3300Ω)</m:t>
          </m:r>
        </m:oMath>
      </m:oMathPara>
    </w:p>
    <w:p w14:paraId="60321B6C" w14:textId="30FE8E70" w:rsidR="00765AF9" w:rsidRPr="00785C1E" w:rsidRDefault="00E47F7F" w:rsidP="6D9D25A8">
      <w:pPr>
        <w:spacing w:line="360" w:lineRule="auto"/>
        <w:jc w:val="center"/>
        <w:rPr>
          <w:rFonts w:ascii="Raleway" w:eastAsiaTheme="minorEastAsia" w:hAnsi="Raleway"/>
          <w:b/>
          <w:color w:val="000000" w:themeColor="text1"/>
          <w:sz w:val="20"/>
          <w:szCs w:val="20"/>
        </w:rPr>
      </w:pPr>
      <m:oMathPara>
        <m:oMath>
          <m:sSub>
            <m:sSubPr>
              <m:ctrlPr>
                <w:rPr>
                  <w:rFonts w:ascii="Cambria Math" w:eastAsiaTheme="minorEastAsia" w:hAnsi="Cambria Math"/>
                  <w:b/>
                  <w:i/>
                  <w:color w:val="000000" w:themeColor="text1"/>
                  <w:sz w:val="20"/>
                  <w:szCs w:val="20"/>
                </w:rPr>
              </m:ctrlPr>
            </m:sSubPr>
            <m:e>
              <m:r>
                <m:rPr>
                  <m:sty m:val="bi"/>
                </m:rPr>
                <w:rPr>
                  <w:rFonts w:ascii="Cambria Math" w:eastAsiaTheme="minorEastAsia" w:hAnsi="Cambria Math"/>
                  <w:color w:val="000000" w:themeColor="text1"/>
                  <w:sz w:val="20"/>
                  <w:szCs w:val="20"/>
                </w:rPr>
                <m:t>V</m:t>
              </m:r>
            </m:e>
            <m:sub>
              <m:r>
                <m:rPr>
                  <m:sty m:val="bi"/>
                </m:rPr>
                <w:rPr>
                  <w:rFonts w:ascii="Cambria Math" w:eastAsiaTheme="minorEastAsia" w:hAnsi="Cambria Math"/>
                  <w:color w:val="000000" w:themeColor="text1"/>
                  <w:sz w:val="20"/>
                  <w:szCs w:val="20"/>
                </w:rPr>
                <m:t>R</m:t>
              </m:r>
              <m:r>
                <m:rPr>
                  <m:sty m:val="bi"/>
                </m:rPr>
                <w:rPr>
                  <w:rFonts w:ascii="Cambria Math" w:eastAsiaTheme="minorEastAsia" w:hAnsi="Cambria Math"/>
                  <w:color w:val="000000" w:themeColor="text1"/>
                  <w:sz w:val="20"/>
                  <w:szCs w:val="20"/>
                </w:rPr>
                <m:t>1</m:t>
              </m:r>
            </m:sub>
          </m:sSub>
          <m:r>
            <m:rPr>
              <m:sty m:val="bi"/>
            </m:rPr>
            <w:rPr>
              <w:rFonts w:ascii="Cambria Math" w:eastAsiaTheme="minorEastAsia" w:hAnsi="Cambria Math"/>
              <w:color w:val="000000" w:themeColor="text1"/>
              <w:sz w:val="20"/>
              <w:szCs w:val="20"/>
            </w:rPr>
            <m:t>=7.4958</m:t>
          </m:r>
          <m:r>
            <m:rPr>
              <m:sty m:val="bi"/>
            </m:rPr>
            <w:rPr>
              <w:rFonts w:ascii="Cambria Math" w:eastAsiaTheme="minorEastAsia" w:hAnsi="Cambria Math"/>
              <w:color w:val="000000" w:themeColor="text1"/>
              <w:sz w:val="20"/>
              <w:szCs w:val="20"/>
            </w:rPr>
            <m:t>V</m:t>
          </m:r>
        </m:oMath>
      </m:oMathPara>
    </w:p>
    <w:p w14:paraId="0819F003" w14:textId="77777777" w:rsidR="00765AF9" w:rsidRDefault="00765AF9" w:rsidP="008D276F">
      <w:pPr>
        <w:spacing w:line="360" w:lineRule="auto"/>
        <w:rPr>
          <w:rFonts w:ascii="Raleway" w:eastAsiaTheme="minorEastAsia" w:hAnsi="Raleway"/>
          <w:color w:val="000000" w:themeColor="text1"/>
          <w:sz w:val="20"/>
          <w:szCs w:val="20"/>
        </w:rPr>
      </w:pPr>
    </w:p>
    <w:p w14:paraId="74FE0BA3" w14:textId="5E1C4D5E" w:rsidR="00765AF9" w:rsidRPr="00EF644F"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=9V-</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R1</m:t>
              </m:r>
            </m:sub>
          </m:sSub>
        </m:oMath>
      </m:oMathPara>
    </w:p>
    <w:p w14:paraId="13C8C152" w14:textId="50E4C0BA" w:rsidR="00EF644F" w:rsidRPr="00EF644F"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=9V-7.4958V</m:t>
          </m:r>
        </m:oMath>
      </m:oMathPara>
    </w:p>
    <w:p w14:paraId="16072775" w14:textId="7B458FCE" w:rsidR="008777CF" w:rsidRPr="00AE63F3"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=1.5041V</m:t>
          </m:r>
        </m:oMath>
      </m:oMathPara>
    </w:p>
    <w:p w14:paraId="53766DB9" w14:textId="77777777" w:rsidR="00AE63F3" w:rsidRDefault="00AE63F3" w:rsidP="0025130C">
      <w:pPr>
        <w:spacing w:line="360" w:lineRule="auto"/>
        <w:rPr>
          <w:rFonts w:ascii="Raleway" w:eastAsiaTheme="minorEastAsia" w:hAnsi="Raleway"/>
          <w:color w:val="000000" w:themeColor="text1"/>
          <w:sz w:val="20"/>
          <w:szCs w:val="20"/>
        </w:rPr>
      </w:pPr>
    </w:p>
    <w:p w14:paraId="1D89862B" w14:textId="5554E2B5" w:rsidR="008777CF" w:rsidRPr="00282D20"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A</m:t>
                  </m:r>
                </m:sub>
              </m:sSub>
            </m:den>
          </m:f>
        </m:oMath>
      </m:oMathPara>
    </w:p>
    <w:p w14:paraId="67C6E08C" w14:textId="285063B6" w:rsidR="00282D20" w:rsidRPr="00883E77"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1.5041V</m:t>
              </m:r>
            </m:num>
            <m:den>
              <m:r>
                <w:rPr>
                  <w:rFonts w:ascii="Cambria Math" w:eastAsiaTheme="minorEastAsia" w:hAnsi="Cambria Math"/>
                  <w:color w:val="000000" w:themeColor="text1"/>
                  <w:sz w:val="20"/>
                  <w:szCs w:val="20"/>
                </w:rPr>
                <m:t>990Ω</m:t>
              </m:r>
            </m:den>
          </m:f>
        </m:oMath>
      </m:oMathPara>
    </w:p>
    <w:p w14:paraId="31099F65" w14:textId="7330A820" w:rsidR="00883E77" w:rsidRPr="00837A25"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=0.001519A=1.519mA</m:t>
          </m:r>
        </m:oMath>
      </m:oMathPara>
    </w:p>
    <w:p w14:paraId="69E393FF" w14:textId="77777777" w:rsidR="007306E7" w:rsidRDefault="007306E7" w:rsidP="007306E7">
      <w:pPr>
        <w:spacing w:line="360" w:lineRule="auto"/>
        <w:rPr>
          <w:rFonts w:ascii="Raleway" w:eastAsiaTheme="minorEastAsia" w:hAnsi="Raleway"/>
          <w:color w:val="000000" w:themeColor="text1"/>
          <w:sz w:val="20"/>
          <w:szCs w:val="20"/>
        </w:rPr>
      </w:pPr>
    </w:p>
    <w:p w14:paraId="5AB190F3" w14:textId="4285E10F" w:rsidR="007306E7" w:rsidRPr="00282D20"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B</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B</m:t>
                  </m:r>
                </m:sub>
              </m:sSub>
            </m:den>
          </m:f>
        </m:oMath>
      </m:oMathPara>
    </w:p>
    <w:p w14:paraId="6912A905" w14:textId="1D0F143D" w:rsidR="007306E7" w:rsidRPr="00883E77"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B</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1.5041V</m:t>
              </m:r>
            </m:num>
            <m:den>
              <m:r>
                <w:rPr>
                  <w:rFonts w:ascii="Cambria Math" w:eastAsiaTheme="minorEastAsia" w:hAnsi="Cambria Math"/>
                  <w:color w:val="000000" w:themeColor="text1"/>
                  <w:sz w:val="20"/>
                  <w:szCs w:val="20"/>
                </w:rPr>
                <m:t>2000Ω</m:t>
              </m:r>
            </m:den>
          </m:f>
        </m:oMath>
      </m:oMathPara>
    </w:p>
    <w:p w14:paraId="600194E9" w14:textId="4C7451D0" w:rsidR="00356DE3" w:rsidRPr="00356DE3"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B</m:t>
              </m:r>
            </m:sub>
          </m:sSub>
          <m:r>
            <w:rPr>
              <w:rFonts w:ascii="Cambria Math" w:eastAsiaTheme="minorEastAsia" w:hAnsi="Cambria Math"/>
              <w:color w:val="000000" w:themeColor="text1"/>
              <w:sz w:val="20"/>
              <w:szCs w:val="20"/>
            </w:rPr>
            <m:t>=0.0007520A</m:t>
          </m:r>
        </m:oMath>
      </m:oMathPara>
    </w:p>
    <w:p w14:paraId="0BEB107E" w14:textId="59AAE312" w:rsidR="007306E7" w:rsidRPr="00316C6B"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B</m:t>
              </m:r>
            </m:sub>
          </m:sSub>
          <m:r>
            <w:rPr>
              <w:rFonts w:ascii="Cambria Math" w:eastAsiaTheme="minorEastAsia" w:hAnsi="Cambria Math"/>
              <w:color w:val="000000" w:themeColor="text1"/>
              <w:sz w:val="20"/>
              <w:szCs w:val="20"/>
            </w:rPr>
            <m:t>=0.7520mA</m:t>
          </m:r>
        </m:oMath>
      </m:oMathPara>
    </w:p>
    <w:p w14:paraId="0E9E8CB3" w14:textId="77777777" w:rsidR="00316C6B" w:rsidRDefault="00316C6B" w:rsidP="00316C6B">
      <w:pPr>
        <w:spacing w:line="360" w:lineRule="auto"/>
        <w:rPr>
          <w:rFonts w:ascii="Raleway" w:eastAsiaTheme="minorEastAsia" w:hAnsi="Raleway"/>
          <w:color w:val="000000" w:themeColor="text1"/>
          <w:sz w:val="20"/>
          <w:szCs w:val="20"/>
        </w:rPr>
      </w:pPr>
    </w:p>
    <w:p w14:paraId="73887B14" w14:textId="357E73DE" w:rsidR="00316C6B" w:rsidRPr="00493D31"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R4</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R</m:t>
          </m:r>
        </m:oMath>
      </m:oMathPara>
    </w:p>
    <w:p w14:paraId="77778030" w14:textId="56B39F39" w:rsidR="00A42FA4" w:rsidRPr="00765AF9"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R4</m:t>
              </m:r>
            </m:sub>
          </m:sSub>
          <m:r>
            <w:rPr>
              <w:rFonts w:ascii="Cambria Math" w:eastAsiaTheme="minorEastAsia" w:hAnsi="Cambria Math"/>
              <w:color w:val="000000" w:themeColor="text1"/>
              <w:sz w:val="20"/>
              <w:szCs w:val="20"/>
            </w:rPr>
            <m:t>=(0.001519A)(3300Ω)</m:t>
          </m:r>
        </m:oMath>
      </m:oMathPara>
    </w:p>
    <w:p w14:paraId="31549FA0" w14:textId="77777777" w:rsidR="00785C1E" w:rsidRPr="004216CD" w:rsidRDefault="00E47F7F" w:rsidP="6D9D25A8">
      <w:pPr>
        <w:spacing w:line="360" w:lineRule="auto"/>
        <w:jc w:val="center"/>
        <w:rPr>
          <w:rFonts w:ascii="Raleway" w:eastAsiaTheme="minorEastAsia" w:hAnsi="Raleway"/>
          <w:b/>
          <w:color w:val="000000" w:themeColor="text1"/>
          <w:sz w:val="20"/>
          <w:szCs w:val="20"/>
        </w:rPr>
      </w:pPr>
      <m:oMathPara>
        <m:oMath>
          <m:sSub>
            <m:sSubPr>
              <m:ctrlPr>
                <w:rPr>
                  <w:rFonts w:ascii="Cambria Math" w:eastAsiaTheme="minorEastAsia" w:hAnsi="Cambria Math"/>
                  <w:b/>
                  <w:i/>
                  <w:color w:val="000000" w:themeColor="text1"/>
                  <w:sz w:val="20"/>
                  <w:szCs w:val="20"/>
                </w:rPr>
              </m:ctrlPr>
            </m:sSubPr>
            <m:e>
              <m:r>
                <m:rPr>
                  <m:sty m:val="bi"/>
                </m:rPr>
                <w:rPr>
                  <w:rFonts w:ascii="Cambria Math" w:eastAsiaTheme="minorEastAsia" w:hAnsi="Cambria Math"/>
                  <w:color w:val="000000" w:themeColor="text1"/>
                  <w:sz w:val="20"/>
                  <w:szCs w:val="20"/>
                </w:rPr>
                <m:t>V</m:t>
              </m:r>
            </m:e>
            <m:sub>
              <m:r>
                <m:rPr>
                  <m:sty m:val="bi"/>
                </m:rPr>
                <w:rPr>
                  <w:rFonts w:ascii="Cambria Math" w:eastAsiaTheme="minorEastAsia" w:hAnsi="Cambria Math"/>
                  <w:color w:val="000000" w:themeColor="text1"/>
                  <w:sz w:val="20"/>
                  <w:szCs w:val="20"/>
                </w:rPr>
                <m:t>R</m:t>
              </m:r>
              <m:r>
                <m:rPr>
                  <m:sty m:val="bi"/>
                </m:rPr>
                <w:rPr>
                  <w:rFonts w:ascii="Cambria Math" w:eastAsiaTheme="minorEastAsia" w:hAnsi="Cambria Math"/>
                  <w:color w:val="000000" w:themeColor="text1"/>
                  <w:sz w:val="20"/>
                  <w:szCs w:val="20"/>
                </w:rPr>
                <m:t>4</m:t>
              </m:r>
            </m:sub>
          </m:sSub>
          <m:r>
            <m:rPr>
              <m:sty m:val="bi"/>
            </m:rPr>
            <w:rPr>
              <w:rFonts w:ascii="Cambria Math" w:eastAsiaTheme="minorEastAsia" w:hAnsi="Cambria Math"/>
              <w:color w:val="000000" w:themeColor="text1"/>
              <w:sz w:val="20"/>
              <w:szCs w:val="20"/>
            </w:rPr>
            <m:t>=5.0139</m:t>
          </m:r>
          <m:r>
            <m:rPr>
              <m:sty m:val="bi"/>
            </m:rPr>
            <w:rPr>
              <w:rFonts w:ascii="Cambria Math" w:eastAsiaTheme="minorEastAsia" w:hAnsi="Cambria Math"/>
              <w:color w:val="000000" w:themeColor="text1"/>
              <w:sz w:val="20"/>
              <w:szCs w:val="20"/>
            </w:rPr>
            <m:t>V</m:t>
          </m:r>
        </m:oMath>
      </m:oMathPara>
    </w:p>
    <w:p w14:paraId="167C91DF" w14:textId="474C1B5E" w:rsidR="004216CD" w:rsidRPr="004216CD"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4</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5</m:t>
              </m:r>
            </m:sub>
          </m:sSub>
          <m:r>
            <w:rPr>
              <w:rFonts w:ascii="Cambria Math" w:eastAsiaTheme="minorEastAsia" w:hAnsi="Cambria Math"/>
              <w:color w:val="000000" w:themeColor="text1"/>
              <w:sz w:val="20"/>
              <w:szCs w:val="20"/>
            </w:rPr>
            <m:t xml:space="preserve"> y </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6</m:t>
              </m:r>
            </m:sub>
          </m:sSub>
          <m:r>
            <w:rPr>
              <w:rFonts w:ascii="Cambria Math" w:eastAsiaTheme="minorEastAsia" w:hAnsi="Cambria Math"/>
              <w:color w:val="000000" w:themeColor="text1"/>
              <w:sz w:val="20"/>
              <w:szCs w:val="20"/>
            </w:rPr>
            <m:t xml:space="preserve"> estan en serie</m:t>
          </m:r>
        </m:oMath>
      </m:oMathPara>
    </w:p>
    <w:p w14:paraId="4502EC1D" w14:textId="1C28F45F" w:rsidR="004216CD" w:rsidRPr="00765AF9" w:rsidRDefault="004216CD" w:rsidP="6D9D25A8">
      <w:pPr>
        <w:spacing w:line="360" w:lineRule="auto"/>
        <w:jc w:val="center"/>
        <w:rPr>
          <w:rFonts w:ascii="Raleway" w:eastAsiaTheme="minorEastAsia" w:hAnsi="Raleway"/>
          <w:color w:val="000000" w:themeColor="text1"/>
          <w:sz w:val="20"/>
          <w:szCs w:val="20"/>
        </w:rPr>
      </w:pPr>
      <m:oMathPara>
        <m:oMath>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4</m:t>
                  </m:r>
                </m:sub>
              </m:sSub>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5</m:t>
                  </m:r>
                </m:sub>
              </m:sSub>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6</m:t>
                  </m:r>
                </m:sub>
              </m:sSub>
            </m:sub>
          </m:sSub>
        </m:oMath>
      </m:oMathPara>
    </w:p>
    <w:p w14:paraId="33E25168" w14:textId="4226EFEE" w:rsidR="004216CD" w:rsidRPr="004216CD" w:rsidRDefault="004216CD" w:rsidP="00A42FA4">
      <w:pPr>
        <w:spacing w:line="360" w:lineRule="auto"/>
        <w:rPr>
          <w:rFonts w:ascii="Raleway" w:eastAsiaTheme="minorEastAsia" w:hAnsi="Raleway"/>
          <w:b/>
          <w:color w:val="000000" w:themeColor="text1"/>
          <w:sz w:val="20"/>
          <w:szCs w:val="20"/>
        </w:rPr>
        <w:sectPr w:rsidR="004216CD" w:rsidRPr="004216CD" w:rsidSect="00785C1E">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3" w:space="708"/>
          <w:titlePg/>
          <w:docGrid w:linePitch="360"/>
        </w:sectPr>
      </w:pPr>
    </w:p>
    <w:p w14:paraId="1CF763E0" w14:textId="59BF3D93" w:rsidR="001C3F6D" w:rsidRPr="00290636" w:rsidRDefault="00971207" w:rsidP="0025130C">
      <w:pPr>
        <w:spacing w:line="360" w:lineRule="auto"/>
        <w:rPr>
          <w:rFonts w:ascii="Raleway" w:eastAsiaTheme="minorEastAsia" w:hAnsi="Raleway"/>
          <w:color w:val="000000" w:themeColor="text1"/>
          <w:sz w:val="20"/>
          <w:szCs w:val="20"/>
          <w:lang w:val="es-MX"/>
        </w:rPr>
      </w:pPr>
      <w:r w:rsidRPr="00290636">
        <w:rPr>
          <w:rFonts w:ascii="Raleway" w:eastAsiaTheme="minorEastAsia" w:hAnsi="Raleway"/>
          <w:color w:val="000000" w:themeColor="text1"/>
          <w:sz w:val="20"/>
          <w:szCs w:val="20"/>
          <w:lang w:val="es-MX"/>
        </w:rPr>
        <w:t>Así como entre los nodos (a) y (b).</w:t>
      </w:r>
    </w:p>
    <w:tbl>
      <w:tblPr>
        <w:tblStyle w:val="GridTable1Light-Accent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65"/>
        <w:gridCol w:w="4802"/>
        <w:gridCol w:w="3429"/>
      </w:tblGrid>
      <w:tr w:rsidR="00B01023" w14:paraId="7886B026" w14:textId="77777777" w:rsidTr="00B46E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1CC9F6" w14:textId="33FBC5DF" w:rsidR="00114AE2" w:rsidRPr="00290636" w:rsidRDefault="00114AE2" w:rsidP="00B46EA1">
            <w:pPr>
              <w:spacing w:line="360" w:lineRule="auto"/>
              <w:jc w:val="center"/>
              <w:rPr>
                <w:rFonts w:ascii="Raleway" w:eastAsiaTheme="minorEastAsia" w:hAnsi="Raleway"/>
                <w:color w:val="000000" w:themeColor="text1"/>
                <w:sz w:val="20"/>
                <w:szCs w:val="20"/>
                <w:lang w:val="es-MX"/>
              </w:rPr>
            </w:pPr>
          </w:p>
        </w:tc>
        <w:tc>
          <w:tcPr>
            <w:tcW w:w="0" w:type="auto"/>
            <w:vAlign w:val="center"/>
          </w:tcPr>
          <w:p w14:paraId="6A7C8D26" w14:textId="77777777" w:rsidR="00114AE2" w:rsidRDefault="00114AE2" w:rsidP="00B46EA1">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Circuito</w:t>
            </w:r>
          </w:p>
        </w:tc>
        <w:tc>
          <w:tcPr>
            <w:tcW w:w="0" w:type="auto"/>
            <w:vAlign w:val="center"/>
          </w:tcPr>
          <w:p w14:paraId="473FE024" w14:textId="77777777" w:rsidR="00114AE2" w:rsidRDefault="00114AE2" w:rsidP="00B46EA1">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Medición</w:t>
            </w:r>
          </w:p>
        </w:tc>
      </w:tr>
      <w:tr w:rsidR="00B01023" w14:paraId="094BC50C"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20914C" w14:textId="2BDA6131" w:rsidR="00114AE2" w:rsidRDefault="00B01023" w:rsidP="00B46EA1">
            <w:pPr>
              <w:spacing w:line="360" w:lineRule="auto"/>
              <w:jc w:val="center"/>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Nodos (a) y (b)</w:t>
            </w:r>
          </w:p>
        </w:tc>
        <w:tc>
          <w:tcPr>
            <w:tcW w:w="0" w:type="auto"/>
            <w:vAlign w:val="center"/>
          </w:tcPr>
          <w:p w14:paraId="1672F53E" w14:textId="62E0329A" w:rsidR="00114AE2" w:rsidRDefault="00114AE2" w:rsidP="00114AE2">
            <w:pPr>
              <w:spacing w:line="360" w:lineRule="auto"/>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4E0227BE" wp14:editId="74DC9CDF">
                  <wp:extent cx="2988000" cy="1451069"/>
                  <wp:effectExtent l="0" t="0" r="3175" b="0"/>
                  <wp:docPr id="17412788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l="26596" t="20749" r="27127" b="30548"/>
                          <a:stretch>
                            <a:fillRect/>
                          </a:stretch>
                        </pic:blipFill>
                        <pic:spPr bwMode="auto">
                          <a:xfrm>
                            <a:off x="0" y="0"/>
                            <a:ext cx="2988000" cy="14510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336FCD3" w14:textId="77777777" w:rsidR="00114AE2" w:rsidRDefault="00114AE2" w:rsidP="00B46EA1">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p w14:paraId="7F8E186B" w14:textId="520B0D55" w:rsidR="00114AE2" w:rsidRDefault="00114AE2" w:rsidP="00B46EA1">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0D0B4754" wp14:editId="3A7D1FDB">
                  <wp:extent cx="2087880" cy="898850"/>
                  <wp:effectExtent l="0" t="0" r="7620" b="0"/>
                  <wp:docPr id="172114956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l="60771" t="63401"/>
                          <a:stretch>
                            <a:fillRect/>
                          </a:stretch>
                        </pic:blipFill>
                        <pic:spPr bwMode="auto">
                          <a:xfrm>
                            <a:off x="0" y="0"/>
                            <a:ext cx="2110917" cy="9087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2014A4" w14:textId="77777777" w:rsidR="00F46F5F" w:rsidRDefault="00F46F5F" w:rsidP="0025130C">
      <w:pPr>
        <w:spacing w:line="360" w:lineRule="auto"/>
        <w:rPr>
          <w:rFonts w:ascii="Raleway" w:eastAsiaTheme="minorEastAsia" w:hAnsi="Raleway"/>
          <w:color w:val="000000" w:themeColor="text1"/>
          <w:sz w:val="20"/>
          <w:szCs w:val="20"/>
        </w:rPr>
      </w:pPr>
    </w:p>
    <w:p w14:paraId="0449C6C2" w14:textId="77777777" w:rsidR="004216CD" w:rsidRDefault="004216CD" w:rsidP="0025130C">
      <w:pPr>
        <w:spacing w:line="360" w:lineRule="auto"/>
        <w:rPr>
          <w:rFonts w:ascii="Cambria Math" w:eastAsiaTheme="minorEastAsia" w:hAnsi="Cambria Math"/>
          <w:color w:val="000000" w:themeColor="text1"/>
          <w:sz w:val="20"/>
          <w:szCs w:val="20"/>
          <w:oMath/>
        </w:rPr>
        <w:sectPr w:rsidR="004216CD"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7BB40296" w14:textId="1564393C" w:rsidR="003A3C54" w:rsidRPr="004851D0"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AB</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B</m:t>
              </m:r>
            </m:sub>
          </m:sSub>
        </m:oMath>
      </m:oMathPara>
    </w:p>
    <w:p w14:paraId="03D98376" w14:textId="6FB84999" w:rsidR="004851D0" w:rsidRPr="00897A1E" w:rsidRDefault="00897A1E" w:rsidP="6D9D25A8">
      <w:pPr>
        <w:spacing w:line="360" w:lineRule="auto"/>
        <w:jc w:val="center"/>
        <w:rPr>
          <w:rFonts w:ascii="Raleway" w:eastAsiaTheme="minorEastAsia" w:hAnsi="Raleway"/>
          <w:color w:val="000000" w:themeColor="text1"/>
          <w:sz w:val="20"/>
          <w:szCs w:val="20"/>
        </w:rPr>
      </w:pPr>
      <m:oMathPara>
        <m:oMath>
          <m:r>
            <w:rPr>
              <w:rFonts w:ascii="Cambria Math" w:eastAsiaTheme="minorEastAsia" w:hAnsi="Cambria Math"/>
              <w:color w:val="000000" w:themeColor="text1"/>
              <w:sz w:val="20"/>
              <w:szCs w:val="20"/>
            </w:rPr>
            <m:t>0=1.5041V-</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B</m:t>
              </m:r>
            </m:sub>
          </m:sSub>
        </m:oMath>
      </m:oMathPara>
    </w:p>
    <w:p w14:paraId="12191E6B" w14:textId="76D55686" w:rsidR="00897A1E" w:rsidRPr="00897A1E" w:rsidRDefault="00E47F7F" w:rsidP="6D9D25A8">
      <w:pPr>
        <w:spacing w:line="360" w:lineRule="auto"/>
        <w:jc w:val="center"/>
        <w:rPr>
          <w:rFonts w:ascii="Raleway" w:eastAsiaTheme="minorEastAsia" w:hAnsi="Raleway"/>
          <w:b/>
          <w:color w:val="000000" w:themeColor="text1"/>
          <w:sz w:val="20"/>
          <w:szCs w:val="20"/>
        </w:rPr>
      </w:pPr>
      <m:oMathPara>
        <m:oMath>
          <m:sSub>
            <m:sSubPr>
              <m:ctrlPr>
                <w:rPr>
                  <w:rFonts w:ascii="Cambria Math" w:eastAsiaTheme="minorEastAsia" w:hAnsi="Cambria Math"/>
                  <w:b/>
                  <w:i/>
                  <w:color w:val="000000" w:themeColor="text1"/>
                  <w:sz w:val="20"/>
                  <w:szCs w:val="20"/>
                </w:rPr>
              </m:ctrlPr>
            </m:sSubPr>
            <m:e>
              <m:r>
                <m:rPr>
                  <m:sty m:val="bi"/>
                </m:rPr>
                <w:rPr>
                  <w:rFonts w:ascii="Cambria Math" w:eastAsiaTheme="minorEastAsia" w:hAnsi="Cambria Math"/>
                  <w:color w:val="000000" w:themeColor="text1"/>
                  <w:sz w:val="20"/>
                  <w:szCs w:val="20"/>
                </w:rPr>
                <m:t>V</m:t>
              </m:r>
            </m:e>
            <m:sub>
              <m:r>
                <m:rPr>
                  <m:sty m:val="bi"/>
                </m:rPr>
                <w:rPr>
                  <w:rFonts w:ascii="Cambria Math" w:eastAsiaTheme="minorEastAsia" w:hAnsi="Cambria Math"/>
                  <w:color w:val="000000" w:themeColor="text1"/>
                  <w:sz w:val="20"/>
                  <w:szCs w:val="20"/>
                </w:rPr>
                <m:t>B</m:t>
              </m:r>
            </m:sub>
          </m:sSub>
          <m:r>
            <m:rPr>
              <m:sty m:val="bi"/>
            </m:rPr>
            <w:rPr>
              <w:rFonts w:ascii="Cambria Math" w:eastAsiaTheme="minorEastAsia" w:hAnsi="Cambria Math"/>
              <w:color w:val="000000" w:themeColor="text1"/>
              <w:sz w:val="20"/>
              <w:szCs w:val="20"/>
            </w:rPr>
            <m:t>=1.5041</m:t>
          </m:r>
          <m:r>
            <m:rPr>
              <m:sty m:val="bi"/>
            </m:rPr>
            <w:rPr>
              <w:rFonts w:ascii="Cambria Math" w:eastAsiaTheme="minorEastAsia" w:hAnsi="Cambria Math"/>
              <w:color w:val="000000" w:themeColor="text1"/>
              <w:sz w:val="20"/>
              <w:szCs w:val="20"/>
            </w:rPr>
            <m:t>V</m:t>
          </m:r>
        </m:oMath>
      </m:oMathPara>
    </w:p>
    <w:p w14:paraId="1D5AA45F" w14:textId="77777777" w:rsidR="004216CD" w:rsidRDefault="004216CD" w:rsidP="0025130C">
      <w:pPr>
        <w:spacing w:line="360" w:lineRule="auto"/>
        <w:rPr>
          <w:rFonts w:ascii="Raleway" w:eastAsiaTheme="minorEastAsia" w:hAnsi="Raleway"/>
          <w:color w:val="000000" w:themeColor="text1"/>
          <w:sz w:val="20"/>
          <w:szCs w:val="20"/>
        </w:rPr>
        <w:sectPr w:rsidR="004216CD" w:rsidSect="004216CD">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3" w:space="708"/>
          <w:titlePg/>
          <w:docGrid w:linePitch="360"/>
        </w:sectPr>
      </w:pPr>
    </w:p>
    <w:p w14:paraId="473C3B29" w14:textId="77777777" w:rsidR="001C3F6D" w:rsidRPr="00282D20" w:rsidRDefault="001C3F6D" w:rsidP="0025130C">
      <w:pPr>
        <w:spacing w:line="360" w:lineRule="auto"/>
        <w:rPr>
          <w:rFonts w:ascii="Raleway" w:eastAsiaTheme="minorEastAsia" w:hAnsi="Raleway"/>
          <w:color w:val="000000" w:themeColor="text1"/>
          <w:sz w:val="20"/>
          <w:szCs w:val="20"/>
        </w:rPr>
      </w:pPr>
    </w:p>
    <w:p w14:paraId="35789F11" w14:textId="37D9CAC8" w:rsidR="0025130C" w:rsidRPr="00290636" w:rsidRDefault="0025130C" w:rsidP="0025130C">
      <w:pPr>
        <w:spacing w:line="360" w:lineRule="auto"/>
        <w:rPr>
          <w:rFonts w:ascii="Raleway" w:eastAsiaTheme="minorEastAsia" w:hAnsi="Raleway"/>
          <w:color w:val="000000" w:themeColor="text1"/>
          <w:sz w:val="20"/>
          <w:szCs w:val="20"/>
          <w:lang w:val="es-MX"/>
        </w:rPr>
      </w:pPr>
      <w:r w:rsidRPr="00290636">
        <w:rPr>
          <w:rFonts w:ascii="Raleway" w:eastAsiaTheme="minorEastAsia" w:hAnsi="Raleway"/>
          <w:color w:val="000000" w:themeColor="text1"/>
          <w:sz w:val="20"/>
          <w:szCs w:val="20"/>
          <w:lang w:val="es-MX"/>
        </w:rPr>
        <w:t xml:space="preserve">Aplicar el Teorema de Sustitución y Compensación la caída de tensión entre (a) y (b) para </w:t>
      </w: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lang w:val="es-MX"/>
              </w:rPr>
              <m:t>2</m:t>
            </m:r>
          </m:sub>
        </m:sSub>
        <m:r>
          <w:rPr>
            <w:rFonts w:ascii="Cambria Math" w:eastAsiaTheme="minorEastAsia" w:hAnsi="Cambria Math"/>
            <w:color w:val="000000" w:themeColor="text1"/>
            <w:sz w:val="20"/>
            <w:szCs w:val="20"/>
            <w:lang w:val="es-MX"/>
          </w:rPr>
          <m:t xml:space="preserve"> </m:t>
        </m:r>
        <m:r>
          <w:rPr>
            <w:rFonts w:ascii="Cambria Math" w:eastAsiaTheme="minorEastAsia" w:hAnsi="Cambria Math"/>
            <w:color w:val="000000" w:themeColor="text1"/>
            <w:sz w:val="20"/>
            <w:szCs w:val="20"/>
          </w:rPr>
          <m:t>y</m:t>
        </m:r>
        <m:r>
          <w:rPr>
            <w:rFonts w:ascii="Cambria Math" w:eastAsiaTheme="minorEastAsia" w:hAnsi="Cambria Math"/>
            <w:color w:val="000000" w:themeColor="text1"/>
            <w:sz w:val="20"/>
            <w:szCs w:val="20"/>
            <w:lang w:val="es-MX"/>
          </w:rPr>
          <m:t xml:space="preserve"> </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lang w:val="es-MX"/>
              </w:rPr>
              <m:t>3</m:t>
            </m:r>
          </m:sub>
        </m:sSub>
      </m:oMath>
      <w:r w:rsidRPr="00290636">
        <w:rPr>
          <w:rFonts w:ascii="Raleway" w:eastAsiaTheme="minorEastAsia" w:hAnsi="Raleway"/>
          <w:color w:val="000000" w:themeColor="text1"/>
          <w:sz w:val="20"/>
          <w:szCs w:val="20"/>
          <w:lang w:val="es-MX"/>
        </w:rPr>
        <w:t xml:space="preserve"> obteniendo el circuito:</w:t>
      </w:r>
    </w:p>
    <w:p w14:paraId="219D22DF" w14:textId="34F6B3CD" w:rsidR="004A111E" w:rsidRDefault="00DE6335" w:rsidP="00DE6335">
      <w:pPr>
        <w:spacing w:line="360" w:lineRule="auto"/>
        <w:jc w:val="center"/>
        <w:rPr>
          <w:rFonts w:ascii="Raleway" w:eastAsiaTheme="minorEastAsia" w:hAnsi="Raleway"/>
          <w:color w:val="000000" w:themeColor="text1"/>
          <w:sz w:val="20"/>
          <w:szCs w:val="20"/>
        </w:rPr>
      </w:pPr>
      <w:r>
        <w:rPr>
          <w:rFonts w:ascii="Raleway" w:eastAsiaTheme="minorEastAsia" w:hAnsi="Raleway"/>
          <w:noProof/>
          <w:color w:val="000000" w:themeColor="text1"/>
          <w:sz w:val="20"/>
          <w:szCs w:val="20"/>
        </w:rPr>
        <mc:AlternateContent>
          <mc:Choice Requires="wps">
            <w:drawing>
              <wp:anchor distT="0" distB="0" distL="114300" distR="114300" simplePos="0" relativeHeight="251658243" behindDoc="0" locked="0" layoutInCell="1" allowOverlap="1" wp14:anchorId="775C9F27" wp14:editId="0CFAF9F7">
                <wp:simplePos x="0" y="0"/>
                <wp:positionH relativeFrom="column">
                  <wp:posOffset>2964180</wp:posOffset>
                </wp:positionH>
                <wp:positionV relativeFrom="paragraph">
                  <wp:posOffset>654050</wp:posOffset>
                </wp:positionV>
                <wp:extent cx="220980" cy="160020"/>
                <wp:effectExtent l="0" t="0" r="26670" b="11430"/>
                <wp:wrapNone/>
                <wp:docPr id="469840255" name="Rectángulo 13"/>
                <wp:cNvGraphicFramePr/>
                <a:graphic xmlns:a="http://schemas.openxmlformats.org/drawingml/2006/main">
                  <a:graphicData uri="http://schemas.microsoft.com/office/word/2010/wordprocessingShape">
                    <wps:wsp>
                      <wps:cNvSpPr/>
                      <wps:spPr>
                        <a:xfrm>
                          <a:off x="0" y="0"/>
                          <a:ext cx="220980" cy="160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rect id="Rectángulo 13" style="position:absolute;margin-left:233.4pt;margin-top:51.5pt;width:17.4pt;height:12.6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5pt" w14:anchorId="63194C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"/>
            </w:pict>
          </mc:Fallback>
        </mc:AlternateContent>
      </w:r>
      <w:r w:rsidR="00526BC8">
        <w:rPr>
          <w:rFonts w:ascii="Raleway" w:eastAsiaTheme="minorEastAsia" w:hAnsi="Raleway"/>
          <w:noProof/>
          <w:color w:val="000000" w:themeColor="text1"/>
          <w:sz w:val="20"/>
          <w:szCs w:val="20"/>
        </w:rPr>
        <w:drawing>
          <wp:inline distT="0" distB="0" distL="0" distR="0" wp14:anchorId="2EFB219A" wp14:editId="261BBB4F">
            <wp:extent cx="2431616" cy="1620000"/>
            <wp:effectExtent l="0" t="0" r="6985" b="0"/>
            <wp:docPr id="20877084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1616" cy="1620000"/>
                    </a:xfrm>
                    <a:prstGeom prst="rect">
                      <a:avLst/>
                    </a:prstGeom>
                    <a:noFill/>
                    <a:ln>
                      <a:noFill/>
                    </a:ln>
                  </pic:spPr>
                </pic:pic>
              </a:graphicData>
            </a:graphic>
          </wp:inline>
        </w:drawing>
      </w:r>
    </w:p>
    <w:p w14:paraId="6F7B1156" w14:textId="77777777" w:rsidR="0025130C" w:rsidRPr="00290636" w:rsidRDefault="0025130C" w:rsidP="0025130C">
      <w:pPr>
        <w:spacing w:line="360" w:lineRule="auto"/>
        <w:rPr>
          <w:rFonts w:ascii="Raleway" w:eastAsiaTheme="minorEastAsia" w:hAnsi="Raleway"/>
          <w:color w:val="000000" w:themeColor="text1"/>
          <w:sz w:val="20"/>
          <w:szCs w:val="20"/>
          <w:lang w:val="es-MX"/>
        </w:rPr>
      </w:pPr>
      <w:r w:rsidRPr="00290636">
        <w:rPr>
          <w:rFonts w:ascii="Raleway" w:eastAsiaTheme="minorEastAsia" w:hAnsi="Raleway"/>
          <w:color w:val="000000" w:themeColor="text1"/>
          <w:sz w:val="20"/>
          <w:szCs w:val="20"/>
          <w:lang w:val="es-MX"/>
        </w:rPr>
        <w:t xml:space="preserve">Colocar la fem entre el nodo (a) y (b) </w:t>
      </w:r>
    </w:p>
    <w:p w14:paraId="5E192AB1" w14:textId="38D92F0C" w:rsidR="003C6B08" w:rsidRDefault="003C6B08" w:rsidP="0025130C">
      <w:pPr>
        <w:spacing w:line="360" w:lineRule="auto"/>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 xml:space="preserve">Aplicamos el teorema de Compensación </w:t>
      </w:r>
    </w:p>
    <w:p w14:paraId="1C9BB76D" w14:textId="77777777" w:rsidR="00B370D0" w:rsidRDefault="00B370D0" w:rsidP="0025130C">
      <w:pPr>
        <w:spacing w:line="360" w:lineRule="auto"/>
        <w:rPr>
          <w:rFonts w:ascii="Cambria Math" w:eastAsiaTheme="minorEastAsia" w:hAnsi="Cambria Math"/>
          <w:color w:val="000000" w:themeColor="text1"/>
          <w:sz w:val="20"/>
          <w:szCs w:val="20"/>
          <w:oMath/>
        </w:rPr>
        <w:sectPr w:rsidR="00B370D0"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26D3903F" w14:textId="6A02C960" w:rsidR="003C6B08" w:rsidRPr="00440FD8" w:rsidRDefault="00E47F7F" w:rsidP="6D9D25A8">
      <w:pPr>
        <w:spacing w:line="360" w:lineRule="auto"/>
        <w:jc w:val="center"/>
        <w:rPr>
          <w:rFonts w:ascii="Raleway" w:eastAsiaTheme="minorEastAsia" w:hAnsi="Raleway"/>
          <w:color w:val="000000" w:themeColor="text1"/>
          <w:sz w:val="20"/>
          <w:szCs w:val="20"/>
        </w:rPr>
      </w:pPr>
      <m:oMathPara>
        <m:oMath>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V-</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1</m:t>
                  </m:r>
                </m:sub>
              </m:sSub>
            </m:den>
          </m:f>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A</m:t>
                  </m:r>
                </m:sub>
              </m:sSub>
            </m:den>
          </m:f>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B</m:t>
                  </m:r>
                </m:sub>
              </m:sSub>
            </m:den>
          </m:f>
        </m:oMath>
      </m:oMathPara>
    </w:p>
    <w:p w14:paraId="24F74E80" w14:textId="791EB2B8" w:rsidR="00440FD8" w:rsidRPr="00C05A61"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V</m:t>
              </m:r>
            </m:num>
            <m:den>
              <m:r>
                <w:rPr>
                  <w:rFonts w:ascii="Cambria Math" w:eastAsiaTheme="minorEastAsia" w:hAnsi="Cambria Math"/>
                  <w:color w:val="000000" w:themeColor="text1"/>
                  <w:sz w:val="20"/>
                  <w:szCs w:val="20"/>
                </w:rPr>
                <m:t>1+</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1</m:t>
                  </m:r>
                </m:sub>
              </m:sSub>
              <m:d>
                <m:dPr>
                  <m:ctrlPr>
                    <w:rPr>
                      <w:rFonts w:ascii="Cambria Math" w:eastAsiaTheme="minorEastAsia" w:hAnsi="Cambria Math"/>
                      <w:i/>
                      <w:color w:val="000000" w:themeColor="text1"/>
                      <w:sz w:val="20"/>
                      <w:szCs w:val="20"/>
                    </w:rPr>
                  </m:ctrlPr>
                </m:dPr>
                <m:e>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A</m:t>
                          </m:r>
                        </m:sub>
                      </m:sSub>
                    </m:den>
                  </m:f>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B</m:t>
                          </m:r>
                        </m:sub>
                      </m:sSub>
                    </m:den>
                  </m:f>
                </m:e>
              </m:d>
            </m:den>
          </m:f>
        </m:oMath>
      </m:oMathPara>
    </w:p>
    <w:p w14:paraId="0F7DC2F9" w14:textId="2626DAD6" w:rsidR="00C05A61" w:rsidRPr="00C05A61"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9V</m:t>
              </m:r>
            </m:num>
            <m:den>
              <m:r>
                <w:rPr>
                  <w:rFonts w:ascii="Cambria Math" w:eastAsiaTheme="minorEastAsia" w:hAnsi="Cambria Math"/>
                  <w:color w:val="000000" w:themeColor="text1"/>
                  <w:sz w:val="20"/>
                  <w:szCs w:val="20"/>
                </w:rPr>
                <m:t>1+3300</m:t>
              </m:r>
              <m:r>
                <m:rPr>
                  <m:sty m:val="p"/>
                </m:rPr>
                <w:rPr>
                  <w:rFonts w:ascii="Cambria Math" w:eastAsiaTheme="minorEastAsia" w:hAnsi="Cambria Math"/>
                  <w:color w:val="000000" w:themeColor="text1"/>
                  <w:sz w:val="20"/>
                  <w:szCs w:val="20"/>
                </w:rPr>
                <m:t>Ω</m:t>
              </m:r>
              <m:d>
                <m:dPr>
                  <m:ctrlPr>
                    <w:rPr>
                      <w:rFonts w:ascii="Cambria Math" w:eastAsiaTheme="minorEastAsia" w:hAnsi="Cambria Math"/>
                      <w:i/>
                      <w:color w:val="000000" w:themeColor="text1"/>
                      <w:sz w:val="20"/>
                      <w:szCs w:val="20"/>
                    </w:rPr>
                  </m:ctrlPr>
                </m:dPr>
                <m:e>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
                        <w:rPr>
                          <w:rFonts w:ascii="Cambria Math" w:eastAsiaTheme="minorEastAsia" w:hAnsi="Cambria Math"/>
                          <w:color w:val="000000" w:themeColor="text1"/>
                          <w:sz w:val="20"/>
                          <w:szCs w:val="20"/>
                        </w:rPr>
                        <m:t>2000</m:t>
                      </m:r>
                      <m:r>
                        <m:rPr>
                          <m:sty m:val="p"/>
                        </m:rPr>
                        <w:rPr>
                          <w:rFonts w:ascii="Cambria Math" w:eastAsiaTheme="minorEastAsia" w:hAnsi="Cambria Math"/>
                          <w:color w:val="000000" w:themeColor="text1"/>
                          <w:sz w:val="20"/>
                          <w:szCs w:val="20"/>
                        </w:rPr>
                        <m:t>Ω</m:t>
                      </m:r>
                    </m:den>
                  </m:f>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
                        <w:rPr>
                          <w:rFonts w:ascii="Cambria Math" w:eastAsiaTheme="minorEastAsia" w:hAnsi="Cambria Math"/>
                          <w:color w:val="000000" w:themeColor="text1"/>
                          <w:sz w:val="20"/>
                          <w:szCs w:val="20"/>
                        </w:rPr>
                        <m:t>990</m:t>
                      </m:r>
                      <m:r>
                        <m:rPr>
                          <m:sty m:val="p"/>
                        </m:rPr>
                        <w:rPr>
                          <w:rFonts w:ascii="Cambria Math" w:eastAsiaTheme="minorEastAsia" w:hAnsi="Cambria Math"/>
                          <w:color w:val="000000" w:themeColor="text1"/>
                          <w:sz w:val="20"/>
                          <w:szCs w:val="20"/>
                        </w:rPr>
                        <m:t>Ω</m:t>
                      </m:r>
                    </m:den>
                  </m:f>
                </m:e>
              </m:d>
            </m:den>
          </m:f>
        </m:oMath>
      </m:oMathPara>
    </w:p>
    <w:p w14:paraId="318A3308" w14:textId="3CE3F65F" w:rsidR="00C05A61" w:rsidRPr="00C05A61"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9V</m:t>
              </m:r>
            </m:num>
            <m:den>
              <m:r>
                <w:rPr>
                  <w:rFonts w:ascii="Cambria Math" w:eastAsiaTheme="minorEastAsia" w:hAnsi="Cambria Math"/>
                  <w:color w:val="000000" w:themeColor="text1"/>
                  <w:sz w:val="20"/>
                  <w:szCs w:val="20"/>
                </w:rPr>
                <m:t>1+3300</m:t>
              </m:r>
              <m:r>
                <m:rPr>
                  <m:sty m:val="p"/>
                </m:rPr>
                <w:rPr>
                  <w:rFonts w:ascii="Cambria Math" w:eastAsiaTheme="minorEastAsia" w:hAnsi="Cambria Math"/>
                  <w:color w:val="000000" w:themeColor="text1"/>
                  <w:sz w:val="20"/>
                  <w:szCs w:val="20"/>
                </w:rPr>
                <m:t>Ω</m:t>
              </m:r>
              <m:d>
                <m:dPr>
                  <m:ctrlPr>
                    <w:rPr>
                      <w:rFonts w:ascii="Cambria Math" w:eastAsiaTheme="minorEastAsia" w:hAnsi="Cambria Math"/>
                      <w:i/>
                      <w:color w:val="000000" w:themeColor="text1"/>
                      <w:sz w:val="20"/>
                      <w:szCs w:val="20"/>
                    </w:rPr>
                  </m:ctrlPr>
                </m:dPr>
                <m:e>
                  <m:r>
                    <w:rPr>
                      <w:rFonts w:ascii="Cambria Math" w:eastAsiaTheme="minorEastAsia" w:hAnsi="Cambria Math"/>
                      <w:color w:val="000000" w:themeColor="text1"/>
                      <w:sz w:val="20"/>
                      <w:szCs w:val="20"/>
                    </w:rPr>
                    <m:t>0.001510</m:t>
                  </m:r>
                </m:e>
              </m:d>
            </m:den>
          </m:f>
        </m:oMath>
      </m:oMathPara>
    </w:p>
    <w:p w14:paraId="653E3BF5" w14:textId="106F6A17" w:rsidR="00C05A61" w:rsidRPr="003F15E6"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9V</m:t>
              </m:r>
            </m:num>
            <m:den>
              <m:r>
                <w:rPr>
                  <w:rFonts w:ascii="Cambria Math" w:eastAsiaTheme="minorEastAsia" w:hAnsi="Cambria Math"/>
                  <w:color w:val="000000" w:themeColor="text1"/>
                  <w:sz w:val="20"/>
                  <w:szCs w:val="20"/>
                </w:rPr>
                <m:t>1+4.9833</m:t>
              </m:r>
              <m:r>
                <m:rPr>
                  <m:sty m:val="p"/>
                </m:rPr>
                <w:rPr>
                  <w:rFonts w:ascii="Cambria Math" w:eastAsiaTheme="minorEastAsia" w:hAnsi="Cambria Math"/>
                  <w:color w:val="000000" w:themeColor="text1"/>
                  <w:sz w:val="20"/>
                  <w:szCs w:val="20"/>
                </w:rPr>
                <m:t>Ω</m:t>
              </m:r>
            </m:den>
          </m:f>
        </m:oMath>
      </m:oMathPara>
    </w:p>
    <w:p w14:paraId="61ACF82A" w14:textId="72261AD0" w:rsidR="003F15E6" w:rsidRPr="000873B8"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9V</m:t>
              </m:r>
            </m:num>
            <m:den>
              <m:r>
                <w:rPr>
                  <w:rFonts w:ascii="Cambria Math" w:eastAsiaTheme="minorEastAsia" w:hAnsi="Cambria Math"/>
                  <w:color w:val="000000" w:themeColor="text1"/>
                  <w:sz w:val="20"/>
                  <w:szCs w:val="20"/>
                </w:rPr>
                <m:t>5.9833</m:t>
              </m:r>
              <m:r>
                <m:rPr>
                  <m:sty m:val="p"/>
                </m:rPr>
                <w:rPr>
                  <w:rFonts w:ascii="Cambria Math" w:eastAsiaTheme="minorEastAsia" w:hAnsi="Cambria Math"/>
                  <w:color w:val="000000" w:themeColor="text1"/>
                  <w:sz w:val="20"/>
                  <w:szCs w:val="20"/>
                </w:rPr>
                <m:t>Ω</m:t>
              </m:r>
            </m:den>
          </m:f>
        </m:oMath>
      </m:oMathPara>
    </w:p>
    <w:p w14:paraId="7A8C4CC6" w14:textId="3D271135" w:rsidR="000873B8" w:rsidRPr="00B370D0" w:rsidRDefault="00E47F7F" w:rsidP="6D9D25A8">
      <w:pPr>
        <w:spacing w:line="360" w:lineRule="auto"/>
        <w:jc w:val="center"/>
        <w:rPr>
          <w:rFonts w:ascii="Raleway" w:eastAsiaTheme="minorEastAsia" w:hAnsi="Raleway"/>
          <w:b/>
          <w:color w:val="000000" w:themeColor="text1"/>
          <w:sz w:val="20"/>
          <w:szCs w:val="20"/>
        </w:rPr>
      </w:pPr>
      <m:oMathPara>
        <m:oMath>
          <m:sSub>
            <m:sSubPr>
              <m:ctrlPr>
                <w:rPr>
                  <w:rFonts w:ascii="Cambria Math" w:eastAsiaTheme="minorEastAsia" w:hAnsi="Cambria Math"/>
                  <w:b/>
                  <w:i/>
                  <w:color w:val="000000" w:themeColor="text1"/>
                  <w:sz w:val="20"/>
                  <w:szCs w:val="20"/>
                </w:rPr>
              </m:ctrlPr>
            </m:sSubPr>
            <m:e>
              <m:r>
                <m:rPr>
                  <m:sty m:val="bi"/>
                </m:rPr>
                <w:rPr>
                  <w:rFonts w:ascii="Cambria Math" w:eastAsiaTheme="minorEastAsia" w:hAnsi="Cambria Math"/>
                  <w:color w:val="000000" w:themeColor="text1"/>
                  <w:sz w:val="20"/>
                  <w:szCs w:val="20"/>
                </w:rPr>
                <m:t>F</m:t>
              </m:r>
            </m:e>
            <m:sub>
              <m:r>
                <m:rPr>
                  <m:sty m:val="bi"/>
                </m:rPr>
                <w:rPr>
                  <w:rFonts w:ascii="Cambria Math" w:eastAsiaTheme="minorEastAsia" w:hAnsi="Cambria Math"/>
                  <w:color w:val="000000" w:themeColor="text1"/>
                  <w:sz w:val="20"/>
                  <w:szCs w:val="20"/>
                </w:rPr>
                <m:t>em</m:t>
              </m:r>
            </m:sub>
          </m:sSub>
          <m:r>
            <m:rPr>
              <m:sty m:val="bi"/>
            </m:rPr>
            <w:rPr>
              <w:rFonts w:ascii="Cambria Math" w:eastAsiaTheme="minorEastAsia" w:hAnsi="Cambria Math"/>
              <w:color w:val="000000" w:themeColor="text1"/>
              <w:sz w:val="20"/>
              <w:szCs w:val="20"/>
            </w:rPr>
            <m:t>=1.5041</m:t>
          </m:r>
          <m:r>
            <m:rPr>
              <m:sty m:val="bi"/>
            </m:rPr>
            <w:rPr>
              <w:rFonts w:ascii="Cambria Math" w:eastAsiaTheme="minorEastAsia" w:hAnsi="Cambria Math"/>
              <w:color w:val="000000" w:themeColor="text1"/>
              <w:sz w:val="20"/>
              <w:szCs w:val="20"/>
            </w:rPr>
            <m:t>V</m:t>
          </m:r>
        </m:oMath>
      </m:oMathPara>
    </w:p>
    <w:p w14:paraId="1CD8868C" w14:textId="77777777" w:rsidR="00B370D0" w:rsidRDefault="00B370D0" w:rsidP="0025130C">
      <w:pPr>
        <w:spacing w:line="360" w:lineRule="auto"/>
        <w:rPr>
          <w:rFonts w:ascii="Raleway" w:eastAsiaTheme="minorEastAsia" w:hAnsi="Raleway"/>
          <w:color w:val="000000" w:themeColor="text1"/>
          <w:sz w:val="20"/>
          <w:szCs w:val="20"/>
        </w:rPr>
        <w:sectPr w:rsidR="00B370D0" w:rsidSect="00B370D0">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3" w:space="708"/>
          <w:titlePg/>
          <w:docGrid w:linePitch="360"/>
        </w:sectPr>
      </w:pPr>
    </w:p>
    <w:p w14:paraId="6018A6CA" w14:textId="77777777" w:rsidR="00C05A61" w:rsidRPr="00C05A61" w:rsidRDefault="00C05A61" w:rsidP="0025130C">
      <w:pPr>
        <w:spacing w:line="360" w:lineRule="auto"/>
        <w:rPr>
          <w:rFonts w:ascii="Raleway" w:eastAsiaTheme="minorEastAsia" w:hAnsi="Raleway"/>
          <w:color w:val="000000" w:themeColor="text1"/>
          <w:sz w:val="20"/>
          <w:szCs w:val="20"/>
        </w:rPr>
      </w:pPr>
    </w:p>
    <w:p w14:paraId="5F54F8FE" w14:textId="77777777" w:rsidR="0025130C" w:rsidRPr="005A208E" w:rsidRDefault="0025130C" w:rsidP="006122BA">
      <w:pPr>
        <w:pStyle w:val="ListParagraph"/>
        <w:numPr>
          <w:ilvl w:val="0"/>
          <w:numId w:val="4"/>
        </w:numPr>
        <w:spacing w:line="360" w:lineRule="auto"/>
        <w:rPr>
          <w:rFonts w:ascii="Raleway" w:eastAsiaTheme="minorEastAsia" w:hAnsi="Raleway"/>
          <w:b/>
          <w:bCs/>
          <w:color w:val="7030A0"/>
          <w:sz w:val="20"/>
          <w:szCs w:val="20"/>
          <w:lang w:val="es-MX"/>
        </w:rPr>
      </w:pPr>
      <w:r w:rsidRPr="005A208E">
        <w:rPr>
          <w:rFonts w:ascii="Raleway" w:eastAsiaTheme="minorEastAsia" w:hAnsi="Raleway"/>
          <w:b/>
          <w:bCs/>
          <w:color w:val="7030A0"/>
          <w:sz w:val="20"/>
          <w:szCs w:val="20"/>
          <w:lang w:val="es-MX"/>
        </w:rPr>
        <w:t>Verificando los valores de voltajes como en 1</w:t>
      </w:r>
    </w:p>
    <w:tbl>
      <w:tblPr>
        <w:tblStyle w:val="GridTable1Light-Accent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56"/>
        <w:gridCol w:w="4800"/>
        <w:gridCol w:w="3340"/>
      </w:tblGrid>
      <w:tr w:rsidR="00644B6E" w14:paraId="420C9CD2" w14:textId="77777777" w:rsidTr="00B46E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9FDF4F" w14:textId="77777777" w:rsidR="00644B6E" w:rsidRPr="00B46EA1" w:rsidRDefault="00644B6E" w:rsidP="0005213F">
            <w:pPr>
              <w:spacing w:line="360" w:lineRule="auto"/>
              <w:jc w:val="center"/>
              <w:rPr>
                <w:rFonts w:ascii="Raleway" w:eastAsiaTheme="minorEastAsia" w:hAnsi="Raleway"/>
                <w:color w:val="000000" w:themeColor="text1"/>
                <w:sz w:val="20"/>
                <w:szCs w:val="20"/>
              </w:rPr>
            </w:pPr>
            <w:r w:rsidRPr="00B46EA1">
              <w:rPr>
                <w:rFonts w:ascii="Raleway" w:eastAsiaTheme="minorEastAsia" w:hAnsi="Raleway"/>
                <w:color w:val="000000" w:themeColor="text1"/>
                <w:sz w:val="20"/>
                <w:szCs w:val="20"/>
              </w:rPr>
              <w:t>Voltaje</w:t>
            </w:r>
          </w:p>
        </w:tc>
        <w:tc>
          <w:tcPr>
            <w:tcW w:w="0" w:type="auto"/>
            <w:vAlign w:val="center"/>
          </w:tcPr>
          <w:p w14:paraId="1146D14A" w14:textId="77777777" w:rsidR="00644B6E" w:rsidRDefault="00644B6E" w:rsidP="0005213F">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Circuito</w:t>
            </w:r>
          </w:p>
        </w:tc>
        <w:tc>
          <w:tcPr>
            <w:tcW w:w="0" w:type="auto"/>
            <w:vAlign w:val="center"/>
          </w:tcPr>
          <w:p w14:paraId="64D7B376" w14:textId="77777777" w:rsidR="00644B6E" w:rsidRDefault="00644B6E" w:rsidP="0005213F">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Medición</w:t>
            </w:r>
          </w:p>
        </w:tc>
      </w:tr>
      <w:tr w:rsidR="00644B6E" w14:paraId="6B7AAE0A"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E8EDCA" w14:textId="77777777" w:rsidR="00644B6E" w:rsidRDefault="00E47F7F" w:rsidP="0005213F">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V</m:t>
                    </m:r>
                  </m:e>
                  <m:sub>
                    <m:r>
                      <m:rPr>
                        <m:sty m:val="bi"/>
                      </m:rPr>
                      <w:rPr>
                        <w:rFonts w:ascii="Cambria Math" w:eastAsiaTheme="minorEastAsia" w:hAnsi="Cambria Math"/>
                        <w:color w:val="000000" w:themeColor="text1"/>
                        <w:sz w:val="20"/>
                        <w:szCs w:val="20"/>
                      </w:rPr>
                      <m:t>R</m:t>
                    </m:r>
                    <m:r>
                      <m:rPr>
                        <m:sty m:val="bi"/>
                      </m:rPr>
                      <w:rPr>
                        <w:rFonts w:ascii="Cambria Math" w:eastAsiaTheme="minorEastAsia" w:hAnsi="Cambria Math"/>
                        <w:color w:val="000000" w:themeColor="text1"/>
                        <w:sz w:val="20"/>
                        <w:szCs w:val="20"/>
                      </w:rPr>
                      <m:t>1</m:t>
                    </m:r>
                  </m:sub>
                </m:sSub>
              </m:oMath>
            </m:oMathPara>
          </w:p>
        </w:tc>
        <w:tc>
          <w:tcPr>
            <w:tcW w:w="0" w:type="auto"/>
            <w:vAlign w:val="center"/>
          </w:tcPr>
          <w:p w14:paraId="1AF765DB" w14:textId="4885C62D" w:rsidR="00644B6E" w:rsidRDefault="00DE4AB8" w:rsidP="0005213F">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4F1091CD" wp14:editId="1671653C">
                  <wp:extent cx="2988000" cy="1485314"/>
                  <wp:effectExtent l="0" t="0" r="3175" b="635"/>
                  <wp:docPr id="194579726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28" t="20461" r="27128" b="30259"/>
                          <a:stretch>
                            <a:fillRect/>
                          </a:stretch>
                        </pic:blipFill>
                        <pic:spPr bwMode="auto">
                          <a:xfrm>
                            <a:off x="0" y="0"/>
                            <a:ext cx="2988000" cy="1485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00B459F" w14:textId="28E8F62E" w:rsidR="00644B6E" w:rsidRDefault="00DE4AB8" w:rsidP="0005213F">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30F830AD" wp14:editId="0C10C83F">
                  <wp:extent cx="2011363" cy="900000"/>
                  <wp:effectExtent l="0" t="0" r="8255" b="0"/>
                  <wp:docPr id="18515695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0771" t="61959"/>
                          <a:stretch>
                            <a:fillRect/>
                          </a:stretch>
                        </pic:blipFill>
                        <pic:spPr bwMode="auto">
                          <a:xfrm>
                            <a:off x="0" y="0"/>
                            <a:ext cx="2011363"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4B6E" w14:paraId="2BA80F75"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73A832" w14:textId="77777777" w:rsidR="00644B6E" w:rsidRDefault="00E47F7F" w:rsidP="0005213F">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V</m:t>
                    </m:r>
                  </m:e>
                  <m:sub>
                    <m:r>
                      <m:rPr>
                        <m:sty m:val="bi"/>
                      </m:rPr>
                      <w:rPr>
                        <w:rFonts w:ascii="Cambria Math" w:eastAsiaTheme="minorEastAsia" w:hAnsi="Cambria Math"/>
                        <w:color w:val="000000" w:themeColor="text1"/>
                        <w:sz w:val="20"/>
                        <w:szCs w:val="20"/>
                      </w:rPr>
                      <m:t>R</m:t>
                    </m:r>
                    <m:r>
                      <m:rPr>
                        <m:sty m:val="bi"/>
                      </m:rPr>
                      <w:rPr>
                        <w:rFonts w:ascii="Cambria Math" w:eastAsiaTheme="minorEastAsia" w:hAnsi="Cambria Math"/>
                        <w:color w:val="000000" w:themeColor="text1"/>
                        <w:sz w:val="20"/>
                        <w:szCs w:val="20"/>
                      </w:rPr>
                      <m:t>4</m:t>
                    </m:r>
                  </m:sub>
                </m:sSub>
              </m:oMath>
            </m:oMathPara>
          </w:p>
        </w:tc>
        <w:tc>
          <w:tcPr>
            <w:tcW w:w="0" w:type="auto"/>
            <w:vAlign w:val="center"/>
          </w:tcPr>
          <w:p w14:paraId="4C8AE7AB" w14:textId="0C3908D9" w:rsidR="00644B6E" w:rsidRDefault="00DE4AB8" w:rsidP="0005213F">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031520E9" wp14:editId="0AEA2D23">
                  <wp:extent cx="2988000" cy="1629051"/>
                  <wp:effectExtent l="0" t="0" r="3175" b="9525"/>
                  <wp:docPr id="9214758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28" t="14326" r="25798" b="30372"/>
                          <a:stretch>
                            <a:fillRect/>
                          </a:stretch>
                        </pic:blipFill>
                        <pic:spPr bwMode="auto">
                          <a:xfrm>
                            <a:off x="0" y="0"/>
                            <a:ext cx="2988000" cy="16290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7E65DC5" w14:textId="7A268861" w:rsidR="00644B6E" w:rsidRDefault="00DE4AB8" w:rsidP="0005213F">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6C729574" wp14:editId="7E8C421B">
                  <wp:extent cx="1981342" cy="900000"/>
                  <wp:effectExtent l="0" t="0" r="0" b="0"/>
                  <wp:docPr id="146081312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0771" t="61605"/>
                          <a:stretch>
                            <a:fillRect/>
                          </a:stretch>
                        </pic:blipFill>
                        <pic:spPr bwMode="auto">
                          <a:xfrm>
                            <a:off x="0" y="0"/>
                            <a:ext cx="1981342"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4B6E" w14:paraId="4266D0BB"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65BA84" w14:textId="77777777" w:rsidR="00644B6E" w:rsidRDefault="00E47F7F" w:rsidP="0005213F">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V</m:t>
                    </m:r>
                  </m:e>
                  <m:sub>
                    <m:r>
                      <m:rPr>
                        <m:sty m:val="bi"/>
                      </m:rPr>
                      <w:rPr>
                        <w:rFonts w:ascii="Cambria Math" w:eastAsiaTheme="minorEastAsia" w:hAnsi="Cambria Math"/>
                        <w:color w:val="000000" w:themeColor="text1"/>
                        <w:sz w:val="20"/>
                        <w:szCs w:val="20"/>
                      </w:rPr>
                      <m:t>R</m:t>
                    </m:r>
                    <m:r>
                      <m:rPr>
                        <m:sty m:val="bi"/>
                      </m:rPr>
                      <w:rPr>
                        <w:rFonts w:ascii="Cambria Math" w:eastAsiaTheme="minorEastAsia" w:hAnsi="Cambria Math"/>
                        <w:color w:val="000000" w:themeColor="text1"/>
                        <w:sz w:val="20"/>
                        <w:szCs w:val="20"/>
                      </w:rPr>
                      <m:t>5</m:t>
                    </m:r>
                  </m:sub>
                </m:sSub>
              </m:oMath>
            </m:oMathPara>
          </w:p>
        </w:tc>
        <w:tc>
          <w:tcPr>
            <w:tcW w:w="0" w:type="auto"/>
            <w:vAlign w:val="center"/>
          </w:tcPr>
          <w:p w14:paraId="737AF21B" w14:textId="11700CC0" w:rsidR="00644B6E" w:rsidRDefault="00B370D0" w:rsidP="0005213F">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12A5DEAB" wp14:editId="005C1374">
                  <wp:extent cx="2988000" cy="1649445"/>
                  <wp:effectExtent l="0" t="0" r="3175" b="8255"/>
                  <wp:docPr id="94414064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5">
                            <a:extLst>
                              <a:ext uri="{28A0092B-C50C-407E-A947-70E740481C1C}">
                                <a14:useLocalDpi xmlns:a14="http://schemas.microsoft.com/office/drawing/2010/main" val="0"/>
                              </a:ext>
                            </a:extLst>
                          </a:blip>
                          <a:srcRect l="26729" t="15517" r="27260" b="29598"/>
                          <a:stretch>
                            <a:fillRect/>
                          </a:stretch>
                        </pic:blipFill>
                        <pic:spPr bwMode="auto">
                          <a:xfrm>
                            <a:off x="0" y="0"/>
                            <a:ext cx="2988000" cy="16494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7639562" w14:textId="7C8E16D5" w:rsidR="00644B6E" w:rsidRDefault="008A264C" w:rsidP="0005213F">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720EE7EE" wp14:editId="3D90FED0">
                  <wp:extent cx="1996239" cy="900000"/>
                  <wp:effectExtent l="0" t="0" r="4445" b="0"/>
                  <wp:docPr id="13886675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771" t="61782"/>
                          <a:stretch>
                            <a:fillRect/>
                          </a:stretch>
                        </pic:blipFill>
                        <pic:spPr bwMode="auto">
                          <a:xfrm>
                            <a:off x="0" y="0"/>
                            <a:ext cx="1996239"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4B6E" w14:paraId="050531A9"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6260C9" w14:textId="77777777" w:rsidR="00644B6E" w:rsidRDefault="00E47F7F" w:rsidP="0005213F">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V</m:t>
                    </m:r>
                  </m:e>
                  <m:sub>
                    <m:r>
                      <m:rPr>
                        <m:sty m:val="bi"/>
                      </m:rPr>
                      <w:rPr>
                        <w:rFonts w:ascii="Cambria Math" w:eastAsiaTheme="minorEastAsia" w:hAnsi="Cambria Math"/>
                        <w:color w:val="000000" w:themeColor="text1"/>
                        <w:sz w:val="20"/>
                        <w:szCs w:val="20"/>
                      </w:rPr>
                      <m:t>R</m:t>
                    </m:r>
                    <m:r>
                      <m:rPr>
                        <m:sty m:val="bi"/>
                      </m:rPr>
                      <w:rPr>
                        <w:rFonts w:ascii="Cambria Math" w:eastAsiaTheme="minorEastAsia" w:hAnsi="Cambria Math"/>
                        <w:color w:val="000000" w:themeColor="text1"/>
                        <w:sz w:val="20"/>
                        <w:szCs w:val="20"/>
                      </w:rPr>
                      <m:t>6</m:t>
                    </m:r>
                  </m:sub>
                </m:sSub>
              </m:oMath>
            </m:oMathPara>
          </w:p>
        </w:tc>
        <w:tc>
          <w:tcPr>
            <w:tcW w:w="0" w:type="auto"/>
            <w:vAlign w:val="center"/>
          </w:tcPr>
          <w:p w14:paraId="4227EA78" w14:textId="600BCA77" w:rsidR="00B370D0" w:rsidRDefault="00B370D0" w:rsidP="00B370D0">
            <w:pPr>
              <w:spacing w:line="360" w:lineRule="auto"/>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3F6313FE" wp14:editId="5702CC2B">
                  <wp:extent cx="2988000" cy="1378464"/>
                  <wp:effectExtent l="0" t="0" r="3175" b="0"/>
                  <wp:docPr id="8705018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extLst>
                              <a:ext uri="{28A0092B-C50C-407E-A947-70E740481C1C}">
                                <a14:useLocalDpi xmlns:a14="http://schemas.microsoft.com/office/drawing/2010/main" val="0"/>
                              </a:ext>
                            </a:extLst>
                          </a:blip>
                          <a:srcRect l="27128" t="20977" r="23006" b="29310"/>
                          <a:stretch>
                            <a:fillRect/>
                          </a:stretch>
                        </pic:blipFill>
                        <pic:spPr bwMode="auto">
                          <a:xfrm>
                            <a:off x="0" y="0"/>
                            <a:ext cx="2988000" cy="13784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05AC35B" w14:textId="3F249279" w:rsidR="00644B6E" w:rsidRDefault="008A264C" w:rsidP="0005213F">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79140BA3" wp14:editId="3E70E512">
                  <wp:extent cx="2030075" cy="900000"/>
                  <wp:effectExtent l="0" t="0" r="8890" b="0"/>
                  <wp:docPr id="134804499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0106" t="61782"/>
                          <a:stretch>
                            <a:fillRect/>
                          </a:stretch>
                        </pic:blipFill>
                        <pic:spPr bwMode="auto">
                          <a:xfrm>
                            <a:off x="0" y="0"/>
                            <a:ext cx="2030075"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F1F6AF" w14:textId="77777777" w:rsidR="00644B6E" w:rsidRPr="00644B6E" w:rsidRDefault="00644B6E" w:rsidP="00644B6E">
      <w:pPr>
        <w:spacing w:line="360" w:lineRule="auto"/>
        <w:rPr>
          <w:rFonts w:ascii="Raleway" w:eastAsiaTheme="minorEastAsia" w:hAnsi="Raleway"/>
          <w:color w:val="000000" w:themeColor="text1"/>
          <w:sz w:val="20"/>
          <w:szCs w:val="20"/>
        </w:rPr>
      </w:pPr>
    </w:p>
    <w:p w14:paraId="508CCA2F" w14:textId="45987A03" w:rsidR="000E6064" w:rsidRPr="000640AC" w:rsidRDefault="0025130C" w:rsidP="000E6064">
      <w:pPr>
        <w:pStyle w:val="ListParagraph"/>
        <w:numPr>
          <w:ilvl w:val="0"/>
          <w:numId w:val="4"/>
        </w:numPr>
        <w:spacing w:line="360" w:lineRule="auto"/>
        <w:rPr>
          <w:rFonts w:ascii="Raleway" w:eastAsiaTheme="minorEastAsia" w:hAnsi="Raleway"/>
          <w:b/>
          <w:bCs/>
          <w:color w:val="7030A0"/>
          <w:sz w:val="20"/>
          <w:szCs w:val="20"/>
        </w:rPr>
      </w:pPr>
      <w:r w:rsidRPr="000640AC">
        <w:rPr>
          <w:rFonts w:ascii="Raleway" w:eastAsiaTheme="minorEastAsia" w:hAnsi="Raleway"/>
          <w:b/>
          <w:bCs/>
          <w:color w:val="7030A0"/>
          <w:sz w:val="20"/>
          <w:szCs w:val="20"/>
        </w:rPr>
        <w:t>Realizar análisis de resultados</w:t>
      </w:r>
      <w:r w:rsidR="2832992A" w:rsidRPr="000640AC">
        <w:rPr>
          <w:rFonts w:ascii="Raleway" w:eastAsiaTheme="minorEastAsia" w:hAnsi="Raleway"/>
          <w:b/>
          <w:bCs/>
          <w:color w:val="7030A0"/>
          <w:sz w:val="20"/>
          <w:szCs w:val="20"/>
        </w:rPr>
        <w:t>.</w:t>
      </w:r>
    </w:p>
    <w:p w14:paraId="27DCE231" w14:textId="69AA49C2" w:rsidR="000E6064" w:rsidRDefault="000E6064" w:rsidP="000640AC">
      <w:pPr>
        <w:spacing w:line="360" w:lineRule="auto"/>
        <w:rPr>
          <w:rFonts w:ascii="Raleway" w:eastAsiaTheme="minorEastAsia" w:hAnsi="Raleway"/>
          <w:color w:val="000000" w:themeColor="text1"/>
          <w:sz w:val="20"/>
          <w:szCs w:val="20"/>
        </w:rPr>
      </w:pPr>
      <w:r w:rsidRPr="000640AC">
        <w:rPr>
          <w:rFonts w:ascii="Raleway" w:eastAsiaTheme="minorEastAsia" w:hAnsi="Raleway"/>
          <w:color w:val="000000" w:themeColor="text1"/>
          <w:sz w:val="20"/>
          <w:szCs w:val="20"/>
        </w:rPr>
        <w:t>Las mediciones y cálculos muestran coherencia, ya que las diferencias entre valores teóricos y experimentales son mínimas (menores al 1%), lo que confirma la correcta aplicación del teorema de sustitución o compensación. La mayor caída de voltaje se presenta en R1 por su alto valor resistivo, mientras que el nodo a mantiene un potencial bajo desde el cual se dividen las corrientes hacia las ramas paralelas. El teorema de compensación se cumple, ya que sustituir una rama por su fuente equivalente (FEM de compensación) mantiene las mismas tensiones en el resto del circuito. Las ligeras diferencias se atribuyen a la tolerancia de los componentes y la precisión del instrumento de medición.</w:t>
      </w:r>
    </w:p>
    <w:p w14:paraId="04EB1801" w14:textId="77777777" w:rsidR="000640AC" w:rsidRPr="000640AC" w:rsidRDefault="000640AC" w:rsidP="000640AC">
      <w:pPr>
        <w:spacing w:line="360" w:lineRule="auto"/>
        <w:rPr>
          <w:rFonts w:ascii="Raleway" w:eastAsiaTheme="minorEastAsia" w:hAnsi="Raleway"/>
          <w:color w:val="000000" w:themeColor="text1"/>
          <w:sz w:val="20"/>
          <w:szCs w:val="20"/>
        </w:rPr>
      </w:pPr>
    </w:p>
    <w:p w14:paraId="27BEE859" w14:textId="77777777" w:rsidR="0025130C" w:rsidRPr="000640AC" w:rsidRDefault="0025130C" w:rsidP="006122BA">
      <w:pPr>
        <w:pStyle w:val="ListParagraph"/>
        <w:numPr>
          <w:ilvl w:val="0"/>
          <w:numId w:val="4"/>
        </w:numPr>
        <w:spacing w:line="360" w:lineRule="auto"/>
        <w:rPr>
          <w:rFonts w:ascii="Raleway" w:eastAsiaTheme="minorEastAsia" w:hAnsi="Raleway"/>
          <w:b/>
          <w:bCs/>
          <w:color w:val="7030A0"/>
          <w:sz w:val="20"/>
          <w:szCs w:val="20"/>
          <w:lang w:val="es-MX"/>
        </w:rPr>
      </w:pPr>
      <w:r w:rsidRPr="000640AC">
        <w:rPr>
          <w:rFonts w:ascii="Raleway" w:eastAsiaTheme="minorEastAsia" w:hAnsi="Raleway"/>
          <w:b/>
          <w:bCs/>
          <w:color w:val="7030A0"/>
          <w:sz w:val="20"/>
          <w:szCs w:val="20"/>
          <w:lang w:val="es-MX"/>
        </w:rPr>
        <w:t>Realizar el análisis por el método de corrientes de mallas del circuito original y deducir el comportamiento que lleva al circuito con la fem de compensación</w:t>
      </w:r>
    </w:p>
    <w:p w14:paraId="270D96D8" w14:textId="77777777" w:rsidR="00D904C9" w:rsidRDefault="00CA4D55" w:rsidP="000640AC">
      <w:pPr>
        <w:pStyle w:val="ListParagraph"/>
        <w:numPr>
          <w:ilvl w:val="0"/>
          <w:numId w:val="6"/>
        </w:numPr>
        <w:spacing w:before="100" w:beforeAutospacing="1" w:after="100" w:afterAutospacing="1" w:line="360" w:lineRule="auto"/>
        <w:rPr>
          <w:rFonts w:ascii="Raleway" w:eastAsia="Times New Roman" w:hAnsi="Raleway" w:cs="Times New Roman"/>
          <w:kern w:val="0"/>
          <w:sz w:val="20"/>
          <w:szCs w:val="20"/>
          <w:lang w:val="pt-BR" w:eastAsia="es-MX"/>
          <w14:ligatures w14:val="none"/>
        </w:rPr>
      </w:pPr>
      <w:r w:rsidRPr="000640AC">
        <w:rPr>
          <w:rFonts w:ascii="Raleway" w:eastAsia="Times New Roman" w:hAnsi="Raleway" w:cs="Times New Roman"/>
          <w:b/>
          <w:bCs/>
          <w:kern w:val="0"/>
          <w:sz w:val="20"/>
          <w:szCs w:val="20"/>
          <w:lang w:val="pt-BR" w:eastAsia="es-MX"/>
          <w14:ligatures w14:val="none"/>
        </w:rPr>
        <w:t>Malla 1 (izquierda):</w:t>
      </w:r>
      <w:r w:rsidRPr="000640AC">
        <w:rPr>
          <w:rFonts w:ascii="Raleway" w:eastAsia="Times New Roman" w:hAnsi="Raleway" w:cs="Times New Roman"/>
          <w:kern w:val="0"/>
          <w:sz w:val="20"/>
          <w:szCs w:val="20"/>
          <w:lang w:val="pt-BR" w:eastAsia="es-MX"/>
          <w14:ligatures w14:val="none"/>
        </w:rPr>
        <w:t xml:space="preserve"> fuente E1​ </w:t>
      </w:r>
      <w:r w:rsidRPr="000640AC">
        <w:rPr>
          <w:rFonts w:ascii="Times New Roman" w:eastAsia="Times New Roman" w:hAnsi="Times New Roman" w:cs="Times New Roman"/>
          <w:kern w:val="0"/>
          <w:sz w:val="20"/>
          <w:szCs w:val="20"/>
          <w:lang w:val="pt-BR" w:eastAsia="es-MX"/>
          <w14:ligatures w14:val="none"/>
        </w:rPr>
        <w:t>→</w:t>
      </w:r>
      <w:r w:rsidRPr="000640AC">
        <w:rPr>
          <w:rFonts w:ascii="Raleway" w:eastAsia="Times New Roman" w:hAnsi="Raleway" w:cs="Times New Roman"/>
          <w:kern w:val="0"/>
          <w:sz w:val="20"/>
          <w:szCs w:val="20"/>
          <w:lang w:val="pt-BR" w:eastAsia="es-MX"/>
          <w14:ligatures w14:val="none"/>
        </w:rPr>
        <w:t xml:space="preserve"> R1​ </w:t>
      </w:r>
      <w:r w:rsidRPr="000640AC">
        <w:rPr>
          <w:rFonts w:ascii="Times New Roman" w:eastAsia="Times New Roman" w:hAnsi="Times New Roman" w:cs="Times New Roman"/>
          <w:kern w:val="0"/>
          <w:sz w:val="20"/>
          <w:szCs w:val="20"/>
          <w:lang w:val="pt-BR" w:eastAsia="es-MX"/>
          <w14:ligatures w14:val="none"/>
        </w:rPr>
        <w:t>→</w:t>
      </w:r>
      <w:r w:rsidRPr="000640AC">
        <w:rPr>
          <w:rFonts w:ascii="Raleway" w:eastAsia="Times New Roman" w:hAnsi="Raleway" w:cs="Times New Roman"/>
          <w:kern w:val="0"/>
          <w:sz w:val="20"/>
          <w:szCs w:val="20"/>
          <w:lang w:val="pt-BR" w:eastAsia="es-MX"/>
          <w14:ligatures w14:val="none"/>
        </w:rPr>
        <w:t xml:space="preserve"> rama RA​=(R4​+R5​+R6​) </w:t>
      </w:r>
      <w:r w:rsidRPr="000640AC">
        <w:rPr>
          <w:rFonts w:ascii="Times New Roman" w:eastAsia="Times New Roman" w:hAnsi="Times New Roman" w:cs="Times New Roman"/>
          <w:kern w:val="0"/>
          <w:sz w:val="20"/>
          <w:szCs w:val="20"/>
          <w:lang w:val="pt-BR" w:eastAsia="es-MX"/>
          <w14:ligatures w14:val="none"/>
        </w:rPr>
        <w:t>→</w:t>
      </w:r>
      <w:r w:rsidRPr="000640AC">
        <w:rPr>
          <w:rFonts w:ascii="Raleway" w:eastAsia="Times New Roman" w:hAnsi="Raleway" w:cs="Times New Roman"/>
          <w:kern w:val="0"/>
          <w:sz w:val="20"/>
          <w:szCs w:val="20"/>
          <w:lang w:val="pt-BR" w:eastAsia="es-MX"/>
          <w14:ligatures w14:val="none"/>
        </w:rPr>
        <w:t xml:space="preserve"> retorno a E1​. </w:t>
      </w:r>
    </w:p>
    <w:p w14:paraId="5DDAF130" w14:textId="3179C1D3" w:rsidR="00CA4D55" w:rsidRPr="000640AC" w:rsidRDefault="00CA4D55" w:rsidP="00D904C9">
      <w:pPr>
        <w:pStyle w:val="ListParagraph"/>
        <w:spacing w:before="100" w:beforeAutospacing="1" w:after="100" w:afterAutospacing="1" w:line="360" w:lineRule="auto"/>
        <w:rPr>
          <w:rFonts w:ascii="Raleway" w:eastAsia="Times New Roman" w:hAnsi="Raleway" w:cs="Times New Roman"/>
          <w:kern w:val="0"/>
          <w:sz w:val="20"/>
          <w:szCs w:val="20"/>
          <w:lang w:val="pt-BR" w:eastAsia="es-MX"/>
          <w14:ligatures w14:val="none"/>
        </w:rPr>
      </w:pPr>
      <w:r w:rsidRPr="000640AC">
        <w:rPr>
          <w:rFonts w:ascii="Raleway" w:eastAsia="Times New Roman" w:hAnsi="Raleway" w:cs="Times New Roman"/>
          <w:kern w:val="0"/>
          <w:sz w:val="20"/>
          <w:szCs w:val="20"/>
          <w:lang w:val="pt-BR" w:eastAsia="es-MX"/>
          <w14:ligatures w14:val="none"/>
        </w:rPr>
        <w:t>Corriente de malla I1​ (recorre R1</w:t>
      </w:r>
      <w:r w:rsidR="008D7773" w:rsidRPr="000640AC">
        <w:rPr>
          <w:rFonts w:ascii="Raleway" w:eastAsia="Times New Roman" w:hAnsi="Raleway" w:cs="Times New Roman"/>
          <w:kern w:val="0"/>
          <w:sz w:val="20"/>
          <w:szCs w:val="20"/>
          <w:lang w:val="pt-BR" w:eastAsia="es-MX"/>
          <w14:ligatures w14:val="none"/>
        </w:rPr>
        <w:t xml:space="preserve"> y R</w:t>
      </w:r>
      <w:r w:rsidR="00024854" w:rsidRPr="000640AC">
        <w:rPr>
          <w:rFonts w:ascii="Raleway" w:eastAsia="Times New Roman" w:hAnsi="Raleway" w:cs="Times New Roman"/>
          <w:kern w:val="0"/>
          <w:sz w:val="20"/>
          <w:szCs w:val="20"/>
          <w:lang w:val="pt-BR" w:eastAsia="es-MX"/>
          <w14:ligatures w14:val="none"/>
        </w:rPr>
        <w:t>A</w:t>
      </w:r>
      <w:r w:rsidRPr="000640AC">
        <w:rPr>
          <w:rFonts w:ascii="Raleway" w:eastAsia="Times New Roman" w:hAnsi="Raleway" w:cs="Times New Roman"/>
          <w:kern w:val="0"/>
          <w:sz w:val="20"/>
          <w:szCs w:val="20"/>
          <w:lang w:val="pt-BR" w:eastAsia="es-MX"/>
          <w14:ligatures w14:val="none"/>
        </w:rPr>
        <w:t>​).</w:t>
      </w:r>
    </w:p>
    <w:p w14:paraId="46D264D6" w14:textId="77777777" w:rsidR="00D904C9" w:rsidRPr="00A776D1" w:rsidRDefault="00CA4D55" w:rsidP="000640AC">
      <w:pPr>
        <w:pStyle w:val="ListParagraph"/>
        <w:numPr>
          <w:ilvl w:val="0"/>
          <w:numId w:val="6"/>
        </w:numPr>
        <w:spacing w:before="100" w:beforeAutospacing="1" w:after="100" w:afterAutospacing="1" w:line="360" w:lineRule="auto"/>
        <w:rPr>
          <w:rFonts w:ascii="Raleway" w:eastAsia="Times New Roman" w:hAnsi="Raleway" w:cs="Times New Roman"/>
          <w:kern w:val="0"/>
          <w:sz w:val="20"/>
          <w:szCs w:val="20"/>
          <w:lang w:val="pt-BR" w:eastAsia="es-MX"/>
          <w14:ligatures w14:val="none"/>
        </w:rPr>
      </w:pPr>
      <w:r w:rsidRPr="000640AC">
        <w:rPr>
          <w:rFonts w:ascii="Raleway" w:eastAsia="Times New Roman" w:hAnsi="Raleway" w:cs="Times New Roman"/>
          <w:b/>
          <w:bCs/>
          <w:kern w:val="0"/>
          <w:sz w:val="20"/>
          <w:szCs w:val="20"/>
          <w:lang w:val="pt-BR" w:eastAsia="es-MX"/>
          <w14:ligatures w14:val="none"/>
        </w:rPr>
        <w:t>Malla 2 (derecha):</w:t>
      </w:r>
      <w:r w:rsidRPr="000640AC">
        <w:rPr>
          <w:rFonts w:ascii="Raleway" w:eastAsia="Times New Roman" w:hAnsi="Raleway" w:cs="Times New Roman"/>
          <w:kern w:val="0"/>
          <w:sz w:val="20"/>
          <w:szCs w:val="20"/>
          <w:lang w:val="pt-BR" w:eastAsia="es-MX"/>
          <w14:ligatures w14:val="none"/>
        </w:rPr>
        <w:t xml:space="preserve"> fuente</w:t>
      </w:r>
      <w:r w:rsidR="00024854" w:rsidRPr="000640AC">
        <w:rPr>
          <w:rFonts w:ascii="Raleway" w:eastAsia="Times New Roman" w:hAnsi="Raleway" w:cs="Times New Roman"/>
          <w:kern w:val="0"/>
          <w:sz w:val="20"/>
          <w:szCs w:val="20"/>
          <w:lang w:val="pt-BR" w:eastAsia="es-MX"/>
          <w14:ligatures w14:val="none"/>
        </w:rPr>
        <w:t xml:space="preserve"> </w:t>
      </w:r>
      <w:r w:rsidRPr="000640AC">
        <w:rPr>
          <w:rFonts w:ascii="Raleway" w:eastAsia="Times New Roman" w:hAnsi="Raleway" w:cs="Times New Roman"/>
          <w:kern w:val="0"/>
          <w:sz w:val="20"/>
          <w:szCs w:val="20"/>
          <w:lang w:val="pt-BR" w:eastAsia="es-MX"/>
          <w14:ligatures w14:val="none"/>
        </w:rPr>
        <w:t xml:space="preserve">E1​ </w:t>
      </w:r>
      <w:r w:rsidRPr="000640AC">
        <w:rPr>
          <w:rFonts w:ascii="Times New Roman" w:eastAsia="Times New Roman" w:hAnsi="Times New Roman" w:cs="Times New Roman"/>
          <w:kern w:val="0"/>
          <w:sz w:val="20"/>
          <w:szCs w:val="20"/>
          <w:lang w:val="pt-BR" w:eastAsia="es-MX"/>
          <w14:ligatures w14:val="none"/>
        </w:rPr>
        <w:t>→</w:t>
      </w:r>
      <w:r w:rsidRPr="000640AC">
        <w:rPr>
          <w:rFonts w:ascii="Raleway" w:eastAsia="Times New Roman" w:hAnsi="Raleway" w:cs="Times New Roman"/>
          <w:kern w:val="0"/>
          <w:sz w:val="20"/>
          <w:szCs w:val="20"/>
          <w:lang w:val="pt-BR" w:eastAsia="es-MX"/>
          <w14:ligatures w14:val="none"/>
        </w:rPr>
        <w:t xml:space="preserve"> R1​ </w:t>
      </w:r>
      <w:r w:rsidRPr="000640AC">
        <w:rPr>
          <w:rFonts w:ascii="Times New Roman" w:eastAsia="Times New Roman" w:hAnsi="Times New Roman" w:cs="Times New Roman"/>
          <w:kern w:val="0"/>
          <w:sz w:val="20"/>
          <w:szCs w:val="20"/>
          <w:lang w:val="pt-BR" w:eastAsia="es-MX"/>
          <w14:ligatures w14:val="none"/>
        </w:rPr>
        <w:t>→</w:t>
      </w:r>
      <w:r w:rsidRPr="000640AC">
        <w:rPr>
          <w:rFonts w:ascii="Raleway" w:eastAsia="Times New Roman" w:hAnsi="Raleway" w:cs="Times New Roman"/>
          <w:kern w:val="0"/>
          <w:sz w:val="20"/>
          <w:szCs w:val="20"/>
          <w:lang w:val="pt-BR" w:eastAsia="es-MX"/>
          <w14:ligatures w14:val="none"/>
        </w:rPr>
        <w:t xml:space="preserve"> rama RB​=(R2​+R3​) </w:t>
      </w:r>
      <w:r w:rsidRPr="000640AC">
        <w:rPr>
          <w:rFonts w:ascii="Times New Roman" w:eastAsia="Times New Roman" w:hAnsi="Times New Roman" w:cs="Times New Roman"/>
          <w:kern w:val="0"/>
          <w:sz w:val="20"/>
          <w:szCs w:val="20"/>
          <w:lang w:val="pt-BR" w:eastAsia="es-MX"/>
          <w14:ligatures w14:val="none"/>
        </w:rPr>
        <w:t>→</w:t>
      </w:r>
      <w:r w:rsidRPr="000640AC">
        <w:rPr>
          <w:rFonts w:ascii="Raleway" w:eastAsia="Times New Roman" w:hAnsi="Raleway" w:cs="Times New Roman"/>
          <w:kern w:val="0"/>
          <w:sz w:val="20"/>
          <w:szCs w:val="20"/>
          <w:lang w:val="pt-BR" w:eastAsia="es-MX"/>
          <w14:ligatures w14:val="none"/>
        </w:rPr>
        <w:t xml:space="preserve"> retor</w:t>
      </w:r>
      <w:r w:rsidR="00AB540A" w:rsidRPr="000640AC">
        <w:rPr>
          <w:rFonts w:ascii="Raleway" w:eastAsia="Times New Roman" w:hAnsi="Raleway" w:cs="Times New Roman"/>
          <w:kern w:val="0"/>
          <w:sz w:val="20"/>
          <w:szCs w:val="20"/>
          <w:lang w:val="pt-BR" w:eastAsia="es-MX"/>
          <w14:ligatures w14:val="none"/>
        </w:rPr>
        <w:t xml:space="preserve">no a </w:t>
      </w:r>
      <w:r w:rsidRPr="000640AC">
        <w:rPr>
          <w:rFonts w:ascii="Raleway" w:eastAsia="Times New Roman" w:hAnsi="Raleway" w:cs="Times New Roman"/>
          <w:kern w:val="0"/>
          <w:sz w:val="20"/>
          <w:szCs w:val="20"/>
          <w:lang w:val="pt-BR" w:eastAsia="es-MX"/>
          <w14:ligatures w14:val="none"/>
        </w:rPr>
        <w:t xml:space="preserve">E1​. </w:t>
      </w:r>
    </w:p>
    <w:p w14:paraId="3363A1B8" w14:textId="4F60921E" w:rsidR="00CA4D55" w:rsidRPr="000640AC" w:rsidRDefault="00CA4D55" w:rsidP="00D904C9">
      <w:pPr>
        <w:pStyle w:val="ListParagraph"/>
        <w:spacing w:before="100" w:beforeAutospacing="1" w:after="100" w:afterAutospacing="1" w:line="360" w:lineRule="auto"/>
        <w:rPr>
          <w:rFonts w:ascii="Raleway" w:eastAsia="Times New Roman" w:hAnsi="Raleway" w:cs="Times New Roman"/>
          <w:kern w:val="0"/>
          <w:sz w:val="20"/>
          <w:szCs w:val="20"/>
          <w:lang w:val="es-MX" w:eastAsia="es-MX"/>
          <w14:ligatures w14:val="none"/>
        </w:rPr>
      </w:pPr>
      <w:r w:rsidRPr="000640AC">
        <w:rPr>
          <w:rFonts w:ascii="Raleway" w:eastAsia="Times New Roman" w:hAnsi="Raleway" w:cs="Times New Roman"/>
          <w:kern w:val="0"/>
          <w:sz w:val="20"/>
          <w:szCs w:val="20"/>
          <w:lang w:val="es-MX" w:eastAsia="es-MX"/>
          <w14:ligatures w14:val="none"/>
        </w:rPr>
        <w:t>Corriente de malla I2​ (recorre R1​ y RB​).</w:t>
      </w:r>
    </w:p>
    <w:p w14:paraId="7150C91C" w14:textId="54E7804D" w:rsidR="00AB540A" w:rsidRPr="00D904C9" w:rsidRDefault="001230D9" w:rsidP="000640AC">
      <w:pPr>
        <w:spacing w:before="100" w:beforeAutospacing="1" w:after="100" w:afterAutospacing="1" w:line="360" w:lineRule="auto"/>
        <w:ind w:left="360"/>
        <w:rPr>
          <w:rFonts w:ascii="Raleway" w:eastAsia="Times New Roman" w:hAnsi="Raleway" w:cs="Times New Roman"/>
          <w:b/>
          <w:bCs/>
          <w:kern w:val="0"/>
          <w:lang w:val="es-MX" w:eastAsia="es-MX"/>
          <w14:ligatures w14:val="none"/>
        </w:rPr>
      </w:pPr>
      <w:r w:rsidRPr="00D904C9">
        <w:rPr>
          <w:rFonts w:ascii="Raleway" w:eastAsia="Times New Roman" w:hAnsi="Raleway" w:cs="Times New Roman"/>
          <w:b/>
          <w:bCs/>
          <w:kern w:val="0"/>
          <w:lang w:val="es-MX" w:eastAsia="es-MX"/>
          <w14:ligatures w14:val="none"/>
        </w:rPr>
        <w:t xml:space="preserve">LVK </w:t>
      </w:r>
      <w:r w:rsidR="000D4EB6" w:rsidRPr="00D904C9">
        <w:rPr>
          <w:rFonts w:ascii="Raleway" w:eastAsia="Times New Roman" w:hAnsi="Raleway" w:cs="Times New Roman"/>
          <w:b/>
          <w:bCs/>
          <w:kern w:val="0"/>
          <w:lang w:val="es-MX" w:eastAsia="es-MX"/>
          <w14:ligatures w14:val="none"/>
        </w:rPr>
        <w:t>en las mallas</w:t>
      </w:r>
      <w:r w:rsidR="001061F8" w:rsidRPr="00D904C9">
        <w:rPr>
          <w:rFonts w:ascii="Raleway" w:eastAsia="Times New Roman" w:hAnsi="Raleway" w:cs="Times New Roman"/>
          <w:b/>
          <w:bCs/>
          <w:kern w:val="0"/>
          <w:lang w:val="es-MX" w:eastAsia="es-MX"/>
          <w14:ligatures w14:val="none"/>
        </w:rPr>
        <w:t>:</w:t>
      </w:r>
    </w:p>
    <w:p w14:paraId="76FEFDBD" w14:textId="77777777" w:rsidR="00D904C9" w:rsidRDefault="00D904C9" w:rsidP="00D904C9">
      <w:pPr>
        <w:spacing w:before="100" w:beforeAutospacing="1" w:after="100" w:afterAutospacing="1" w:line="360" w:lineRule="auto"/>
        <w:ind w:left="360"/>
        <w:rPr>
          <w:rFonts w:ascii="Raleway" w:eastAsia="Times New Roman" w:hAnsi="Raleway" w:cs="Times New Roman"/>
          <w:kern w:val="0"/>
          <w:sz w:val="20"/>
          <w:szCs w:val="20"/>
          <w:lang w:val="es-MX" w:eastAsia="es-MX"/>
          <w14:ligatures w14:val="none"/>
        </w:rPr>
        <w:sectPr w:rsidR="00D904C9"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3881D01F" w14:textId="77777777" w:rsidR="00625BBE" w:rsidRPr="000640AC" w:rsidRDefault="001061F8" w:rsidP="00D904C9">
      <w:pPr>
        <w:spacing w:before="100" w:beforeAutospacing="1" w:after="100" w:afterAutospacing="1" w:line="360" w:lineRule="auto"/>
        <w:ind w:left="360"/>
        <w:rPr>
          <w:rFonts w:ascii="Raleway" w:eastAsia="Times New Roman" w:hAnsi="Raleway" w:cs="Times New Roman"/>
          <w:kern w:val="0"/>
          <w:sz w:val="20"/>
          <w:szCs w:val="20"/>
          <w:lang w:val="es-MX" w:eastAsia="es-MX"/>
          <w14:ligatures w14:val="none"/>
        </w:rPr>
      </w:pPr>
      <w:r w:rsidRPr="000640AC">
        <w:rPr>
          <w:rFonts w:ascii="Raleway" w:eastAsia="Times New Roman" w:hAnsi="Raleway" w:cs="Times New Roman"/>
          <w:kern w:val="0"/>
          <w:sz w:val="20"/>
          <w:szCs w:val="20"/>
          <w:lang w:val="es-MX" w:eastAsia="es-MX"/>
          <w14:ligatures w14:val="none"/>
        </w:rPr>
        <w:t xml:space="preserve">Malla 1: </w:t>
      </w:r>
    </w:p>
    <w:p w14:paraId="2770180B" w14:textId="6719FE64" w:rsidR="001061F8" w:rsidRPr="000640AC" w:rsidRDefault="00625BBE" w:rsidP="00D904C9">
      <w:pPr>
        <w:spacing w:before="100" w:beforeAutospacing="1" w:after="100" w:afterAutospacing="1" w:line="360" w:lineRule="auto"/>
        <w:ind w:left="360"/>
        <w:jc w:val="center"/>
        <w:rPr>
          <w:rStyle w:val="mord"/>
          <w:rFonts w:ascii="Raleway" w:eastAsia="Times New Roman" w:hAnsi="Raleway" w:cs="Times New Roman"/>
          <w:sz w:val="20"/>
          <w:szCs w:val="20"/>
        </w:rPr>
      </w:pPr>
      <m:oMathPara>
        <m:oMath>
          <m:r>
            <m:rPr>
              <m:sty m:val="p"/>
            </m:rPr>
            <w:rPr>
              <w:rStyle w:val="mord"/>
              <w:rFonts w:ascii="Cambria Math" w:hAnsi="Cambria Math"/>
              <w:sz w:val="20"/>
              <w:szCs w:val="20"/>
            </w:rPr>
            <m:t>-E</m:t>
          </m:r>
          <m:r>
            <m:rPr>
              <m:sty m:val="p"/>
            </m:rPr>
            <w:rPr>
              <w:rStyle w:val="mbin"/>
              <w:rFonts w:ascii="Cambria Math" w:hAnsi="Cambria Math"/>
              <w:sz w:val="20"/>
              <w:szCs w:val="20"/>
            </w:rPr>
            <m:t>+</m:t>
          </m:r>
          <m:r>
            <m:rPr>
              <m:sty m:val="p"/>
            </m:rPr>
            <w:rPr>
              <w:rStyle w:val="mord"/>
              <w:rFonts w:ascii="Cambria Math" w:hAnsi="Cambria Math"/>
              <w:sz w:val="20"/>
              <w:szCs w:val="20"/>
            </w:rPr>
            <m:t>R1</m:t>
          </m:r>
          <m:r>
            <m:rPr>
              <m:sty m:val="p"/>
            </m:rPr>
            <w:rPr>
              <w:rStyle w:val="vlist-s"/>
              <w:rFonts w:ascii="Cambria Math" w:hAnsi="Cambria Math"/>
              <w:sz w:val="20"/>
              <w:szCs w:val="20"/>
            </w:rPr>
            <m:t>​</m:t>
          </m:r>
          <m:d>
            <m:dPr>
              <m:ctrlPr>
                <w:rPr>
                  <w:rStyle w:val="mopen"/>
                  <w:rFonts w:ascii="Cambria Math" w:hAnsi="Cambria Math"/>
                  <w:sz w:val="20"/>
                  <w:szCs w:val="20"/>
                </w:rPr>
              </m:ctrlPr>
            </m:dPr>
            <m:e>
              <m:r>
                <m:rPr>
                  <m:sty m:val="p"/>
                </m:rPr>
                <w:rPr>
                  <w:rStyle w:val="mord"/>
                  <w:rFonts w:ascii="Cambria Math" w:hAnsi="Cambria Math"/>
                  <w:sz w:val="20"/>
                  <w:szCs w:val="20"/>
                </w:rPr>
                <m:t>I1</m:t>
              </m:r>
              <m:r>
                <m:rPr>
                  <m:sty m:val="p"/>
                </m:rPr>
                <w:rPr>
                  <w:rStyle w:val="vlist-s"/>
                  <w:rFonts w:ascii="Cambria Math" w:hAnsi="Cambria Math"/>
                  <w:sz w:val="20"/>
                  <w:szCs w:val="20"/>
                </w:rPr>
                <m:t>​</m:t>
              </m:r>
              <m:r>
                <m:rPr>
                  <m:sty m:val="p"/>
                </m:rPr>
                <w:rPr>
                  <w:rStyle w:val="mbin"/>
                  <w:rFonts w:ascii="Cambria Math" w:hAnsi="Cambria Math"/>
                  <w:sz w:val="20"/>
                  <w:szCs w:val="20"/>
                </w:rPr>
                <m:t>-</m:t>
              </m:r>
              <m:r>
                <m:rPr>
                  <m:sty m:val="p"/>
                </m:rPr>
                <w:rPr>
                  <w:rStyle w:val="mord"/>
                  <w:rFonts w:ascii="Cambria Math" w:hAnsi="Cambria Math"/>
                  <w:sz w:val="20"/>
                  <w:szCs w:val="20"/>
                </w:rPr>
                <m:t>I2</m:t>
              </m:r>
              <m:r>
                <m:rPr>
                  <m:sty m:val="p"/>
                </m:rPr>
                <w:rPr>
                  <w:rStyle w:val="vlist-s"/>
                  <w:rFonts w:ascii="Cambria Math" w:hAnsi="Cambria Math"/>
                  <w:sz w:val="20"/>
                  <w:szCs w:val="20"/>
                </w:rPr>
                <m:t>​</m:t>
              </m:r>
              <m:ctrlPr>
                <w:rPr>
                  <w:rStyle w:val="mclose"/>
                  <w:rFonts w:ascii="Cambria Math" w:hAnsi="Cambria Math"/>
                  <w:i/>
                  <w:iCs/>
                  <w:sz w:val="20"/>
                  <w:szCs w:val="20"/>
                </w:rPr>
              </m:ctrlPr>
            </m:e>
          </m:d>
          <m:r>
            <m:rPr>
              <m:sty m:val="p"/>
            </m:rPr>
            <w:rPr>
              <w:rStyle w:val="mbin"/>
              <w:rFonts w:ascii="Cambria Math" w:hAnsi="Cambria Math"/>
              <w:sz w:val="20"/>
              <w:szCs w:val="20"/>
            </w:rPr>
            <m:t>+</m:t>
          </m:r>
          <m:r>
            <m:rPr>
              <m:sty m:val="p"/>
            </m:rPr>
            <w:rPr>
              <w:rStyle w:val="mord"/>
              <w:rFonts w:ascii="Cambria Math" w:hAnsi="Cambria Math"/>
              <w:sz w:val="20"/>
              <w:szCs w:val="20"/>
            </w:rPr>
            <m:t>RA</m:t>
          </m:r>
          <m:r>
            <m:rPr>
              <m:sty m:val="p"/>
            </m:rPr>
            <w:rPr>
              <w:rStyle w:val="vlist-s"/>
              <w:rFonts w:ascii="Cambria Math" w:hAnsi="Cambria Math"/>
              <w:sz w:val="20"/>
              <w:szCs w:val="20"/>
            </w:rPr>
            <m:t>​</m:t>
          </m:r>
          <m:r>
            <m:rPr>
              <m:sty m:val="p"/>
            </m:rPr>
            <w:rPr>
              <w:rStyle w:val="mord"/>
              <w:rFonts w:ascii="Cambria Math" w:hAnsi="Cambria Math"/>
              <w:sz w:val="20"/>
              <w:szCs w:val="20"/>
            </w:rPr>
            <m:t>I1</m:t>
          </m:r>
          <m:r>
            <m:rPr>
              <m:sty m:val="p"/>
            </m:rPr>
            <w:rPr>
              <w:rStyle w:val="vlist-s"/>
              <w:rFonts w:ascii="Cambria Math" w:hAnsi="Cambria Math"/>
              <w:sz w:val="20"/>
              <w:szCs w:val="20"/>
            </w:rPr>
            <m:t>​</m:t>
          </m:r>
          <m:r>
            <m:rPr>
              <m:sty m:val="p"/>
            </m:rPr>
            <w:rPr>
              <w:rStyle w:val="mrel"/>
              <w:rFonts w:ascii="Cambria Math" w:hAnsi="Cambria Math"/>
              <w:sz w:val="20"/>
              <w:szCs w:val="20"/>
            </w:rPr>
            <m:t>=</m:t>
          </m:r>
          <m:r>
            <m:rPr>
              <m:sty m:val="p"/>
            </m:rPr>
            <w:rPr>
              <w:rStyle w:val="mord"/>
              <w:rFonts w:ascii="Cambria Math" w:hAnsi="Cambria Math"/>
              <w:sz w:val="20"/>
              <w:szCs w:val="20"/>
            </w:rPr>
            <m:t>0</m:t>
          </m:r>
        </m:oMath>
      </m:oMathPara>
    </w:p>
    <w:p w14:paraId="6C4B39AA" w14:textId="53938321" w:rsidR="00625BBE" w:rsidRPr="000640AC" w:rsidRDefault="00A23BA0" w:rsidP="00D904C9">
      <w:pPr>
        <w:spacing w:before="100" w:beforeAutospacing="1" w:after="100" w:afterAutospacing="1" w:line="360" w:lineRule="auto"/>
        <w:ind w:left="360"/>
        <w:rPr>
          <w:rStyle w:val="mord"/>
          <w:rFonts w:ascii="Raleway" w:eastAsia="Times New Roman" w:hAnsi="Raleway" w:cs="Times New Roman"/>
          <w:sz w:val="20"/>
          <w:szCs w:val="20"/>
        </w:rPr>
      </w:pPr>
      <m:oMathPara>
        <m:oMath>
          <m:r>
            <m:rPr>
              <m:sty m:val="p"/>
            </m:rPr>
            <w:rPr>
              <w:rStyle w:val="mord"/>
              <w:rFonts w:ascii="Cambria Math" w:hAnsi="Cambria Math"/>
              <w:sz w:val="20"/>
              <w:szCs w:val="20"/>
            </w:rPr>
            <m:t>(R1</m:t>
          </m:r>
          <m:r>
            <m:rPr>
              <m:sty m:val="p"/>
            </m:rPr>
            <w:rPr>
              <w:rStyle w:val="vlist-s"/>
              <w:rFonts w:ascii="Cambria Math" w:hAnsi="Cambria Math"/>
              <w:sz w:val="20"/>
              <w:szCs w:val="20"/>
            </w:rPr>
            <m:t>​</m:t>
          </m:r>
          <m:r>
            <m:rPr>
              <m:sty m:val="p"/>
            </m:rPr>
            <w:rPr>
              <w:rStyle w:val="mbin"/>
              <w:rFonts w:ascii="Cambria Math" w:hAnsi="Cambria Math"/>
              <w:sz w:val="20"/>
              <w:szCs w:val="20"/>
            </w:rPr>
            <m:t>+</m:t>
          </m:r>
          <m:r>
            <m:rPr>
              <m:sty m:val="p"/>
            </m:rPr>
            <w:rPr>
              <w:rStyle w:val="mord"/>
              <w:rFonts w:ascii="Cambria Math" w:hAnsi="Cambria Math"/>
              <w:sz w:val="20"/>
              <w:szCs w:val="20"/>
            </w:rPr>
            <m:t>RA</m:t>
          </m:r>
          <m:r>
            <m:rPr>
              <m:sty m:val="p"/>
            </m:rPr>
            <w:rPr>
              <w:rStyle w:val="vlist-s"/>
              <w:rFonts w:ascii="Cambria Math" w:hAnsi="Cambria Math"/>
              <w:sz w:val="20"/>
              <w:szCs w:val="20"/>
            </w:rPr>
            <m:t>​</m:t>
          </m:r>
          <m:r>
            <m:rPr>
              <m:sty m:val="p"/>
            </m:rPr>
            <w:rPr>
              <w:rStyle w:val="mclose"/>
              <w:rFonts w:ascii="Cambria Math" w:hAnsi="Cambria Math"/>
              <w:sz w:val="20"/>
              <w:szCs w:val="20"/>
            </w:rPr>
            <m:t>)</m:t>
          </m:r>
          <m:r>
            <m:rPr>
              <m:sty m:val="p"/>
            </m:rPr>
            <w:rPr>
              <w:rStyle w:val="mord"/>
              <w:rFonts w:ascii="Cambria Math" w:hAnsi="Cambria Math"/>
              <w:sz w:val="20"/>
              <w:szCs w:val="20"/>
            </w:rPr>
            <m:t>I1</m:t>
          </m:r>
          <m:r>
            <m:rPr>
              <m:sty m:val="p"/>
            </m:rPr>
            <w:rPr>
              <w:rStyle w:val="vlist-s"/>
              <w:rFonts w:ascii="Cambria Math" w:hAnsi="Cambria Math"/>
              <w:sz w:val="20"/>
              <w:szCs w:val="20"/>
            </w:rPr>
            <m:t>​</m:t>
          </m:r>
          <m:r>
            <m:rPr>
              <m:sty m:val="p"/>
            </m:rPr>
            <w:rPr>
              <w:rStyle w:val="mbin"/>
              <w:rFonts w:ascii="Cambria Math" w:hAnsi="Cambria Math"/>
              <w:sz w:val="20"/>
              <w:szCs w:val="20"/>
            </w:rPr>
            <m:t>-</m:t>
          </m:r>
          <m:r>
            <m:rPr>
              <m:sty m:val="p"/>
            </m:rPr>
            <w:rPr>
              <w:rStyle w:val="mord"/>
              <w:rFonts w:ascii="Cambria Math" w:hAnsi="Cambria Math"/>
              <w:sz w:val="20"/>
              <w:szCs w:val="20"/>
            </w:rPr>
            <m:t>R1</m:t>
          </m:r>
          <m:r>
            <m:rPr>
              <m:sty m:val="p"/>
            </m:rPr>
            <w:rPr>
              <w:rStyle w:val="vlist-s"/>
              <w:rFonts w:ascii="Cambria Math" w:hAnsi="Cambria Math"/>
              <w:sz w:val="20"/>
              <w:szCs w:val="20"/>
            </w:rPr>
            <m:t>​</m:t>
          </m:r>
          <m:r>
            <m:rPr>
              <m:sty m:val="p"/>
            </m:rPr>
            <w:rPr>
              <w:rStyle w:val="mord"/>
              <w:rFonts w:ascii="Cambria Math" w:hAnsi="Cambria Math"/>
              <w:sz w:val="20"/>
              <w:szCs w:val="20"/>
            </w:rPr>
            <m:t>I2</m:t>
          </m:r>
          <m:r>
            <m:rPr>
              <m:sty m:val="p"/>
            </m:rPr>
            <w:rPr>
              <w:rStyle w:val="vlist-s"/>
              <w:rFonts w:ascii="Cambria Math" w:hAnsi="Cambria Math"/>
              <w:sz w:val="20"/>
              <w:szCs w:val="20"/>
            </w:rPr>
            <m:t>​</m:t>
          </m:r>
          <m:r>
            <w:rPr>
              <w:rStyle w:val="mrel"/>
              <w:rFonts w:ascii="Cambria Math" w:hAnsi="Cambria Math"/>
              <w:sz w:val="20"/>
              <w:szCs w:val="20"/>
            </w:rPr>
            <m:t>=</m:t>
          </m:r>
          <m:r>
            <m:rPr>
              <m:sty m:val="p"/>
            </m:rPr>
            <w:rPr>
              <w:rStyle w:val="mord"/>
              <w:rFonts w:ascii="Cambria Math" w:hAnsi="Cambria Math"/>
              <w:sz w:val="20"/>
              <w:szCs w:val="20"/>
            </w:rPr>
            <m:t>E</m:t>
          </m:r>
          <m:r>
            <m:rPr>
              <m:sty m:val="p"/>
            </m:rPr>
            <w:rPr>
              <w:rStyle w:val="mord"/>
              <w:rFonts w:ascii="Cambria Math"/>
              <w:sz w:val="20"/>
              <w:szCs w:val="20"/>
            </w:rPr>
            <m:t>…</m:t>
          </m:r>
          <m:r>
            <m:rPr>
              <m:sty m:val="p"/>
            </m:rPr>
            <w:rPr>
              <w:rStyle w:val="mord"/>
              <w:rFonts w:ascii="Cambria Math"/>
              <w:sz w:val="20"/>
              <w:szCs w:val="20"/>
            </w:rPr>
            <m:t>. (1)</m:t>
          </m:r>
        </m:oMath>
      </m:oMathPara>
    </w:p>
    <w:p w14:paraId="43A56B56" w14:textId="5D630EF8" w:rsidR="00625BBE" w:rsidRPr="000640AC" w:rsidRDefault="00DE7584" w:rsidP="00D904C9">
      <w:pPr>
        <w:spacing w:before="100" w:beforeAutospacing="1" w:after="100" w:afterAutospacing="1" w:line="360" w:lineRule="auto"/>
        <w:ind w:left="360"/>
        <w:rPr>
          <w:rFonts w:ascii="Raleway" w:eastAsia="Times New Roman" w:hAnsi="Raleway" w:cs="Times New Roman"/>
          <w:kern w:val="0"/>
          <w:sz w:val="20"/>
          <w:szCs w:val="20"/>
          <w:lang w:val="es-MX" w:eastAsia="es-MX"/>
          <w14:ligatures w14:val="none"/>
        </w:rPr>
      </w:pPr>
      <w:r w:rsidRPr="000640AC">
        <w:rPr>
          <w:rFonts w:ascii="Raleway" w:eastAsia="Times New Roman" w:hAnsi="Raleway" w:cs="Times New Roman"/>
          <w:kern w:val="0"/>
          <w:sz w:val="20"/>
          <w:szCs w:val="20"/>
          <w:lang w:val="es-MX" w:eastAsia="es-MX"/>
          <w14:ligatures w14:val="none"/>
        </w:rPr>
        <w:t xml:space="preserve">Malla 2: </w:t>
      </w:r>
    </w:p>
    <w:p w14:paraId="493F5811" w14:textId="68CC90C6" w:rsidR="003F18E0" w:rsidRPr="000640AC" w:rsidRDefault="001408A8" w:rsidP="00D904C9">
      <w:pPr>
        <w:spacing w:before="100" w:beforeAutospacing="1" w:after="100" w:afterAutospacing="1" w:line="360" w:lineRule="auto"/>
        <w:ind w:left="360"/>
        <w:jc w:val="center"/>
        <w:rPr>
          <w:rStyle w:val="mord"/>
          <w:rFonts w:ascii="Raleway" w:eastAsia="Times New Roman" w:hAnsi="Raleway" w:cs="Times New Roman"/>
          <w:sz w:val="20"/>
          <w:szCs w:val="20"/>
        </w:rPr>
      </w:pPr>
      <m:oMathPara>
        <m:oMath>
          <m:r>
            <m:rPr>
              <m:sty m:val="p"/>
            </m:rPr>
            <w:rPr>
              <w:rStyle w:val="mord"/>
              <w:rFonts w:ascii="Cambria Math" w:hAnsi="Cambria Math"/>
              <w:sz w:val="20"/>
              <w:szCs w:val="20"/>
            </w:rPr>
            <m:t>-E</m:t>
          </m:r>
          <m:r>
            <m:rPr>
              <m:sty m:val="p"/>
            </m:rPr>
            <w:rPr>
              <w:rStyle w:val="mbin"/>
              <w:rFonts w:ascii="Cambria Math" w:hAnsi="Cambria Math"/>
              <w:sz w:val="20"/>
              <w:szCs w:val="20"/>
            </w:rPr>
            <m:t>+</m:t>
          </m:r>
          <m:r>
            <m:rPr>
              <m:sty m:val="p"/>
            </m:rPr>
            <w:rPr>
              <w:rStyle w:val="mord"/>
              <w:rFonts w:ascii="Cambria Math" w:hAnsi="Cambria Math"/>
              <w:sz w:val="20"/>
              <w:szCs w:val="20"/>
            </w:rPr>
            <m:t>R1</m:t>
          </m:r>
          <m:r>
            <m:rPr>
              <m:sty m:val="p"/>
            </m:rPr>
            <w:rPr>
              <w:rStyle w:val="vlist-s"/>
              <w:rFonts w:ascii="Cambria Math" w:hAnsi="Cambria Math"/>
              <w:sz w:val="20"/>
              <w:szCs w:val="20"/>
            </w:rPr>
            <m:t>​</m:t>
          </m:r>
          <m:r>
            <m:rPr>
              <m:sty m:val="p"/>
            </m:rPr>
            <w:rPr>
              <w:rStyle w:val="mopen"/>
              <w:rFonts w:ascii="Cambria Math" w:hAnsi="Cambria Math"/>
              <w:sz w:val="20"/>
              <w:szCs w:val="20"/>
            </w:rPr>
            <m:t>(</m:t>
          </m:r>
          <m:r>
            <m:rPr>
              <m:sty m:val="p"/>
            </m:rPr>
            <w:rPr>
              <w:rStyle w:val="mord"/>
              <w:rFonts w:ascii="Cambria Math" w:hAnsi="Cambria Math"/>
              <w:sz w:val="20"/>
              <w:szCs w:val="20"/>
            </w:rPr>
            <m:t>I2</m:t>
          </m:r>
          <m:r>
            <m:rPr>
              <m:sty m:val="p"/>
            </m:rPr>
            <w:rPr>
              <w:rStyle w:val="vlist-s"/>
              <w:rFonts w:ascii="Cambria Math" w:hAnsi="Cambria Math"/>
              <w:sz w:val="20"/>
              <w:szCs w:val="20"/>
            </w:rPr>
            <m:t>​</m:t>
          </m:r>
          <m:r>
            <m:rPr>
              <m:sty m:val="p"/>
            </m:rPr>
            <w:rPr>
              <w:rStyle w:val="mbin"/>
              <w:rFonts w:ascii="Cambria Math" w:hAnsi="Cambria Math"/>
              <w:sz w:val="20"/>
              <w:szCs w:val="20"/>
            </w:rPr>
            <m:t>-</m:t>
          </m:r>
          <m:r>
            <m:rPr>
              <m:sty m:val="p"/>
            </m:rPr>
            <w:rPr>
              <w:rStyle w:val="mord"/>
              <w:rFonts w:ascii="Cambria Math" w:hAnsi="Cambria Math"/>
              <w:sz w:val="20"/>
              <w:szCs w:val="20"/>
            </w:rPr>
            <m:t>I1</m:t>
          </m:r>
          <m:r>
            <m:rPr>
              <m:sty m:val="p"/>
            </m:rPr>
            <w:rPr>
              <w:rStyle w:val="vlist-s"/>
              <w:rFonts w:ascii="Cambria Math" w:hAnsi="Cambria Math"/>
              <w:sz w:val="20"/>
              <w:szCs w:val="20"/>
            </w:rPr>
            <m:t>​</m:t>
          </m:r>
          <m:r>
            <w:rPr>
              <w:rStyle w:val="mclose"/>
              <w:rFonts w:ascii="Cambria Math" w:hAnsi="Cambria Math"/>
              <w:sz w:val="20"/>
              <w:szCs w:val="20"/>
            </w:rPr>
            <m:t>)</m:t>
          </m:r>
          <m:r>
            <m:rPr>
              <m:sty m:val="p"/>
            </m:rPr>
            <w:rPr>
              <w:rStyle w:val="mbin"/>
              <w:rFonts w:ascii="Cambria Math" w:hAnsi="Cambria Math"/>
              <w:sz w:val="20"/>
              <w:szCs w:val="20"/>
            </w:rPr>
            <m:t>+</m:t>
          </m:r>
          <m:r>
            <m:rPr>
              <m:sty m:val="p"/>
            </m:rPr>
            <w:rPr>
              <w:rStyle w:val="mord"/>
              <w:rFonts w:ascii="Cambria Math" w:hAnsi="Cambria Math"/>
              <w:sz w:val="20"/>
              <w:szCs w:val="20"/>
            </w:rPr>
            <m:t>RB</m:t>
          </m:r>
          <m:r>
            <m:rPr>
              <m:sty m:val="p"/>
            </m:rPr>
            <w:rPr>
              <w:rStyle w:val="vlist-s"/>
              <w:rFonts w:ascii="Cambria Math" w:hAnsi="Cambria Math"/>
              <w:sz w:val="20"/>
              <w:szCs w:val="20"/>
            </w:rPr>
            <m:t>​</m:t>
          </m:r>
          <m:r>
            <m:rPr>
              <m:sty m:val="p"/>
            </m:rPr>
            <w:rPr>
              <w:rStyle w:val="mord"/>
              <w:rFonts w:ascii="Cambria Math" w:hAnsi="Cambria Math"/>
              <w:sz w:val="20"/>
              <w:szCs w:val="20"/>
            </w:rPr>
            <m:t>I2</m:t>
          </m:r>
          <m:r>
            <m:rPr>
              <m:sty m:val="p"/>
            </m:rPr>
            <w:rPr>
              <w:rStyle w:val="vlist-s"/>
              <w:rFonts w:ascii="Cambria Math" w:hAnsi="Cambria Math"/>
              <w:sz w:val="20"/>
              <w:szCs w:val="20"/>
            </w:rPr>
            <m:t>​</m:t>
          </m:r>
          <m:r>
            <m:rPr>
              <m:sty m:val="p"/>
            </m:rPr>
            <w:rPr>
              <w:rStyle w:val="mrel"/>
              <w:rFonts w:ascii="Cambria Math" w:hAnsi="Cambria Math"/>
              <w:sz w:val="20"/>
              <w:szCs w:val="20"/>
            </w:rPr>
            <m:t>=</m:t>
          </m:r>
          <m:r>
            <m:rPr>
              <m:sty m:val="p"/>
            </m:rPr>
            <w:rPr>
              <w:rStyle w:val="mord"/>
              <w:rFonts w:ascii="Cambria Math" w:hAnsi="Cambria Math"/>
              <w:sz w:val="20"/>
              <w:szCs w:val="20"/>
            </w:rPr>
            <m:t>0</m:t>
          </m:r>
        </m:oMath>
      </m:oMathPara>
    </w:p>
    <w:p w14:paraId="1E225CF8" w14:textId="45D846CC" w:rsidR="003F18E0" w:rsidRPr="000640AC" w:rsidRDefault="00A23BA0" w:rsidP="00D904C9">
      <w:pPr>
        <w:spacing w:before="100" w:beforeAutospacing="1" w:after="100" w:afterAutospacing="1" w:line="360" w:lineRule="auto"/>
        <w:ind w:left="360"/>
        <w:rPr>
          <w:rStyle w:val="mord"/>
          <w:rFonts w:ascii="Raleway" w:eastAsia="Times New Roman" w:hAnsi="Raleway" w:cs="Times New Roman"/>
          <w:sz w:val="20"/>
          <w:szCs w:val="20"/>
        </w:rPr>
      </w:pPr>
      <m:oMathPara>
        <m:oMath>
          <m:r>
            <m:rPr>
              <m:sty m:val="p"/>
            </m:rPr>
            <w:rPr>
              <w:rStyle w:val="mord"/>
              <w:rFonts w:ascii="Cambria Math" w:hAnsi="Cambria Math"/>
              <w:sz w:val="20"/>
              <w:szCs w:val="20"/>
            </w:rPr>
            <m:t>-R1</m:t>
          </m:r>
          <m:r>
            <m:rPr>
              <m:sty m:val="p"/>
            </m:rPr>
            <w:rPr>
              <w:rStyle w:val="vlist-s"/>
              <w:rFonts w:ascii="Cambria Math" w:hAnsi="Cambria Math"/>
              <w:sz w:val="20"/>
              <w:szCs w:val="20"/>
            </w:rPr>
            <m:t>​</m:t>
          </m:r>
          <m:r>
            <m:rPr>
              <m:sty m:val="p"/>
            </m:rPr>
            <w:rPr>
              <w:rStyle w:val="mord"/>
              <w:rFonts w:ascii="Cambria Math" w:hAnsi="Cambria Math"/>
              <w:sz w:val="20"/>
              <w:szCs w:val="20"/>
            </w:rPr>
            <m:t>I1</m:t>
          </m:r>
          <m:r>
            <m:rPr>
              <m:sty m:val="p"/>
            </m:rPr>
            <w:rPr>
              <w:rStyle w:val="vlist-s"/>
              <w:rFonts w:ascii="Cambria Math" w:hAnsi="Cambria Math"/>
              <w:sz w:val="20"/>
              <w:szCs w:val="20"/>
            </w:rPr>
            <m:t>​</m:t>
          </m:r>
          <m:r>
            <m:rPr>
              <m:sty m:val="p"/>
            </m:rPr>
            <w:rPr>
              <w:rStyle w:val="mbin"/>
              <w:rFonts w:ascii="Cambria Math" w:hAnsi="Cambria Math"/>
              <w:sz w:val="20"/>
              <w:szCs w:val="20"/>
            </w:rPr>
            <m:t>+</m:t>
          </m:r>
          <m:r>
            <m:rPr>
              <m:sty m:val="p"/>
            </m:rPr>
            <w:rPr>
              <w:rStyle w:val="mopen"/>
              <w:rFonts w:ascii="Cambria Math" w:hAnsi="Cambria Math"/>
              <w:sz w:val="20"/>
              <w:szCs w:val="20"/>
            </w:rPr>
            <m:t>(</m:t>
          </m:r>
          <m:r>
            <m:rPr>
              <m:sty m:val="p"/>
            </m:rPr>
            <w:rPr>
              <w:rStyle w:val="mord"/>
              <w:rFonts w:ascii="Cambria Math" w:hAnsi="Cambria Math"/>
              <w:sz w:val="20"/>
              <w:szCs w:val="20"/>
            </w:rPr>
            <m:t>R1</m:t>
          </m:r>
          <m:r>
            <m:rPr>
              <m:sty m:val="p"/>
            </m:rPr>
            <w:rPr>
              <w:rStyle w:val="vlist-s"/>
              <w:rFonts w:ascii="Cambria Math" w:hAnsi="Cambria Math"/>
              <w:sz w:val="20"/>
              <w:szCs w:val="20"/>
            </w:rPr>
            <m:t>​</m:t>
          </m:r>
          <m:r>
            <m:rPr>
              <m:sty m:val="p"/>
            </m:rPr>
            <w:rPr>
              <w:rStyle w:val="mbin"/>
              <w:rFonts w:ascii="Cambria Math" w:hAnsi="Cambria Math"/>
              <w:sz w:val="20"/>
              <w:szCs w:val="20"/>
            </w:rPr>
            <m:t>+</m:t>
          </m:r>
          <m:r>
            <m:rPr>
              <m:sty m:val="p"/>
            </m:rPr>
            <w:rPr>
              <w:rStyle w:val="mord"/>
              <w:rFonts w:ascii="Cambria Math" w:hAnsi="Cambria Math"/>
              <w:sz w:val="20"/>
              <w:szCs w:val="20"/>
            </w:rPr>
            <m:t>RB</m:t>
          </m:r>
          <m:r>
            <m:rPr>
              <m:sty m:val="p"/>
            </m:rPr>
            <w:rPr>
              <w:rStyle w:val="vlist-s"/>
              <w:rFonts w:ascii="Cambria Math" w:hAnsi="Cambria Math"/>
              <w:sz w:val="20"/>
              <w:szCs w:val="20"/>
            </w:rPr>
            <m:t>​</m:t>
          </m:r>
          <m:r>
            <w:rPr>
              <w:rStyle w:val="mclose"/>
              <w:rFonts w:ascii="Cambria Math" w:hAnsi="Cambria Math"/>
              <w:sz w:val="20"/>
              <w:szCs w:val="20"/>
            </w:rPr>
            <m:t>)</m:t>
          </m:r>
          <m:r>
            <m:rPr>
              <m:sty m:val="p"/>
            </m:rPr>
            <w:rPr>
              <w:rStyle w:val="mord"/>
              <w:rFonts w:ascii="Cambria Math" w:hAnsi="Cambria Math"/>
              <w:sz w:val="20"/>
              <w:szCs w:val="20"/>
            </w:rPr>
            <m:t>I2</m:t>
          </m:r>
          <m:r>
            <m:rPr>
              <m:sty m:val="p"/>
            </m:rPr>
            <w:rPr>
              <w:rStyle w:val="vlist-s"/>
              <w:rFonts w:ascii="Cambria Math" w:hAnsi="Cambria Math"/>
              <w:sz w:val="20"/>
              <w:szCs w:val="20"/>
            </w:rPr>
            <m:t>​</m:t>
          </m:r>
          <m:r>
            <m:rPr>
              <m:sty m:val="p"/>
            </m:rPr>
            <w:rPr>
              <w:rStyle w:val="mrel"/>
              <w:rFonts w:ascii="Cambria Math" w:hAnsi="Cambria Math"/>
              <w:sz w:val="20"/>
              <w:szCs w:val="20"/>
            </w:rPr>
            <m:t>=</m:t>
          </m:r>
          <m:r>
            <m:rPr>
              <m:sty m:val="p"/>
            </m:rPr>
            <w:rPr>
              <w:rStyle w:val="mord"/>
              <w:rFonts w:ascii="Cambria Math" w:hAnsi="Cambria Math"/>
              <w:sz w:val="20"/>
              <w:szCs w:val="20"/>
            </w:rPr>
            <m:t>E</m:t>
          </m:r>
          <m:r>
            <m:rPr>
              <m:sty m:val="p"/>
            </m:rPr>
            <w:rPr>
              <w:rStyle w:val="mord"/>
              <w:rFonts w:ascii="Cambria Math"/>
              <w:sz w:val="20"/>
              <w:szCs w:val="20"/>
            </w:rPr>
            <m:t>…</m:t>
          </m:r>
          <m:r>
            <m:rPr>
              <m:sty m:val="p"/>
            </m:rPr>
            <w:rPr>
              <w:rStyle w:val="mord"/>
              <w:rFonts w:ascii="Cambria Math"/>
              <w:sz w:val="20"/>
              <w:szCs w:val="20"/>
            </w:rPr>
            <m:t>. (1)</m:t>
          </m:r>
        </m:oMath>
      </m:oMathPara>
    </w:p>
    <w:p w14:paraId="2F593FFC" w14:textId="77777777" w:rsidR="00D904C9" w:rsidRDefault="00D904C9" w:rsidP="000640AC">
      <w:pPr>
        <w:spacing w:line="360" w:lineRule="auto"/>
        <w:rPr>
          <w:rFonts w:ascii="Raleway" w:eastAsiaTheme="minorEastAsia" w:hAnsi="Raleway"/>
          <w:color w:val="000000" w:themeColor="text1"/>
          <w:sz w:val="20"/>
          <w:szCs w:val="20"/>
          <w:lang w:val="es-MX"/>
        </w:rPr>
        <w:sectPr w:rsidR="00D904C9" w:rsidSect="00D904C9">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2" w:space="708"/>
          <w:titlePg/>
          <w:docGrid w:linePitch="360"/>
        </w:sectPr>
      </w:pPr>
    </w:p>
    <w:p w14:paraId="7118CB78" w14:textId="77777777" w:rsidR="00BD7C98" w:rsidRPr="000640AC" w:rsidRDefault="00BD7C98" w:rsidP="000640AC">
      <w:pPr>
        <w:spacing w:line="360" w:lineRule="auto"/>
        <w:rPr>
          <w:rFonts w:ascii="Raleway" w:eastAsiaTheme="minorEastAsia" w:hAnsi="Raleway"/>
          <w:color w:val="000000" w:themeColor="text1"/>
          <w:sz w:val="20"/>
          <w:szCs w:val="20"/>
          <w:lang w:val="es-MX"/>
        </w:rPr>
      </w:pPr>
    </w:p>
    <w:p w14:paraId="1E699142" w14:textId="7A274C98" w:rsidR="00BD7C98" w:rsidRPr="000640AC" w:rsidRDefault="001C6836" w:rsidP="000640AC">
      <w:pPr>
        <w:spacing w:line="360" w:lineRule="auto"/>
        <w:rPr>
          <w:rFonts w:ascii="Raleway" w:eastAsiaTheme="minorEastAsia" w:hAnsi="Raleway"/>
          <w:color w:val="000000" w:themeColor="text1"/>
          <w:sz w:val="20"/>
          <w:szCs w:val="20"/>
          <w:lang w:val="es-MX"/>
        </w:rPr>
      </w:pPr>
      <m:oMathPara>
        <m:oMath>
          <m:r>
            <w:rPr>
              <w:rFonts w:ascii="Cambria Math" w:eastAsiaTheme="minorEastAsia" w:hAnsi="Cambria Math"/>
              <w:color w:val="000000" w:themeColor="text1"/>
              <w:sz w:val="20"/>
              <w:szCs w:val="20"/>
              <w:lang w:val="es-MX"/>
            </w:rPr>
            <m:t>VA= E-I1R1</m:t>
          </m:r>
        </m:oMath>
      </m:oMathPara>
    </w:p>
    <w:p w14:paraId="32076F52" w14:textId="5B0F2EA4" w:rsidR="00CA5F07" w:rsidRPr="000640AC" w:rsidRDefault="002214B9" w:rsidP="000640AC">
      <w:pPr>
        <w:spacing w:line="360" w:lineRule="auto"/>
        <w:rPr>
          <w:rFonts w:ascii="Raleway" w:eastAsiaTheme="minorEastAsia" w:hAnsi="Raleway"/>
          <w:color w:val="000000" w:themeColor="text1"/>
          <w:sz w:val="20"/>
          <w:szCs w:val="20"/>
          <w:lang w:val="es-MX"/>
        </w:rPr>
      </w:pPr>
      <m:oMathPara>
        <m:oMath>
          <m:r>
            <w:rPr>
              <w:rFonts w:ascii="Cambria Math" w:eastAsiaTheme="minorEastAsia" w:hAnsi="Cambria Math"/>
              <w:color w:val="000000" w:themeColor="text1"/>
              <w:sz w:val="20"/>
              <w:szCs w:val="20"/>
              <w:lang w:val="es-MX"/>
            </w:rPr>
            <m:t>IA=</m:t>
          </m:r>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VA</m:t>
              </m:r>
            </m:num>
            <m:den>
              <m:r>
                <w:rPr>
                  <w:rFonts w:ascii="Cambria Math" w:eastAsiaTheme="minorEastAsia" w:hAnsi="Cambria Math"/>
                  <w:color w:val="000000" w:themeColor="text1"/>
                  <w:sz w:val="20"/>
                  <w:szCs w:val="20"/>
                  <w:lang w:val="es-MX"/>
                </w:rPr>
                <m:t>RA</m:t>
              </m:r>
            </m:den>
          </m:f>
          <m:r>
            <w:rPr>
              <w:rFonts w:ascii="Cambria Math" w:eastAsiaTheme="minorEastAsia" w:hAnsi="Cambria Math"/>
              <w:color w:val="000000" w:themeColor="text1"/>
              <w:sz w:val="20"/>
              <w:szCs w:val="20"/>
              <w:lang w:val="es-MX"/>
            </w:rPr>
            <m:t>,  IB=</m:t>
          </m:r>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VA</m:t>
              </m:r>
            </m:num>
            <m:den>
              <m:r>
                <w:rPr>
                  <w:rFonts w:ascii="Cambria Math" w:eastAsiaTheme="minorEastAsia" w:hAnsi="Cambria Math"/>
                  <w:color w:val="000000" w:themeColor="text1"/>
                  <w:sz w:val="20"/>
                  <w:szCs w:val="20"/>
                  <w:lang w:val="es-MX"/>
                </w:rPr>
                <m:t>RB</m:t>
              </m:r>
            </m:den>
          </m:f>
        </m:oMath>
      </m:oMathPara>
    </w:p>
    <w:p w14:paraId="40FA8AB7" w14:textId="77777777" w:rsidR="00D904C9" w:rsidRDefault="00D904C9" w:rsidP="00D904C9">
      <w:pPr>
        <w:spacing w:line="360" w:lineRule="auto"/>
        <w:jc w:val="center"/>
        <w:rPr>
          <w:rFonts w:ascii="Raleway" w:eastAsiaTheme="minorEastAsia" w:hAnsi="Raleway"/>
          <w:color w:val="000000" w:themeColor="text1"/>
          <w:sz w:val="20"/>
          <w:szCs w:val="20"/>
          <w:lang w:val="es-MX"/>
        </w:rPr>
        <w:sectPr w:rsidR="00D904C9"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2F8A8B11" w14:textId="2662A85A" w:rsidR="00774D04" w:rsidRPr="00D904C9" w:rsidRDefault="00774D04" w:rsidP="00D904C9">
      <w:pPr>
        <w:spacing w:line="360" w:lineRule="auto"/>
        <w:jc w:val="center"/>
        <w:rPr>
          <w:rFonts w:ascii="Raleway" w:eastAsiaTheme="minorEastAsia" w:hAnsi="Raleway"/>
          <w:color w:val="000000" w:themeColor="text1"/>
          <w:sz w:val="20"/>
          <w:szCs w:val="20"/>
          <w:lang w:val="es-MX"/>
        </w:rPr>
      </w:pPr>
      <w:r w:rsidRPr="00D904C9">
        <w:rPr>
          <w:rFonts w:ascii="Raleway" w:eastAsiaTheme="minorEastAsia" w:hAnsi="Raleway"/>
          <w:color w:val="000000" w:themeColor="text1"/>
          <w:sz w:val="20"/>
          <w:szCs w:val="20"/>
          <w:lang w:val="es-MX"/>
        </w:rPr>
        <w:t>Igualando:</w:t>
      </w:r>
    </w:p>
    <w:p w14:paraId="03FA563E" w14:textId="52704C09" w:rsidR="00774D04" w:rsidRPr="000640AC" w:rsidRDefault="00E47F7F" w:rsidP="000640AC">
      <w:pPr>
        <w:spacing w:line="360" w:lineRule="auto"/>
        <w:ind w:left="360"/>
        <w:rPr>
          <w:rFonts w:ascii="Raleway" w:eastAsiaTheme="minorEastAsia" w:hAnsi="Raleway"/>
          <w:color w:val="000000" w:themeColor="text1"/>
          <w:sz w:val="20"/>
          <w:szCs w:val="20"/>
          <w:lang w:val="es-MX"/>
        </w:rPr>
      </w:pPr>
      <m:oMathPara>
        <m:oMath>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E-VA</m:t>
              </m:r>
            </m:num>
            <m:den>
              <m:r>
                <w:rPr>
                  <w:rFonts w:ascii="Cambria Math" w:eastAsiaTheme="minorEastAsia" w:hAnsi="Cambria Math"/>
                  <w:color w:val="000000" w:themeColor="text1"/>
                  <w:sz w:val="20"/>
                  <w:szCs w:val="20"/>
                  <w:lang w:val="es-MX"/>
                </w:rPr>
                <m:t>R1</m:t>
              </m:r>
            </m:den>
          </m:f>
          <m:r>
            <w:rPr>
              <w:rFonts w:ascii="Cambria Math" w:eastAsiaTheme="minorEastAsia" w:hAnsi="Cambria Math"/>
              <w:color w:val="000000" w:themeColor="text1"/>
              <w:sz w:val="20"/>
              <w:szCs w:val="20"/>
              <w:lang w:val="es-MX"/>
            </w:rPr>
            <m:t>=</m:t>
          </m:r>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VA</m:t>
              </m:r>
            </m:num>
            <m:den>
              <m:r>
                <w:rPr>
                  <w:rFonts w:ascii="Cambria Math" w:eastAsiaTheme="minorEastAsia" w:hAnsi="Cambria Math"/>
                  <w:color w:val="000000" w:themeColor="text1"/>
                  <w:sz w:val="20"/>
                  <w:szCs w:val="20"/>
                  <w:lang w:val="es-MX"/>
                </w:rPr>
                <m:t>RA</m:t>
              </m:r>
            </m:den>
          </m:f>
          <m:r>
            <w:rPr>
              <w:rFonts w:ascii="Cambria Math" w:eastAsiaTheme="minorEastAsia" w:hAnsi="Cambria Math"/>
              <w:color w:val="000000" w:themeColor="text1"/>
              <w:sz w:val="20"/>
              <w:szCs w:val="20"/>
              <w:lang w:val="es-MX"/>
            </w:rPr>
            <m:t>+</m:t>
          </m:r>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VA</m:t>
              </m:r>
            </m:num>
            <m:den>
              <m:r>
                <w:rPr>
                  <w:rFonts w:ascii="Cambria Math" w:eastAsiaTheme="minorEastAsia" w:hAnsi="Cambria Math"/>
                  <w:color w:val="000000" w:themeColor="text1"/>
                  <w:sz w:val="20"/>
                  <w:szCs w:val="20"/>
                  <w:lang w:val="es-MX"/>
                </w:rPr>
                <m:t>RB</m:t>
              </m:r>
            </m:den>
          </m:f>
          <m:r>
            <w:rPr>
              <w:rFonts w:ascii="Cambria Math" w:eastAsiaTheme="minorEastAsia" w:hAnsi="Cambria Math"/>
              <w:color w:val="000000" w:themeColor="text1"/>
              <w:sz w:val="20"/>
              <w:szCs w:val="20"/>
              <w:lang w:val="es-MX"/>
            </w:rPr>
            <m:t xml:space="preserve">  </m:t>
          </m:r>
        </m:oMath>
      </m:oMathPara>
    </w:p>
    <w:p w14:paraId="2EBE85FC" w14:textId="20FBC261" w:rsidR="0021641D" w:rsidRPr="000640AC" w:rsidRDefault="00E47F7F" w:rsidP="000640AC">
      <w:pPr>
        <w:spacing w:line="360" w:lineRule="auto"/>
        <w:ind w:left="360"/>
        <w:rPr>
          <w:rFonts w:ascii="Raleway" w:eastAsiaTheme="minorEastAsia" w:hAnsi="Raleway"/>
          <w:color w:val="000000" w:themeColor="text1"/>
          <w:sz w:val="20"/>
          <w:szCs w:val="20"/>
          <w:lang w:val="es-MX"/>
        </w:rPr>
      </w:pPr>
      <m:oMathPara>
        <m:oMath>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E-VA</m:t>
              </m:r>
            </m:num>
            <m:den>
              <m:r>
                <w:rPr>
                  <w:rFonts w:ascii="Cambria Math" w:eastAsiaTheme="minorEastAsia" w:hAnsi="Cambria Math"/>
                  <w:color w:val="000000" w:themeColor="text1"/>
                  <w:sz w:val="20"/>
                  <w:szCs w:val="20"/>
                  <w:lang w:val="es-MX"/>
                </w:rPr>
                <m:t>R1</m:t>
              </m:r>
            </m:den>
          </m:f>
          <m:r>
            <w:rPr>
              <w:rFonts w:ascii="Cambria Math" w:eastAsiaTheme="minorEastAsia" w:hAnsi="Cambria Math"/>
              <w:color w:val="000000" w:themeColor="text1"/>
              <w:sz w:val="20"/>
              <w:szCs w:val="20"/>
              <w:lang w:val="es-MX"/>
            </w:rPr>
            <m:t>=VA</m:t>
          </m:r>
          <m:d>
            <m:dPr>
              <m:ctrlPr>
                <w:rPr>
                  <w:rFonts w:ascii="Cambria Math" w:eastAsiaTheme="minorEastAsia" w:hAnsi="Cambria Math"/>
                  <w:i/>
                  <w:color w:val="000000" w:themeColor="text1"/>
                  <w:sz w:val="20"/>
                  <w:szCs w:val="20"/>
                  <w:lang w:val="es-MX"/>
                </w:rPr>
              </m:ctrlPr>
            </m:dPr>
            <m:e>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1</m:t>
                  </m:r>
                </m:num>
                <m:den>
                  <m:r>
                    <w:rPr>
                      <w:rFonts w:ascii="Cambria Math" w:eastAsiaTheme="minorEastAsia" w:hAnsi="Cambria Math"/>
                      <w:color w:val="000000" w:themeColor="text1"/>
                      <w:sz w:val="20"/>
                      <w:szCs w:val="20"/>
                      <w:lang w:val="es-MX"/>
                    </w:rPr>
                    <m:t>RA</m:t>
                  </m:r>
                </m:den>
              </m:f>
              <m:r>
                <w:rPr>
                  <w:rFonts w:ascii="Cambria Math" w:eastAsiaTheme="minorEastAsia" w:hAnsi="Cambria Math"/>
                  <w:color w:val="000000" w:themeColor="text1"/>
                  <w:sz w:val="20"/>
                  <w:szCs w:val="20"/>
                  <w:lang w:val="es-MX"/>
                </w:rPr>
                <m:t>+</m:t>
              </m:r>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1</m:t>
                  </m:r>
                </m:num>
                <m:den>
                  <m:r>
                    <w:rPr>
                      <w:rFonts w:ascii="Cambria Math" w:eastAsiaTheme="minorEastAsia" w:hAnsi="Cambria Math"/>
                      <w:color w:val="000000" w:themeColor="text1"/>
                      <w:sz w:val="20"/>
                      <w:szCs w:val="20"/>
                      <w:lang w:val="es-MX"/>
                    </w:rPr>
                    <m:t>RB</m:t>
                  </m:r>
                </m:den>
              </m:f>
            </m:e>
          </m:d>
          <m:r>
            <w:rPr>
              <w:rFonts w:ascii="Cambria Math" w:eastAsiaTheme="minorEastAsia" w:hAnsi="Cambria Math"/>
              <w:color w:val="000000" w:themeColor="text1"/>
              <w:sz w:val="20"/>
              <w:szCs w:val="20"/>
              <w:lang w:val="es-MX"/>
            </w:rPr>
            <m:t xml:space="preserve">  </m:t>
          </m:r>
        </m:oMath>
      </m:oMathPara>
    </w:p>
    <w:p w14:paraId="45DB09E9" w14:textId="787A93BD" w:rsidR="00D25808" w:rsidRPr="000640AC" w:rsidRDefault="00D25808" w:rsidP="000640AC">
      <w:pPr>
        <w:spacing w:line="360" w:lineRule="auto"/>
        <w:ind w:left="360"/>
        <w:rPr>
          <w:rFonts w:ascii="Raleway" w:eastAsiaTheme="minorEastAsia" w:hAnsi="Raleway"/>
          <w:color w:val="000000" w:themeColor="text1"/>
          <w:sz w:val="20"/>
          <w:szCs w:val="20"/>
          <w:lang w:val="es-MX"/>
        </w:rPr>
      </w:pPr>
      <m:oMathPara>
        <m:oMath>
          <m:r>
            <w:rPr>
              <w:rFonts w:ascii="Cambria Math" w:eastAsiaTheme="minorEastAsia" w:hAnsi="Cambria Math"/>
              <w:color w:val="000000" w:themeColor="text1"/>
              <w:sz w:val="20"/>
              <w:szCs w:val="20"/>
              <w:lang w:val="es-MX"/>
            </w:rPr>
            <m:t>E =</m:t>
          </m:r>
          <m:d>
            <m:dPr>
              <m:ctrlPr>
                <w:rPr>
                  <w:rFonts w:ascii="Cambria Math" w:eastAsiaTheme="minorEastAsia" w:hAnsi="Cambria Math"/>
                  <w:i/>
                  <w:color w:val="000000" w:themeColor="text1"/>
                  <w:sz w:val="20"/>
                  <w:szCs w:val="20"/>
                  <w:lang w:val="es-MX"/>
                </w:rPr>
              </m:ctrlPr>
            </m:dPr>
            <m:e>
              <m:r>
                <w:rPr>
                  <w:rFonts w:ascii="Cambria Math" w:eastAsiaTheme="minorEastAsia" w:hAnsi="Cambria Math"/>
                  <w:color w:val="000000" w:themeColor="text1"/>
                  <w:sz w:val="20"/>
                  <w:szCs w:val="20"/>
                  <w:lang w:val="es-MX"/>
                </w:rPr>
                <m:t>1+R1</m:t>
              </m:r>
              <m:d>
                <m:dPr>
                  <m:ctrlPr>
                    <w:rPr>
                      <w:rFonts w:ascii="Cambria Math" w:eastAsiaTheme="minorEastAsia" w:hAnsi="Cambria Math"/>
                      <w:i/>
                      <w:color w:val="000000" w:themeColor="text1"/>
                      <w:sz w:val="20"/>
                      <w:szCs w:val="20"/>
                      <w:lang w:val="es-MX"/>
                    </w:rPr>
                  </m:ctrlPr>
                </m:dPr>
                <m:e>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1</m:t>
                      </m:r>
                    </m:num>
                    <m:den>
                      <m:r>
                        <w:rPr>
                          <w:rFonts w:ascii="Cambria Math" w:eastAsiaTheme="minorEastAsia" w:hAnsi="Cambria Math"/>
                          <w:color w:val="000000" w:themeColor="text1"/>
                          <w:sz w:val="20"/>
                          <w:szCs w:val="20"/>
                          <w:lang w:val="es-MX"/>
                        </w:rPr>
                        <m:t>RA</m:t>
                      </m:r>
                    </m:den>
                  </m:f>
                  <m:r>
                    <w:rPr>
                      <w:rFonts w:ascii="Cambria Math" w:eastAsiaTheme="minorEastAsia" w:hAnsi="Cambria Math"/>
                      <w:color w:val="000000" w:themeColor="text1"/>
                      <w:sz w:val="20"/>
                      <w:szCs w:val="20"/>
                      <w:lang w:val="es-MX"/>
                    </w:rPr>
                    <m:t>+</m:t>
                  </m:r>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1</m:t>
                      </m:r>
                    </m:num>
                    <m:den>
                      <m:r>
                        <w:rPr>
                          <w:rFonts w:ascii="Cambria Math" w:eastAsiaTheme="minorEastAsia" w:hAnsi="Cambria Math"/>
                          <w:color w:val="000000" w:themeColor="text1"/>
                          <w:sz w:val="20"/>
                          <w:szCs w:val="20"/>
                          <w:lang w:val="es-MX"/>
                        </w:rPr>
                        <m:t>RB</m:t>
                      </m:r>
                    </m:den>
                  </m:f>
                </m:e>
              </m:d>
              <m:r>
                <w:rPr>
                  <w:rFonts w:ascii="Cambria Math" w:eastAsiaTheme="minorEastAsia" w:hAnsi="Cambria Math"/>
                  <w:color w:val="000000" w:themeColor="text1"/>
                  <w:sz w:val="20"/>
                  <w:szCs w:val="20"/>
                  <w:lang w:val="es-MX"/>
                </w:rPr>
                <m:t xml:space="preserve"> </m:t>
              </m:r>
            </m:e>
          </m:d>
          <m:r>
            <w:rPr>
              <w:rFonts w:ascii="Cambria Math" w:eastAsiaTheme="minorEastAsia" w:hAnsi="Cambria Math"/>
              <w:color w:val="000000" w:themeColor="text1"/>
              <w:sz w:val="20"/>
              <w:szCs w:val="20"/>
              <w:lang w:val="es-MX"/>
            </w:rPr>
            <m:t xml:space="preserve"> </m:t>
          </m:r>
        </m:oMath>
      </m:oMathPara>
    </w:p>
    <w:p w14:paraId="476AEFD1" w14:textId="0EB73F24" w:rsidR="00D21DAE" w:rsidRPr="000640AC" w:rsidRDefault="00D21DAE" w:rsidP="000640AC">
      <w:pPr>
        <w:spacing w:line="360" w:lineRule="auto"/>
        <w:ind w:left="360"/>
        <w:rPr>
          <w:rFonts w:ascii="Raleway" w:eastAsiaTheme="minorEastAsia" w:hAnsi="Raleway"/>
          <w:color w:val="000000" w:themeColor="text1"/>
          <w:sz w:val="20"/>
          <w:szCs w:val="20"/>
          <w:lang w:val="es-MX"/>
        </w:rPr>
      </w:pPr>
      <m:oMathPara>
        <m:oMath>
          <m:r>
            <w:rPr>
              <w:rFonts w:ascii="Cambria Math" w:eastAsiaTheme="minorEastAsia" w:hAnsi="Cambria Math"/>
              <w:color w:val="000000" w:themeColor="text1"/>
              <w:sz w:val="20"/>
              <w:szCs w:val="20"/>
              <w:lang w:val="es-MX"/>
            </w:rPr>
            <m:t>VA =</m:t>
          </m:r>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E</m:t>
              </m:r>
            </m:num>
            <m:den>
              <m:r>
                <w:rPr>
                  <w:rFonts w:ascii="Cambria Math" w:eastAsiaTheme="minorEastAsia" w:hAnsi="Cambria Math"/>
                  <w:color w:val="000000" w:themeColor="text1"/>
                  <w:sz w:val="20"/>
                  <w:szCs w:val="20"/>
                  <w:lang w:val="es-MX"/>
                </w:rPr>
                <m:t>1+R1</m:t>
              </m:r>
              <m:d>
                <m:dPr>
                  <m:ctrlPr>
                    <w:rPr>
                      <w:rFonts w:ascii="Cambria Math" w:eastAsiaTheme="minorEastAsia" w:hAnsi="Cambria Math"/>
                      <w:i/>
                      <w:color w:val="000000" w:themeColor="text1"/>
                      <w:sz w:val="20"/>
                      <w:szCs w:val="20"/>
                      <w:lang w:val="es-MX"/>
                    </w:rPr>
                  </m:ctrlPr>
                </m:dPr>
                <m:e>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1</m:t>
                      </m:r>
                    </m:num>
                    <m:den>
                      <m:r>
                        <w:rPr>
                          <w:rFonts w:ascii="Cambria Math" w:eastAsiaTheme="minorEastAsia" w:hAnsi="Cambria Math"/>
                          <w:color w:val="000000" w:themeColor="text1"/>
                          <w:sz w:val="20"/>
                          <w:szCs w:val="20"/>
                          <w:lang w:val="es-MX"/>
                        </w:rPr>
                        <m:t>RA</m:t>
                      </m:r>
                    </m:den>
                  </m:f>
                  <m:r>
                    <w:rPr>
                      <w:rFonts w:ascii="Cambria Math" w:eastAsiaTheme="minorEastAsia" w:hAnsi="Cambria Math"/>
                      <w:color w:val="000000" w:themeColor="text1"/>
                      <w:sz w:val="20"/>
                      <w:szCs w:val="20"/>
                      <w:lang w:val="es-MX"/>
                    </w:rPr>
                    <m:t>+</m:t>
                  </m:r>
                  <m:f>
                    <m:fPr>
                      <m:ctrlPr>
                        <w:rPr>
                          <w:rFonts w:ascii="Cambria Math" w:eastAsiaTheme="minorEastAsia" w:hAnsi="Cambria Math"/>
                          <w:i/>
                          <w:color w:val="000000" w:themeColor="text1"/>
                          <w:sz w:val="20"/>
                          <w:szCs w:val="20"/>
                          <w:lang w:val="es-MX"/>
                        </w:rPr>
                      </m:ctrlPr>
                    </m:fPr>
                    <m:num>
                      <m:r>
                        <w:rPr>
                          <w:rFonts w:ascii="Cambria Math" w:eastAsiaTheme="minorEastAsia" w:hAnsi="Cambria Math"/>
                          <w:color w:val="000000" w:themeColor="text1"/>
                          <w:sz w:val="20"/>
                          <w:szCs w:val="20"/>
                          <w:lang w:val="es-MX"/>
                        </w:rPr>
                        <m:t>1</m:t>
                      </m:r>
                    </m:num>
                    <m:den>
                      <m:r>
                        <w:rPr>
                          <w:rFonts w:ascii="Cambria Math" w:eastAsiaTheme="minorEastAsia" w:hAnsi="Cambria Math"/>
                          <w:color w:val="000000" w:themeColor="text1"/>
                          <w:sz w:val="20"/>
                          <w:szCs w:val="20"/>
                          <w:lang w:val="es-MX"/>
                        </w:rPr>
                        <m:t>RB</m:t>
                      </m:r>
                    </m:den>
                  </m:f>
                </m:e>
              </m:d>
            </m:den>
          </m:f>
        </m:oMath>
      </m:oMathPara>
    </w:p>
    <w:p w14:paraId="66A85536" w14:textId="77777777" w:rsidR="00D904C9" w:rsidRDefault="00D904C9" w:rsidP="00D904C9">
      <w:pPr>
        <w:spacing w:line="360" w:lineRule="auto"/>
        <w:jc w:val="center"/>
        <w:rPr>
          <w:rFonts w:ascii="Raleway" w:hAnsi="Raleway"/>
          <w:b/>
          <w:bCs/>
          <w:sz w:val="20"/>
          <w:szCs w:val="20"/>
        </w:rPr>
        <w:sectPr w:rsidR="00D904C9" w:rsidSect="00D904C9">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2" w:space="708"/>
          <w:titlePg/>
          <w:docGrid w:linePitch="360"/>
        </w:sectPr>
      </w:pPr>
    </w:p>
    <w:p w14:paraId="34F941A7" w14:textId="7381B58C" w:rsidR="006D67AB" w:rsidRPr="00D904C9" w:rsidRDefault="00047094" w:rsidP="00D904C9">
      <w:pPr>
        <w:spacing w:line="360" w:lineRule="auto"/>
        <w:jc w:val="center"/>
        <w:rPr>
          <w:rFonts w:ascii="Raleway" w:hAnsi="Raleway"/>
          <w:b/>
          <w:bCs/>
          <w:sz w:val="20"/>
          <w:szCs w:val="20"/>
        </w:rPr>
      </w:pPr>
      <w:r w:rsidRPr="00D904C9">
        <w:rPr>
          <w:rFonts w:ascii="Raleway" w:hAnsi="Raleway"/>
          <w:b/>
          <w:bCs/>
          <w:sz w:val="20"/>
          <w:szCs w:val="20"/>
        </w:rPr>
        <w:t>Esta expresión coincide con la que se obtuvo anteriormente usando el teorema de compensación.</w:t>
      </w:r>
    </w:p>
    <w:p w14:paraId="634E7DE0" w14:textId="77777777" w:rsidR="000640AC" w:rsidRPr="00290636" w:rsidRDefault="000640AC" w:rsidP="000640AC">
      <w:pPr>
        <w:spacing w:line="360" w:lineRule="auto"/>
        <w:rPr>
          <w:rFonts w:ascii="Raleway" w:hAnsi="Raleway"/>
          <w:color w:val="000000" w:themeColor="text1"/>
          <w:sz w:val="20"/>
          <w:szCs w:val="20"/>
          <w:lang w:val="es-MX"/>
        </w:rPr>
      </w:pPr>
    </w:p>
    <w:p w14:paraId="5958636E" w14:textId="77777777" w:rsidR="006D67AB" w:rsidRPr="00290636" w:rsidRDefault="006D67AB" w:rsidP="000640AC">
      <w:pPr>
        <w:spacing w:line="360" w:lineRule="auto"/>
        <w:rPr>
          <w:rFonts w:ascii="Raleway" w:hAnsi="Raleway"/>
          <w:color w:val="C00000"/>
          <w:u w:val="single"/>
          <w:lang w:val="es-MX"/>
        </w:rPr>
      </w:pPr>
      <w:r w:rsidRPr="00290636">
        <w:rPr>
          <w:rFonts w:ascii="Raleway" w:hAnsi="Raleway"/>
          <w:color w:val="C00000"/>
          <w:u w:val="single"/>
          <w:lang w:val="es-MX"/>
        </w:rPr>
        <w:t>Actividad 2: Teorema de Tellegen</w:t>
      </w:r>
    </w:p>
    <w:p w14:paraId="2E99ECEB" w14:textId="12E18DCF" w:rsidR="00A63769" w:rsidRPr="00290636" w:rsidRDefault="002C6DCC" w:rsidP="00A63769">
      <w:pPr>
        <w:spacing w:line="360" w:lineRule="auto"/>
        <w:rPr>
          <w:rFonts w:ascii="Raleway" w:eastAsiaTheme="minorEastAsia" w:hAnsi="Raleway"/>
          <w:color w:val="000000" w:themeColor="text1"/>
          <w:sz w:val="20"/>
          <w:szCs w:val="20"/>
          <w:lang w:val="es-MX"/>
        </w:rPr>
      </w:pPr>
      <w:r>
        <w:rPr>
          <w:rFonts w:ascii="Raleway" w:eastAsiaTheme="minorEastAsia" w:hAnsi="Raleway"/>
          <w:noProof/>
          <w:color w:val="000000" w:themeColor="text1"/>
          <w:sz w:val="20"/>
          <w:szCs w:val="20"/>
        </w:rPr>
        <w:drawing>
          <wp:anchor distT="0" distB="0" distL="114300" distR="114300" simplePos="0" relativeHeight="251658244" behindDoc="0" locked="0" layoutInCell="1" allowOverlap="1" wp14:anchorId="6BB40522" wp14:editId="2DC435D4">
            <wp:simplePos x="0" y="0"/>
            <wp:positionH relativeFrom="column">
              <wp:posOffset>68580</wp:posOffset>
            </wp:positionH>
            <wp:positionV relativeFrom="paragraph">
              <wp:posOffset>162560</wp:posOffset>
            </wp:positionV>
            <wp:extent cx="2501814" cy="1440000"/>
            <wp:effectExtent l="0" t="0" r="0" b="8255"/>
            <wp:wrapSquare wrapText="bothSides"/>
            <wp:docPr id="7045888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82" t="3811" r="6580" b="12350"/>
                    <a:stretch>
                      <a:fillRect/>
                    </a:stretch>
                  </pic:blipFill>
                  <pic:spPr bwMode="auto">
                    <a:xfrm>
                      <a:off x="0" y="0"/>
                      <a:ext cx="2501814"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3769" w:rsidRPr="00290636">
        <w:rPr>
          <w:rFonts w:ascii="Raleway" w:hAnsi="Raleway"/>
          <w:sz w:val="20"/>
          <w:szCs w:val="20"/>
          <w:lang w:val="es-MX"/>
        </w:rPr>
        <w:t>Para el circuito con</w:t>
      </w:r>
    </w:p>
    <w:p w14:paraId="6222C86A" w14:textId="77777777" w:rsidR="00A63769" w:rsidRPr="00D9082A"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E</m:t>
              </m:r>
            </m:e>
            <m:sub>
              <m:r>
                <w:rPr>
                  <w:rFonts w:ascii="Cambria Math" w:hAnsi="Cambria Math"/>
                  <w:color w:val="000000" w:themeColor="text1"/>
                  <w:sz w:val="20"/>
                  <w:szCs w:val="20"/>
                </w:rPr>
                <m:t>1</m:t>
              </m:r>
            </m:sub>
          </m:sSub>
          <m:r>
            <w:rPr>
              <w:rFonts w:ascii="Cambria Math" w:hAnsi="Cambria Math"/>
              <w:color w:val="000000" w:themeColor="text1"/>
              <w:sz w:val="20"/>
              <w:szCs w:val="20"/>
            </w:rPr>
            <m:t>=9V DC</m:t>
          </m:r>
        </m:oMath>
      </m:oMathPara>
    </w:p>
    <w:p w14:paraId="6B6F6A90" w14:textId="77777777" w:rsidR="00A63769" w:rsidRPr="00D9082A"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1</m:t>
              </m:r>
            </m:sub>
          </m:sSub>
          <m:r>
            <w:rPr>
              <w:rFonts w:ascii="Cambria Math" w:eastAsiaTheme="minorEastAsia" w:hAnsi="Cambria Math"/>
              <w:color w:val="000000" w:themeColor="text1"/>
              <w:sz w:val="20"/>
              <w:szCs w:val="20"/>
            </w:rPr>
            <m:t>=3.3k</m:t>
          </m:r>
          <m:r>
            <m:rPr>
              <m:sty m:val="p"/>
            </m:rPr>
            <w:rPr>
              <w:rFonts w:ascii="Cambria Math" w:eastAsiaTheme="minorEastAsia" w:hAnsi="Cambria Math"/>
              <w:color w:val="000000" w:themeColor="text1"/>
              <w:sz w:val="20"/>
              <w:szCs w:val="20"/>
            </w:rPr>
            <m:t>Ω</m:t>
          </m:r>
        </m:oMath>
      </m:oMathPara>
    </w:p>
    <w:p w14:paraId="2C581145" w14:textId="77777777" w:rsidR="00A63769" w:rsidRPr="00D9082A"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2</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3</m:t>
              </m:r>
            </m:sub>
          </m:sSub>
          <m:r>
            <w:rPr>
              <w:rFonts w:ascii="Cambria Math" w:eastAsiaTheme="minorEastAsia" w:hAnsi="Cambria Math"/>
              <w:color w:val="000000" w:themeColor="text1"/>
              <w:sz w:val="20"/>
              <w:szCs w:val="20"/>
            </w:rPr>
            <m:t>=1k</m:t>
          </m:r>
          <m:r>
            <m:rPr>
              <m:sty m:val="p"/>
            </m:rPr>
            <w:rPr>
              <w:rFonts w:ascii="Cambria Math" w:eastAsiaTheme="minorEastAsia" w:hAnsi="Cambria Math"/>
              <w:color w:val="000000" w:themeColor="text1"/>
              <w:sz w:val="20"/>
              <w:szCs w:val="20"/>
            </w:rPr>
            <m:t>Ω</m:t>
          </m:r>
        </m:oMath>
      </m:oMathPara>
    </w:p>
    <w:p w14:paraId="499B60C1" w14:textId="77777777" w:rsidR="00A63769" w:rsidRPr="00677490"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4</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5</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6</m:t>
              </m:r>
            </m:sub>
          </m:sSub>
          <m:r>
            <w:rPr>
              <w:rFonts w:ascii="Cambria Math" w:eastAsiaTheme="minorEastAsia" w:hAnsi="Cambria Math"/>
              <w:color w:val="000000" w:themeColor="text1"/>
              <w:sz w:val="20"/>
              <w:szCs w:val="20"/>
            </w:rPr>
            <m:t>=330</m:t>
          </m:r>
          <m:r>
            <m:rPr>
              <m:sty m:val="p"/>
            </m:rPr>
            <w:rPr>
              <w:rFonts w:ascii="Cambria Math" w:eastAsiaTheme="minorEastAsia" w:hAnsi="Cambria Math"/>
              <w:color w:val="000000" w:themeColor="text1"/>
              <w:sz w:val="20"/>
              <w:szCs w:val="20"/>
            </w:rPr>
            <m:t>Ω</m:t>
          </m:r>
        </m:oMath>
      </m:oMathPara>
    </w:p>
    <w:p w14:paraId="54A2BD6F" w14:textId="58382D97" w:rsidR="00F4333D" w:rsidRPr="00290636" w:rsidRDefault="00A63769" w:rsidP="00A63769">
      <w:pPr>
        <w:spacing w:line="360" w:lineRule="auto"/>
        <w:rPr>
          <w:rFonts w:ascii="Raleway" w:eastAsiaTheme="minorEastAsia" w:hAnsi="Raleway"/>
          <w:color w:val="000000" w:themeColor="text1"/>
          <w:sz w:val="20"/>
          <w:szCs w:val="20"/>
          <w:lang w:val="es-MX"/>
        </w:rPr>
      </w:pPr>
      <w:r w:rsidRPr="00290636">
        <w:rPr>
          <w:rFonts w:ascii="Raleway" w:eastAsiaTheme="minorEastAsia" w:hAnsi="Raleway"/>
          <w:color w:val="000000" w:themeColor="text1"/>
          <w:sz w:val="20"/>
          <w:szCs w:val="20"/>
          <w:lang w:val="es-MX"/>
        </w:rPr>
        <w:t>Con el análisis matemático realiza el teorema de Sustitución.</w:t>
      </w:r>
    </w:p>
    <w:p w14:paraId="4BB147E0" w14:textId="77777777" w:rsidR="00A63769" w:rsidRPr="005A208E" w:rsidRDefault="00A63769" w:rsidP="006122BA">
      <w:pPr>
        <w:pStyle w:val="ListParagraph"/>
        <w:numPr>
          <w:ilvl w:val="0"/>
          <w:numId w:val="5"/>
        </w:numPr>
        <w:spacing w:line="360" w:lineRule="auto"/>
        <w:rPr>
          <w:rFonts w:ascii="Raleway" w:eastAsiaTheme="minorEastAsia" w:hAnsi="Raleway"/>
          <w:b/>
          <w:bCs/>
          <w:color w:val="7030A0"/>
          <w:sz w:val="20"/>
          <w:szCs w:val="20"/>
          <w:lang w:val="es-MX"/>
        </w:rPr>
      </w:pPr>
      <w:r w:rsidRPr="005A208E">
        <w:rPr>
          <w:rFonts w:ascii="Raleway" w:eastAsiaTheme="minorEastAsia" w:hAnsi="Raleway"/>
          <w:b/>
          <w:bCs/>
          <w:color w:val="7030A0"/>
          <w:sz w:val="20"/>
          <w:szCs w:val="20"/>
          <w:lang w:val="es-MX"/>
        </w:rPr>
        <w:t>Obtenga las corrientes teóricas para cada rama, las corrientes prácticas a partir del valor de cada caída de tensión obtenida con el voltímetro en cada resistor (considerando ideal el valor de cada uno)</w:t>
      </w:r>
    </w:p>
    <w:p w14:paraId="1408DA28" w14:textId="45C711E0" w:rsidR="204ECF0B" w:rsidRPr="00833E7A" w:rsidRDefault="204ECF0B" w:rsidP="6D9D25A8">
      <w:pPr>
        <w:spacing w:line="360" w:lineRule="auto"/>
        <w:rPr>
          <w:rFonts w:ascii="Raleway" w:eastAsiaTheme="minorEastAsia" w:hAnsi="Raleway"/>
          <w:b/>
          <w:bCs/>
          <w:color w:val="000000" w:themeColor="text1"/>
        </w:rPr>
      </w:pPr>
      <w:r w:rsidRPr="00833E7A">
        <w:rPr>
          <w:rFonts w:ascii="Raleway" w:eastAsiaTheme="minorEastAsia" w:hAnsi="Raleway"/>
          <w:b/>
          <w:bCs/>
          <w:color w:val="000000" w:themeColor="text1"/>
        </w:rPr>
        <w:t xml:space="preserve">De manera </w:t>
      </w:r>
      <w:r w:rsidR="6A407A1B" w:rsidRPr="00833E7A">
        <w:rPr>
          <w:rFonts w:ascii="Raleway" w:eastAsiaTheme="minorEastAsia" w:hAnsi="Raleway"/>
          <w:b/>
          <w:bCs/>
          <w:color w:val="000000" w:themeColor="text1"/>
        </w:rPr>
        <w:t>teórica</w:t>
      </w:r>
      <w:r w:rsidRPr="00833E7A">
        <w:rPr>
          <w:rFonts w:ascii="Raleway" w:eastAsiaTheme="minorEastAsia" w:hAnsi="Raleway"/>
          <w:b/>
          <w:bCs/>
          <w:color w:val="000000" w:themeColor="text1"/>
        </w:rPr>
        <w:t xml:space="preserve">: </w:t>
      </w:r>
    </w:p>
    <w:p w14:paraId="35F0EF11" w14:textId="77777777" w:rsidR="00833E7A" w:rsidRPr="00833E7A" w:rsidRDefault="00833E7A" w:rsidP="6D9D25A8">
      <w:pPr>
        <w:spacing w:line="360" w:lineRule="auto"/>
        <w:jc w:val="center"/>
        <w:rPr>
          <w:rFonts w:ascii="Cambria Math" w:eastAsiaTheme="minorEastAsia" w:hAnsi="Cambria Math"/>
          <w:color w:val="000000" w:themeColor="text1"/>
          <w:oMath/>
        </w:rPr>
        <w:sectPr w:rsidR="00833E7A" w:rsidRPr="00833E7A"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1647F084" w14:textId="14DA920F" w:rsidR="00373285" w:rsidRPr="001A4735"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r>
            <w:rPr>
              <w:rFonts w:ascii="Cambria Math" w:eastAsiaTheme="minorEastAsia" w:hAnsi="Cambria Math"/>
              <w:color w:val="000000" w:themeColor="text1"/>
              <w:sz w:val="20"/>
              <w:szCs w:val="20"/>
            </w:rPr>
            <m:t>=1.5041V</m:t>
          </m:r>
        </m:oMath>
      </m:oMathPara>
    </w:p>
    <w:p w14:paraId="7CAD50EA" w14:textId="707FA39F" w:rsidR="001A4735" w:rsidRDefault="001A4735" w:rsidP="00373285">
      <w:pPr>
        <w:spacing w:line="360" w:lineRule="auto"/>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 xml:space="preserve">Rama 1 </w:t>
      </w:r>
    </w:p>
    <w:p w14:paraId="4FA9E862" w14:textId="2698936D" w:rsidR="00317374"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23</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2</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3</m:t>
              </m:r>
            </m:sub>
          </m:sSub>
          <m:r>
            <w:rPr>
              <w:rFonts w:ascii="Cambria Math" w:eastAsiaTheme="minorEastAsia" w:hAnsi="Cambria Math"/>
              <w:color w:val="000000" w:themeColor="text1"/>
              <w:sz w:val="20"/>
              <w:szCs w:val="20"/>
            </w:rPr>
            <m:t>=2000Ω</m:t>
          </m:r>
        </m:oMath>
      </m:oMathPara>
    </w:p>
    <w:p w14:paraId="18A6B7C2" w14:textId="25FD3669" w:rsidR="001A4735" w:rsidRDefault="001A4735" w:rsidP="00373285">
      <w:pPr>
        <w:spacing w:line="360" w:lineRule="auto"/>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Rama 2</w:t>
      </w:r>
    </w:p>
    <w:p w14:paraId="0FE3ED6D" w14:textId="0C4D16E8" w:rsidR="001A4735" w:rsidRPr="00317374"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456</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4</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5</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6</m:t>
              </m:r>
            </m:sub>
          </m:sSub>
          <m:r>
            <w:rPr>
              <w:rFonts w:ascii="Cambria Math" w:eastAsiaTheme="minorEastAsia" w:hAnsi="Cambria Math"/>
              <w:color w:val="000000" w:themeColor="text1"/>
              <w:sz w:val="20"/>
              <w:szCs w:val="20"/>
            </w:rPr>
            <m:t>=990Ω</m:t>
          </m:r>
        </m:oMath>
      </m:oMathPara>
    </w:p>
    <w:p w14:paraId="14EEAE0D" w14:textId="1AB51EBE" w:rsidR="0034478F" w:rsidRPr="004A60E2"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456</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456</m:t>
                  </m:r>
                </m:sub>
              </m:sSub>
            </m:den>
          </m:f>
        </m:oMath>
      </m:oMathPara>
    </w:p>
    <w:p w14:paraId="0F14639B" w14:textId="1C948C84" w:rsidR="004A60E2" w:rsidRDefault="004A60E2" w:rsidP="00373285">
      <w:pPr>
        <w:spacing w:line="360" w:lineRule="auto"/>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Rama 1</w:t>
      </w:r>
    </w:p>
    <w:p w14:paraId="47E835BC" w14:textId="465C82BB" w:rsidR="004A60E2" w:rsidRPr="009969A3"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23</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23</m:t>
                  </m:r>
                </m:sub>
              </m:sSub>
            </m:den>
          </m:f>
        </m:oMath>
      </m:oMathPara>
    </w:p>
    <w:p w14:paraId="0D04FBA3" w14:textId="7ED8204F" w:rsidR="009969A3" w:rsidRPr="00EA3F14"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23</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1.5041V</m:t>
              </m:r>
            </m:num>
            <m:den>
              <m:r>
                <w:rPr>
                  <w:rFonts w:ascii="Cambria Math" w:eastAsiaTheme="minorEastAsia" w:hAnsi="Cambria Math"/>
                  <w:color w:val="000000" w:themeColor="text1"/>
                  <w:sz w:val="20"/>
                  <w:szCs w:val="20"/>
                </w:rPr>
                <m:t>2000Ω</m:t>
              </m:r>
            </m:den>
          </m:f>
        </m:oMath>
      </m:oMathPara>
    </w:p>
    <w:p w14:paraId="0E1D274C" w14:textId="694C39A2" w:rsidR="00EA3F14" w:rsidRPr="00EA3F14"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23</m:t>
              </m:r>
            </m:sub>
          </m:sSub>
          <m:r>
            <w:rPr>
              <w:rFonts w:ascii="Cambria Math" w:eastAsiaTheme="minorEastAsia" w:hAnsi="Cambria Math"/>
              <w:color w:val="000000" w:themeColor="text1"/>
              <w:sz w:val="20"/>
              <w:szCs w:val="20"/>
            </w:rPr>
            <m:t>=0.000752A</m:t>
          </m:r>
        </m:oMath>
      </m:oMathPara>
    </w:p>
    <w:p w14:paraId="59B8A08C" w14:textId="70CE54DE" w:rsidR="00EA3F14" w:rsidRPr="00EA3F14"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23</m:t>
              </m:r>
            </m:sub>
          </m:sSub>
          <m:r>
            <w:rPr>
              <w:rFonts w:ascii="Cambria Math" w:eastAsiaTheme="minorEastAsia" w:hAnsi="Cambria Math"/>
              <w:color w:val="000000" w:themeColor="text1"/>
              <w:sz w:val="20"/>
              <w:szCs w:val="20"/>
            </w:rPr>
            <m:t>=0.752mA</m:t>
          </m:r>
        </m:oMath>
      </m:oMathPara>
    </w:p>
    <w:p w14:paraId="5CCD1338" w14:textId="028744AD" w:rsidR="004A60E2" w:rsidRDefault="004A60E2" w:rsidP="00373285">
      <w:pPr>
        <w:spacing w:line="360" w:lineRule="auto"/>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Rama 2</w:t>
      </w:r>
    </w:p>
    <w:p w14:paraId="3CCEF0DB" w14:textId="7EE62790" w:rsidR="00ED2897" w:rsidRPr="009969A3"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456</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V</m:t>
                  </m:r>
                </m:e>
                <m:sub>
                  <m:r>
                    <w:rPr>
                      <w:rFonts w:ascii="Cambria Math" w:eastAsiaTheme="minorEastAsia" w:hAnsi="Cambria Math"/>
                      <w:color w:val="000000" w:themeColor="text1"/>
                      <w:sz w:val="20"/>
                      <w:szCs w:val="20"/>
                    </w:rPr>
                    <m:t>A</m:t>
                  </m:r>
                </m:sub>
              </m:sSub>
            </m:num>
            <m:den>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R</m:t>
                  </m:r>
                </m:e>
                <m:sub>
                  <m:r>
                    <w:rPr>
                      <w:rFonts w:ascii="Cambria Math" w:eastAsiaTheme="minorEastAsia" w:hAnsi="Cambria Math"/>
                      <w:color w:val="000000" w:themeColor="text1"/>
                      <w:sz w:val="20"/>
                      <w:szCs w:val="20"/>
                    </w:rPr>
                    <m:t>456</m:t>
                  </m:r>
                </m:sub>
              </m:sSub>
            </m:den>
          </m:f>
        </m:oMath>
      </m:oMathPara>
    </w:p>
    <w:p w14:paraId="69FAD13E" w14:textId="4B503E5F" w:rsidR="00ED2897" w:rsidRPr="00EA3F14"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456</m:t>
              </m:r>
            </m:sub>
          </m:sSub>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1.5041V</m:t>
              </m:r>
            </m:num>
            <m:den>
              <m:r>
                <w:rPr>
                  <w:rFonts w:ascii="Cambria Math" w:eastAsiaTheme="minorEastAsia" w:hAnsi="Cambria Math"/>
                  <w:color w:val="000000" w:themeColor="text1"/>
                  <w:sz w:val="20"/>
                  <w:szCs w:val="20"/>
                </w:rPr>
                <m:t>990Ω</m:t>
              </m:r>
            </m:den>
          </m:f>
        </m:oMath>
      </m:oMathPara>
    </w:p>
    <w:p w14:paraId="563A2B36" w14:textId="1CFF0B54" w:rsidR="00ED2897" w:rsidRPr="00EA3F14"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456</m:t>
              </m:r>
            </m:sub>
          </m:sSub>
          <m:r>
            <w:rPr>
              <w:rFonts w:ascii="Cambria Math" w:eastAsiaTheme="minorEastAsia" w:hAnsi="Cambria Math"/>
              <w:color w:val="000000" w:themeColor="text1"/>
              <w:sz w:val="20"/>
              <w:szCs w:val="20"/>
            </w:rPr>
            <m:t>=0.001519A</m:t>
          </m:r>
        </m:oMath>
      </m:oMathPara>
    </w:p>
    <w:p w14:paraId="1098A1D8" w14:textId="28D41D76" w:rsidR="00ED2897" w:rsidRPr="002C13CF"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456</m:t>
              </m:r>
            </m:sub>
          </m:sSub>
          <m:r>
            <w:rPr>
              <w:rFonts w:ascii="Cambria Math" w:eastAsiaTheme="minorEastAsia" w:hAnsi="Cambria Math"/>
              <w:color w:val="000000" w:themeColor="text1"/>
              <w:sz w:val="20"/>
              <w:szCs w:val="20"/>
            </w:rPr>
            <m:t>=1.519mA</m:t>
          </m:r>
        </m:oMath>
      </m:oMathPara>
    </w:p>
    <w:p w14:paraId="25F5586C" w14:textId="77777777" w:rsidR="002C13CF" w:rsidRDefault="002C13CF" w:rsidP="00ED2897">
      <w:pPr>
        <w:spacing w:line="360" w:lineRule="auto"/>
        <w:rPr>
          <w:rFonts w:ascii="Raleway" w:eastAsiaTheme="minorEastAsia" w:hAnsi="Raleway"/>
          <w:color w:val="000000" w:themeColor="text1"/>
          <w:sz w:val="20"/>
          <w:szCs w:val="20"/>
        </w:rPr>
      </w:pPr>
    </w:p>
    <w:p w14:paraId="5DF75BCD" w14:textId="7589A50E" w:rsidR="00D83600" w:rsidRPr="00D83600"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R1</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23</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456</m:t>
              </m:r>
            </m:sub>
          </m:sSub>
        </m:oMath>
      </m:oMathPara>
    </w:p>
    <w:p w14:paraId="28F1373E" w14:textId="33D894F9" w:rsidR="00D83600" w:rsidRPr="00D83600" w:rsidRDefault="00E47F7F" w:rsidP="6D9D25A8">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R1</m:t>
              </m:r>
            </m:sub>
          </m:sSub>
          <m:r>
            <w:rPr>
              <w:rFonts w:ascii="Cambria Math" w:eastAsiaTheme="minorEastAsia" w:hAnsi="Cambria Math"/>
              <w:color w:val="000000" w:themeColor="text1"/>
              <w:sz w:val="20"/>
              <w:szCs w:val="20"/>
            </w:rPr>
            <m:t>=0.000752A+0.001519A</m:t>
          </m:r>
        </m:oMath>
      </m:oMathPara>
    </w:p>
    <w:p w14:paraId="1E64B953" w14:textId="4CE8893F" w:rsidR="00D83600" w:rsidRPr="0006633C" w:rsidRDefault="00E47F7F" w:rsidP="6D9D25A8">
      <w:pPr>
        <w:spacing w:line="360" w:lineRule="auto"/>
        <w:jc w:val="cente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R1</m:t>
              </m:r>
            </m:sub>
          </m:sSub>
          <m:r>
            <w:rPr>
              <w:rFonts w:ascii="Cambria Math" w:eastAsiaTheme="minorEastAsia" w:hAnsi="Cambria Math"/>
              <w:color w:val="000000" w:themeColor="text1"/>
              <w:sz w:val="20"/>
              <w:szCs w:val="20"/>
            </w:rPr>
            <m:t>=0.002271A</m:t>
          </m:r>
        </m:oMath>
      </m:oMathPara>
    </w:p>
    <w:p w14:paraId="5265FC5A" w14:textId="7BA08CE1" w:rsidR="00D83600" w:rsidRPr="0006633C" w:rsidRDefault="00E47F7F" w:rsidP="6D9D25A8">
      <w:pPr>
        <w:spacing w:line="360" w:lineRule="auto"/>
        <w:jc w:val="center"/>
      </w:pPr>
      <m:oMathPara>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I</m:t>
              </m:r>
            </m:e>
            <m:sub>
              <m:r>
                <w:rPr>
                  <w:rFonts w:ascii="Cambria Math" w:eastAsiaTheme="minorEastAsia" w:hAnsi="Cambria Math"/>
                  <w:color w:val="000000" w:themeColor="text1"/>
                  <w:sz w:val="20"/>
                  <w:szCs w:val="20"/>
                </w:rPr>
                <m:t>R1</m:t>
              </m:r>
            </m:sub>
          </m:sSub>
          <m:r>
            <w:rPr>
              <w:rFonts w:ascii="Cambria Math" w:eastAsiaTheme="minorEastAsia" w:hAnsi="Cambria Math"/>
              <w:color w:val="000000" w:themeColor="text1"/>
              <w:sz w:val="20"/>
              <w:szCs w:val="20"/>
            </w:rPr>
            <m:t>=2.271mA</m:t>
          </m:r>
        </m:oMath>
      </m:oMathPara>
    </w:p>
    <w:p w14:paraId="77103D35" w14:textId="77777777" w:rsidR="00833E7A" w:rsidRDefault="00833E7A" w:rsidP="00D904C9">
      <w:pPr>
        <w:spacing w:line="360" w:lineRule="auto"/>
        <w:sectPr w:rsidR="00833E7A" w:rsidSect="00833E7A">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3" w:space="708"/>
          <w:titlePg/>
          <w:docGrid w:linePitch="360"/>
        </w:sectPr>
      </w:pPr>
    </w:p>
    <w:p w14:paraId="5E002137" w14:textId="62EDBC11" w:rsidR="0006633C" w:rsidRPr="00833E7A" w:rsidRDefault="10DF8B5E" w:rsidP="6D9D25A8">
      <w:pPr>
        <w:spacing w:line="360" w:lineRule="auto"/>
        <w:rPr>
          <w:rFonts w:ascii="Raleway" w:eastAsiaTheme="minorEastAsia" w:hAnsi="Raleway"/>
          <w:b/>
          <w:bCs/>
          <w:color w:val="000000" w:themeColor="text1"/>
          <w:lang w:val="es-MX"/>
        </w:rPr>
      </w:pPr>
      <w:r w:rsidRPr="00833E7A">
        <w:rPr>
          <w:rFonts w:ascii="Raleway" w:eastAsiaTheme="minorEastAsia" w:hAnsi="Raleway"/>
          <w:b/>
          <w:bCs/>
          <w:color w:val="000000" w:themeColor="text1"/>
          <w:lang w:val="es-MX"/>
        </w:rPr>
        <w:t>De manera Pr</w:t>
      </w:r>
      <w:r w:rsidR="00886277">
        <w:rPr>
          <w:rFonts w:ascii="Raleway" w:eastAsiaTheme="minorEastAsia" w:hAnsi="Raleway"/>
          <w:b/>
          <w:bCs/>
          <w:color w:val="000000" w:themeColor="text1"/>
          <w:lang w:val="es-MX"/>
        </w:rPr>
        <w:t>á</w:t>
      </w:r>
      <w:r w:rsidRPr="00833E7A">
        <w:rPr>
          <w:rFonts w:ascii="Raleway" w:eastAsiaTheme="minorEastAsia" w:hAnsi="Raleway"/>
          <w:b/>
          <w:bCs/>
          <w:color w:val="000000" w:themeColor="text1"/>
          <w:lang w:val="es-MX"/>
        </w:rPr>
        <w:t>ctica:</w:t>
      </w:r>
    </w:p>
    <w:p w14:paraId="7FC2D6EA" w14:textId="57D5D476" w:rsidR="0006633C" w:rsidRDefault="608BF5EB" w:rsidP="6D9D25A8">
      <w:pPr>
        <w:spacing w:line="360" w:lineRule="auto"/>
        <w:rPr>
          <w:rFonts w:ascii="Raleway" w:eastAsia="Raleway" w:hAnsi="Raleway" w:cs="Raleway"/>
          <w:sz w:val="20"/>
          <w:szCs w:val="20"/>
          <w:lang w:val="es-MX"/>
        </w:rPr>
      </w:pPr>
      <w:r w:rsidRPr="00420139">
        <w:rPr>
          <w:lang w:val="es-MX"/>
        </w:rPr>
        <w:t xml:space="preserve"> </w:t>
      </w:r>
      <w:r w:rsidR="2B690E18" w:rsidRPr="00420139">
        <w:rPr>
          <w:rFonts w:ascii="Raleway" w:eastAsia="Raleway" w:hAnsi="Raleway" w:cs="Raleway"/>
          <w:sz w:val="20"/>
          <w:szCs w:val="20"/>
          <w:lang w:val="es-MX"/>
        </w:rPr>
        <w:t xml:space="preserve">Obtenemos la caída de tensión en cada </w:t>
      </w:r>
      <w:r w:rsidR="6CC30E3E" w:rsidRPr="00420139">
        <w:rPr>
          <w:rFonts w:ascii="Raleway" w:eastAsia="Raleway" w:hAnsi="Raleway" w:cs="Raleway"/>
          <w:sz w:val="20"/>
          <w:szCs w:val="20"/>
          <w:lang w:val="es-MX"/>
        </w:rPr>
        <w:t>resistor</w:t>
      </w:r>
    </w:p>
    <w:tbl>
      <w:tblPr>
        <w:tblStyle w:val="GridTable1Light"/>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63"/>
        <w:gridCol w:w="6306"/>
        <w:gridCol w:w="1054"/>
      </w:tblGrid>
      <w:tr w:rsidR="00833E7A" w14:paraId="4B868C58" w14:textId="77777777" w:rsidTr="00B46E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DFC1119" w14:textId="1F3D812D" w:rsidR="00EA0F2F" w:rsidRDefault="00EA0F2F" w:rsidP="00BB33A0">
            <w:pPr>
              <w:spacing w:line="360" w:lineRule="auto"/>
              <w:jc w:val="center"/>
              <w:rPr>
                <w:rFonts w:ascii="Raleway" w:eastAsiaTheme="minorEastAsia" w:hAnsi="Raleway"/>
                <w:color w:val="000000" w:themeColor="text1"/>
                <w:sz w:val="20"/>
                <w:szCs w:val="20"/>
              </w:rPr>
            </w:pPr>
            <w:r>
              <w:rPr>
                <w:rFonts w:ascii="Raleway" w:eastAsiaTheme="minorEastAsia" w:hAnsi="Raleway"/>
                <w:color w:val="000000" w:themeColor="text1"/>
                <w:sz w:val="20"/>
                <w:szCs w:val="20"/>
              </w:rPr>
              <w:t>Resistor</w:t>
            </w:r>
          </w:p>
        </w:tc>
        <w:tc>
          <w:tcPr>
            <w:tcW w:w="0" w:type="auto"/>
            <w:vAlign w:val="center"/>
          </w:tcPr>
          <w:p w14:paraId="1A28AC73" w14:textId="77777777" w:rsidR="00EA0F2F" w:rsidRDefault="00EA0F2F" w:rsidP="00BB33A0">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Circuito</w:t>
            </w:r>
          </w:p>
        </w:tc>
        <w:tc>
          <w:tcPr>
            <w:tcW w:w="0" w:type="auto"/>
            <w:vAlign w:val="center"/>
          </w:tcPr>
          <w:p w14:paraId="256C6C61" w14:textId="77777777" w:rsidR="00EA0F2F" w:rsidRDefault="00EA0F2F" w:rsidP="00BB33A0">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Medición</w:t>
            </w:r>
          </w:p>
        </w:tc>
      </w:tr>
      <w:tr w:rsidR="00D05861" w14:paraId="46AAE7C7"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C2F446" w14:textId="6440852C" w:rsidR="00D05861" w:rsidRDefault="00E47F7F" w:rsidP="00BB33A0">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1</m:t>
                    </m:r>
                  </m:sub>
                </m:sSub>
              </m:oMath>
            </m:oMathPara>
          </w:p>
        </w:tc>
        <w:tc>
          <w:tcPr>
            <w:tcW w:w="0" w:type="auto"/>
            <w:vMerge w:val="restart"/>
            <w:vAlign w:val="center"/>
          </w:tcPr>
          <w:p w14:paraId="6921CEE9" w14:textId="090918C9" w:rsidR="00D05861" w:rsidRDefault="00BB33A0"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3D089A02" wp14:editId="0E09010B">
                  <wp:extent cx="3861669" cy="2520000"/>
                  <wp:effectExtent l="0" t="0" r="5715" b="0"/>
                  <wp:docPr id="345018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18285" name=""/>
                          <pic:cNvPicPr/>
                        </pic:nvPicPr>
                        <pic:blipFill rotWithShape="1">
                          <a:blip r:embed="rId29">
                            <a:extLst>
                              <a:ext uri="{28A0092B-C50C-407E-A947-70E740481C1C}">
                                <a14:useLocalDpi xmlns:a14="http://schemas.microsoft.com/office/drawing/2010/main"/>
                              </a:ext>
                            </a:extLst>
                          </a:blip>
                          <a:srcRect l="36238" t="11955" r="14792" b="21820"/>
                          <a:stretch>
                            <a:fillRect/>
                          </a:stretch>
                        </pic:blipFill>
                        <pic:spPr bwMode="auto">
                          <a:xfrm>
                            <a:off x="0" y="0"/>
                            <a:ext cx="3861669"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0BA44C" w14:textId="7B3566EA" w:rsidR="00D05861" w:rsidRDefault="2832992A"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2832992A">
              <w:rPr>
                <w:rFonts w:ascii="Raleway" w:eastAsiaTheme="minorEastAsia" w:hAnsi="Raleway"/>
                <w:color w:val="000000" w:themeColor="text1"/>
                <w:sz w:val="20"/>
                <w:szCs w:val="20"/>
              </w:rPr>
              <w:t>2.27 mA</w:t>
            </w:r>
          </w:p>
        </w:tc>
      </w:tr>
      <w:tr w:rsidR="00D05861" w14:paraId="7329468B"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8A93E9" w14:textId="316EC0DC" w:rsidR="00D05861" w:rsidRDefault="00E47F7F" w:rsidP="00BB33A0">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2</m:t>
                    </m:r>
                  </m:sub>
                </m:sSub>
              </m:oMath>
            </m:oMathPara>
          </w:p>
        </w:tc>
        <w:tc>
          <w:tcPr>
            <w:tcW w:w="0" w:type="auto"/>
            <w:vMerge/>
            <w:vAlign w:val="center"/>
          </w:tcPr>
          <w:p w14:paraId="50592A95" w14:textId="03600F40" w:rsidR="00D05861" w:rsidRDefault="00D05861"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tc>
        <w:tc>
          <w:tcPr>
            <w:tcW w:w="0" w:type="auto"/>
            <w:vAlign w:val="center"/>
          </w:tcPr>
          <w:p w14:paraId="07C38746" w14:textId="5D6CC189" w:rsidR="00D05861" w:rsidRDefault="2832992A"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2832992A">
              <w:rPr>
                <w:rFonts w:ascii="Raleway" w:eastAsiaTheme="minorEastAsia" w:hAnsi="Raleway"/>
                <w:color w:val="000000" w:themeColor="text1"/>
                <w:sz w:val="20"/>
                <w:szCs w:val="20"/>
              </w:rPr>
              <w:t>0.752 mA</w:t>
            </w:r>
          </w:p>
        </w:tc>
      </w:tr>
      <w:tr w:rsidR="00D05861" w14:paraId="1A500581"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843298" w14:textId="7AE656A2" w:rsidR="00D05861" w:rsidRDefault="00E47F7F" w:rsidP="00BB33A0">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3</m:t>
                    </m:r>
                  </m:sub>
                </m:sSub>
              </m:oMath>
            </m:oMathPara>
          </w:p>
        </w:tc>
        <w:tc>
          <w:tcPr>
            <w:tcW w:w="0" w:type="auto"/>
            <w:vMerge/>
            <w:vAlign w:val="center"/>
          </w:tcPr>
          <w:p w14:paraId="17959A82" w14:textId="1735B363" w:rsidR="00D05861" w:rsidRDefault="00D05861"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tc>
        <w:tc>
          <w:tcPr>
            <w:tcW w:w="0" w:type="auto"/>
            <w:vAlign w:val="center"/>
          </w:tcPr>
          <w:p w14:paraId="615523EC" w14:textId="3D454470" w:rsidR="00D05861" w:rsidRDefault="2832992A"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2832992A">
              <w:rPr>
                <w:rFonts w:ascii="Raleway" w:eastAsiaTheme="minorEastAsia" w:hAnsi="Raleway"/>
                <w:color w:val="000000" w:themeColor="text1"/>
                <w:sz w:val="20"/>
                <w:szCs w:val="20"/>
              </w:rPr>
              <w:t>0.752 mA</w:t>
            </w:r>
          </w:p>
        </w:tc>
      </w:tr>
      <w:tr w:rsidR="00D05861" w14:paraId="14B4A8A0"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AEFE781" w14:textId="18CD5634" w:rsidR="00D05861" w:rsidRDefault="00E47F7F" w:rsidP="00BB33A0">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4</m:t>
                    </m:r>
                  </m:sub>
                </m:sSub>
              </m:oMath>
            </m:oMathPara>
          </w:p>
        </w:tc>
        <w:tc>
          <w:tcPr>
            <w:tcW w:w="0" w:type="auto"/>
            <w:vMerge/>
            <w:vAlign w:val="center"/>
          </w:tcPr>
          <w:p w14:paraId="3090F7D6" w14:textId="022FAC18" w:rsidR="00D05861" w:rsidRDefault="00D05861"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tc>
        <w:tc>
          <w:tcPr>
            <w:tcW w:w="0" w:type="auto"/>
            <w:vAlign w:val="center"/>
          </w:tcPr>
          <w:p w14:paraId="44809A85" w14:textId="04BDC9DE" w:rsidR="00D05861" w:rsidRDefault="2832992A"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2832992A">
              <w:rPr>
                <w:rFonts w:ascii="Raleway" w:eastAsiaTheme="minorEastAsia" w:hAnsi="Raleway"/>
                <w:color w:val="000000" w:themeColor="text1"/>
                <w:sz w:val="20"/>
                <w:szCs w:val="20"/>
              </w:rPr>
              <w:t>1.52 mA</w:t>
            </w:r>
          </w:p>
        </w:tc>
      </w:tr>
      <w:tr w:rsidR="00D05861" w14:paraId="3C5F4F04"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838887" w14:textId="32E81778" w:rsidR="00D05861" w:rsidRDefault="00E47F7F" w:rsidP="00BB33A0">
            <w:pPr>
              <w:spacing w:line="360" w:lineRule="auto"/>
              <w:jc w:val="center"/>
              <w:rPr>
                <w:rFonts w:ascii="Aptos" w:eastAsia="Aptos" w:hAnsi="Aptos" w:cs="Arial"/>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5</m:t>
                    </m:r>
                  </m:sub>
                </m:sSub>
              </m:oMath>
            </m:oMathPara>
          </w:p>
        </w:tc>
        <w:tc>
          <w:tcPr>
            <w:tcW w:w="0" w:type="auto"/>
            <w:vMerge/>
            <w:vAlign w:val="center"/>
          </w:tcPr>
          <w:p w14:paraId="311990F7" w14:textId="79E9C100" w:rsidR="00D05861" w:rsidRDefault="00D05861"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tc>
        <w:tc>
          <w:tcPr>
            <w:tcW w:w="0" w:type="auto"/>
            <w:vAlign w:val="center"/>
          </w:tcPr>
          <w:p w14:paraId="3CDB191D" w14:textId="4617D287" w:rsidR="00D05861" w:rsidRDefault="2832992A"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2832992A">
              <w:rPr>
                <w:rFonts w:ascii="Raleway" w:eastAsiaTheme="minorEastAsia" w:hAnsi="Raleway"/>
                <w:color w:val="000000" w:themeColor="text1"/>
                <w:sz w:val="20"/>
                <w:szCs w:val="20"/>
              </w:rPr>
              <w:t>1.52 mA</w:t>
            </w:r>
          </w:p>
        </w:tc>
      </w:tr>
      <w:tr w:rsidR="00D05861" w14:paraId="2D068E84"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EB03B5" w14:textId="0B7213E2" w:rsidR="00D05861" w:rsidRDefault="00E47F7F" w:rsidP="00BB33A0">
            <w:pPr>
              <w:spacing w:line="360" w:lineRule="auto"/>
              <w:jc w:val="center"/>
              <w:rPr>
                <w:rFonts w:ascii="Aptos" w:eastAsia="Aptos" w:hAnsi="Aptos" w:cs="Arial"/>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6</m:t>
                    </m:r>
                  </m:sub>
                </m:sSub>
              </m:oMath>
            </m:oMathPara>
          </w:p>
        </w:tc>
        <w:tc>
          <w:tcPr>
            <w:tcW w:w="0" w:type="auto"/>
            <w:vMerge/>
            <w:vAlign w:val="center"/>
          </w:tcPr>
          <w:p w14:paraId="75FA3155" w14:textId="179E0442" w:rsidR="00D05861" w:rsidRDefault="00D05861"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tc>
        <w:tc>
          <w:tcPr>
            <w:tcW w:w="0" w:type="auto"/>
            <w:vAlign w:val="center"/>
          </w:tcPr>
          <w:p w14:paraId="1A439061" w14:textId="54E937C0" w:rsidR="00D05861" w:rsidRDefault="2832992A" w:rsidP="00BB33A0">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2832992A">
              <w:rPr>
                <w:rFonts w:ascii="Raleway" w:eastAsiaTheme="minorEastAsia" w:hAnsi="Raleway"/>
                <w:color w:val="000000" w:themeColor="text1"/>
                <w:sz w:val="20"/>
                <w:szCs w:val="20"/>
              </w:rPr>
              <w:t>1.52 mA</w:t>
            </w:r>
          </w:p>
        </w:tc>
      </w:tr>
    </w:tbl>
    <w:p w14:paraId="7C49CAAB" w14:textId="77777777" w:rsidR="00833E7A" w:rsidRDefault="00833E7A" w:rsidP="5FF9EE64">
      <w:pPr>
        <w:spacing w:line="360" w:lineRule="auto"/>
      </w:pPr>
    </w:p>
    <w:p w14:paraId="2A214ABA" w14:textId="30442299" w:rsidR="005638C7" w:rsidRPr="005638C7" w:rsidRDefault="005638C7" w:rsidP="5FF9EE64">
      <w:pPr>
        <w:spacing w:line="360" w:lineRule="auto"/>
        <w:rPr>
          <w:rFonts w:ascii="Raleway" w:hAnsi="Raleway"/>
          <w:b/>
          <w:bCs/>
        </w:rPr>
      </w:pPr>
      <w:r w:rsidRPr="005638C7">
        <w:rPr>
          <w:rFonts w:ascii="Raleway" w:hAnsi="Raleway"/>
          <w:b/>
          <w:bCs/>
        </w:rPr>
        <w:t>Cálculos</w:t>
      </w:r>
    </w:p>
    <w:p w14:paraId="3CC1D37E" w14:textId="77777777" w:rsidR="005638C7" w:rsidRDefault="005638C7" w:rsidP="00833E7A">
      <w:pPr>
        <w:spacing w:line="360" w:lineRule="auto"/>
        <w:rPr>
          <w:rFonts w:ascii="Cambria Math" w:hAnsi="Cambria Math"/>
          <w:sz w:val="20"/>
          <w:szCs w:val="20"/>
          <w:oMath/>
        </w:rPr>
        <w:sectPr w:rsidR="005638C7"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3E182C56" w14:textId="1E0221F2" w:rsidR="0006633C" w:rsidRPr="00833E7A" w:rsidRDefault="00E47F7F" w:rsidP="00833E7A">
      <w:pPr>
        <w:spacing w:line="360" w:lineRule="auto"/>
        <w:rPr>
          <w:sz w:val="20"/>
          <w:szCs w:val="20"/>
        </w:rPr>
      </w:pPr>
      <m:oMathPara>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exp</m:t>
              </m:r>
            </m:sub>
          </m:sSub>
          <m:r>
            <w:rPr>
              <w:rFonts w:ascii="Cambria Math" w:hAnsi="Cambria Math"/>
              <w:sz w:val="20"/>
              <w:szCs w:val="20"/>
            </w:rPr>
            <m:t> = V⋅R</m:t>
          </m:r>
        </m:oMath>
      </m:oMathPara>
    </w:p>
    <w:p w14:paraId="1FB0A14B" w14:textId="20092432" w:rsidR="6D9D25A8" w:rsidRPr="00833E7A" w:rsidRDefault="00E47F7F" w:rsidP="421F903D">
      <w:pPr>
        <w:spacing w:line="360" w:lineRule="auto"/>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: </m:t>
          </m:r>
          <m:f>
            <m:fPr>
              <m:ctrlPr>
                <w:rPr>
                  <w:rFonts w:ascii="Cambria Math" w:hAnsi="Cambria Math"/>
                  <w:sz w:val="20"/>
                  <w:szCs w:val="20"/>
                </w:rPr>
              </m:ctrlPr>
            </m:fPr>
            <m:num>
              <m:r>
                <w:rPr>
                  <w:rFonts w:ascii="Cambria Math" w:hAnsi="Cambria Math"/>
                  <w:sz w:val="20"/>
                  <w:szCs w:val="20"/>
                </w:rPr>
                <m:t>7.495</m:t>
              </m:r>
            </m:num>
            <m:den>
              <m:r>
                <w:rPr>
                  <w:rFonts w:ascii="Cambria Math" w:hAnsi="Cambria Math"/>
                  <w:sz w:val="20"/>
                  <w:szCs w:val="20"/>
                </w:rPr>
                <m:t> 3300</m:t>
              </m:r>
            </m:den>
          </m:f>
          <m:r>
            <w:rPr>
              <w:rFonts w:ascii="Cambria Math" w:hAnsi="Cambria Math"/>
              <w:sz w:val="20"/>
              <w:szCs w:val="20"/>
            </w:rPr>
            <m:t> = 2.271 mA</m:t>
          </m:r>
        </m:oMath>
      </m:oMathPara>
    </w:p>
    <w:p w14:paraId="372B6460" w14:textId="1AB716ED" w:rsidR="5FF9EE64" w:rsidRPr="00833E7A" w:rsidRDefault="00E47F7F" w:rsidP="421F903D">
      <w:pPr>
        <w:spacing w:line="360" w:lineRule="auto"/>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: </m:t>
          </m:r>
          <m:f>
            <m:fPr>
              <m:ctrlPr>
                <w:rPr>
                  <w:rFonts w:ascii="Cambria Math" w:hAnsi="Cambria Math"/>
                  <w:sz w:val="20"/>
                  <w:szCs w:val="20"/>
                </w:rPr>
              </m:ctrlPr>
            </m:fPr>
            <m:num>
              <m:r>
                <w:rPr>
                  <w:rFonts w:ascii="Cambria Math" w:hAnsi="Cambria Math"/>
                  <w:sz w:val="20"/>
                  <w:szCs w:val="20"/>
                </w:rPr>
                <m:t>752.08mv</m:t>
              </m:r>
            </m:num>
            <m:den>
              <m:r>
                <w:rPr>
                  <w:rFonts w:ascii="Cambria Math" w:hAnsi="Cambria Math"/>
                  <w:sz w:val="20"/>
                  <w:szCs w:val="20"/>
                </w:rPr>
                <m:t>1000 </m:t>
              </m:r>
            </m:den>
          </m:f>
          <m:r>
            <w:rPr>
              <w:rFonts w:ascii="Cambria Math" w:hAnsi="Cambria Math"/>
              <w:sz w:val="20"/>
              <w:szCs w:val="20"/>
            </w:rPr>
            <m:t> = 0.752 mA</m:t>
          </m:r>
        </m:oMath>
      </m:oMathPara>
    </w:p>
    <w:p w14:paraId="20961007" w14:textId="4001F578" w:rsidR="5FF9EE64" w:rsidRPr="00833E7A" w:rsidRDefault="00E47F7F" w:rsidP="421F903D">
      <w:pPr>
        <w:spacing w:line="360" w:lineRule="auto"/>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: </m:t>
          </m:r>
          <m:f>
            <m:fPr>
              <m:ctrlPr>
                <w:rPr>
                  <w:rFonts w:ascii="Cambria Math" w:hAnsi="Cambria Math"/>
                  <w:sz w:val="20"/>
                  <w:szCs w:val="20"/>
                </w:rPr>
              </m:ctrlPr>
            </m:fPr>
            <m:num>
              <m:r>
                <w:rPr>
                  <w:rFonts w:ascii="Cambria Math" w:hAnsi="Cambria Math"/>
                  <w:sz w:val="20"/>
                  <w:szCs w:val="20"/>
                </w:rPr>
                <m:t>752.08mv</m:t>
              </m:r>
            </m:num>
            <m:den>
              <m:r>
                <w:rPr>
                  <w:rFonts w:ascii="Cambria Math" w:hAnsi="Cambria Math"/>
                  <w:sz w:val="20"/>
                  <w:szCs w:val="20"/>
                </w:rPr>
                <m:t>1000 </m:t>
              </m:r>
            </m:den>
          </m:f>
          <m:r>
            <w:rPr>
              <w:rFonts w:ascii="Cambria Math" w:hAnsi="Cambria Math"/>
              <w:sz w:val="20"/>
              <w:szCs w:val="20"/>
            </w:rPr>
            <m:t> = 0.752 mA</m:t>
          </m:r>
        </m:oMath>
      </m:oMathPara>
    </w:p>
    <w:p w14:paraId="67EC0863" w14:textId="7E59A523" w:rsidR="5FF9EE64" w:rsidRPr="00833E7A" w:rsidRDefault="00E47F7F" w:rsidP="421F903D">
      <w:pPr>
        <w:spacing w:line="360" w:lineRule="auto"/>
        <w:jc w:val="center"/>
        <w:rPr>
          <w:rFonts w:ascii="Raleway" w:eastAsia="Raleway" w:hAnsi="Raleway" w:cs="Raleway"/>
          <w:sz w:val="16"/>
          <w:szCs w:val="16"/>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4</m:t>
              </m:r>
            </m:sub>
          </m:sSub>
          <m:r>
            <w:rPr>
              <w:rFonts w:ascii="Cambria Math" w:hAnsi="Cambria Math"/>
              <w:sz w:val="20"/>
              <w:szCs w:val="20"/>
            </w:rPr>
            <m:t>: </m:t>
          </m:r>
          <m:f>
            <m:fPr>
              <m:ctrlPr>
                <w:rPr>
                  <w:rFonts w:ascii="Cambria Math" w:hAnsi="Cambria Math"/>
                  <w:sz w:val="20"/>
                  <w:szCs w:val="20"/>
                </w:rPr>
              </m:ctrlPr>
            </m:fPr>
            <m:num>
              <m:r>
                <w:rPr>
                  <w:rFonts w:ascii="Cambria Math" w:hAnsi="Cambria Math"/>
                  <w:sz w:val="20"/>
                  <w:szCs w:val="20"/>
                </w:rPr>
                <m:t>501.392mv</m:t>
              </m:r>
            </m:num>
            <m:den>
              <m:r>
                <w:rPr>
                  <w:rFonts w:ascii="Cambria Math" w:hAnsi="Cambria Math"/>
                  <w:sz w:val="20"/>
                  <w:szCs w:val="20"/>
                </w:rPr>
                <m:t>330</m:t>
              </m:r>
            </m:den>
          </m:f>
          <m:r>
            <w:rPr>
              <w:rFonts w:ascii="Cambria Math" w:hAnsi="Cambria Math"/>
              <w:sz w:val="20"/>
              <w:szCs w:val="20"/>
            </w:rPr>
            <m:t> = 1.5194 mA</m:t>
          </m:r>
        </m:oMath>
      </m:oMathPara>
    </w:p>
    <w:p w14:paraId="13297BEF" w14:textId="36FB2487" w:rsidR="5FF9EE64" w:rsidRPr="00833E7A" w:rsidRDefault="00E47F7F" w:rsidP="421F903D">
      <w:pPr>
        <w:spacing w:line="360" w:lineRule="auto"/>
        <w:jc w:val="center"/>
        <w:rPr>
          <w:rFonts w:ascii="Raleway" w:eastAsia="Raleway" w:hAnsi="Raleway" w:cs="Raleway"/>
          <w:sz w:val="16"/>
          <w:szCs w:val="16"/>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5</m:t>
              </m:r>
            </m:sub>
          </m:sSub>
          <m:r>
            <w:rPr>
              <w:rFonts w:ascii="Cambria Math" w:hAnsi="Cambria Math"/>
              <w:sz w:val="20"/>
              <w:szCs w:val="20"/>
            </w:rPr>
            <m:t>: </m:t>
          </m:r>
          <m:f>
            <m:fPr>
              <m:ctrlPr>
                <w:rPr>
                  <w:rFonts w:ascii="Cambria Math" w:hAnsi="Cambria Math"/>
                  <w:sz w:val="20"/>
                  <w:szCs w:val="20"/>
                </w:rPr>
              </m:ctrlPr>
            </m:fPr>
            <m:num>
              <m:r>
                <w:rPr>
                  <w:rFonts w:ascii="Cambria Math" w:hAnsi="Cambria Math"/>
                  <w:sz w:val="20"/>
                  <w:szCs w:val="20"/>
                </w:rPr>
                <m:t>501.392mv</m:t>
              </m:r>
            </m:num>
            <m:den>
              <m:r>
                <w:rPr>
                  <w:rFonts w:ascii="Cambria Math" w:hAnsi="Cambria Math"/>
                  <w:sz w:val="20"/>
                  <w:szCs w:val="20"/>
                </w:rPr>
                <m:t>330</m:t>
              </m:r>
            </m:den>
          </m:f>
          <m:r>
            <w:rPr>
              <w:rFonts w:ascii="Cambria Math" w:hAnsi="Cambria Math"/>
              <w:sz w:val="20"/>
              <w:szCs w:val="20"/>
            </w:rPr>
            <m:t> = 1.5194 mA</m:t>
          </m:r>
        </m:oMath>
      </m:oMathPara>
    </w:p>
    <w:p w14:paraId="03FC07A8" w14:textId="72B8148D" w:rsidR="5FF9EE64" w:rsidRPr="00833E7A" w:rsidRDefault="00E47F7F" w:rsidP="421F903D">
      <w:pPr>
        <w:spacing w:line="360" w:lineRule="auto"/>
        <w:jc w:val="center"/>
        <w:rPr>
          <w:rFonts w:ascii="Raleway" w:eastAsia="Raleway" w:hAnsi="Raleway" w:cs="Raleway"/>
          <w:sz w:val="16"/>
          <w:szCs w:val="16"/>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6</m:t>
              </m:r>
            </m:sub>
          </m:sSub>
          <m:r>
            <w:rPr>
              <w:rFonts w:ascii="Cambria Math" w:hAnsi="Cambria Math"/>
              <w:sz w:val="20"/>
              <w:szCs w:val="20"/>
            </w:rPr>
            <m:t>: </m:t>
          </m:r>
          <m:f>
            <m:fPr>
              <m:ctrlPr>
                <w:rPr>
                  <w:rFonts w:ascii="Cambria Math" w:hAnsi="Cambria Math"/>
                  <w:sz w:val="20"/>
                  <w:szCs w:val="20"/>
                </w:rPr>
              </m:ctrlPr>
            </m:fPr>
            <m:num>
              <m:r>
                <w:rPr>
                  <w:rFonts w:ascii="Cambria Math" w:hAnsi="Cambria Math"/>
                  <w:sz w:val="20"/>
                  <w:szCs w:val="20"/>
                </w:rPr>
                <m:t>501.392mv</m:t>
              </m:r>
            </m:num>
            <m:den>
              <m:r>
                <w:rPr>
                  <w:rFonts w:ascii="Cambria Math" w:hAnsi="Cambria Math"/>
                  <w:sz w:val="20"/>
                  <w:szCs w:val="20"/>
                </w:rPr>
                <m:t>330</m:t>
              </m:r>
            </m:den>
          </m:f>
          <m:r>
            <w:rPr>
              <w:rFonts w:ascii="Cambria Math" w:hAnsi="Cambria Math"/>
              <w:sz w:val="20"/>
              <w:szCs w:val="20"/>
            </w:rPr>
            <m:t> = 1.5194 mA</m:t>
          </m:r>
        </m:oMath>
      </m:oMathPara>
    </w:p>
    <w:p w14:paraId="72DB69E1" w14:textId="77777777" w:rsidR="005638C7" w:rsidRDefault="005638C7" w:rsidP="00373285">
      <w:pPr>
        <w:spacing w:line="360" w:lineRule="auto"/>
        <w:rPr>
          <w:rFonts w:ascii="Raleway" w:eastAsiaTheme="minorEastAsia" w:hAnsi="Raleway"/>
          <w:color w:val="000000" w:themeColor="text1"/>
          <w:sz w:val="20"/>
          <w:szCs w:val="20"/>
        </w:rPr>
        <w:sectPr w:rsidR="005638C7" w:rsidSect="005638C7">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3" w:space="708"/>
          <w:titlePg/>
          <w:docGrid w:linePitch="360"/>
        </w:sectPr>
      </w:pPr>
    </w:p>
    <w:p w14:paraId="1A76B3CB" w14:textId="3C13D684" w:rsidR="3A834F41" w:rsidRDefault="3A834F41" w:rsidP="3A834F41">
      <w:pPr>
        <w:spacing w:line="360" w:lineRule="auto"/>
      </w:pPr>
    </w:p>
    <w:p w14:paraId="6B1F38D6" w14:textId="495D99DD" w:rsidR="00A63769" w:rsidRPr="008D6DB1" w:rsidRDefault="00A63769" w:rsidP="006122BA">
      <w:pPr>
        <w:pStyle w:val="ListParagraph"/>
        <w:numPr>
          <w:ilvl w:val="0"/>
          <w:numId w:val="5"/>
        </w:numPr>
        <w:spacing w:line="360" w:lineRule="auto"/>
        <w:rPr>
          <w:rFonts w:ascii="Raleway" w:eastAsiaTheme="minorEastAsia" w:hAnsi="Raleway"/>
          <w:b/>
          <w:bCs/>
          <w:color w:val="7030A0"/>
          <w:sz w:val="20"/>
          <w:szCs w:val="20"/>
          <w:lang w:val="es-MX"/>
        </w:rPr>
      </w:pPr>
      <w:r w:rsidRPr="005A208E">
        <w:rPr>
          <w:rFonts w:ascii="Raleway" w:eastAsiaTheme="minorEastAsia" w:hAnsi="Raleway"/>
          <w:b/>
          <w:bCs/>
          <w:color w:val="7030A0"/>
          <w:sz w:val="20"/>
          <w:szCs w:val="20"/>
          <w:lang w:val="es-MX"/>
        </w:rPr>
        <w:t xml:space="preserve">A partir de lo anterior obtener el valor de potencia disipada en cada resistor. </w:t>
      </w:r>
      <w:r w:rsidRPr="008D6DB1">
        <w:rPr>
          <w:rFonts w:ascii="Raleway" w:eastAsiaTheme="minorEastAsia" w:hAnsi="Raleway"/>
          <w:b/>
          <w:bCs/>
          <w:color w:val="7030A0"/>
          <w:sz w:val="20"/>
          <w:szCs w:val="20"/>
          <w:lang w:val="es-MX"/>
        </w:rPr>
        <w:t xml:space="preserve">Valores </w:t>
      </w:r>
      <w:r w:rsidR="2832992A" w:rsidRPr="2832992A">
        <w:rPr>
          <w:rFonts w:ascii="Raleway" w:eastAsiaTheme="minorEastAsia" w:hAnsi="Raleway"/>
          <w:b/>
          <w:bCs/>
          <w:color w:val="7030A0"/>
          <w:sz w:val="20"/>
          <w:szCs w:val="20"/>
          <w:lang w:val="es-MX"/>
        </w:rPr>
        <w:t>prácticos</w:t>
      </w:r>
      <w:r w:rsidRPr="008D6DB1">
        <w:rPr>
          <w:rFonts w:ascii="Raleway" w:eastAsiaTheme="minorEastAsia" w:hAnsi="Raleway"/>
          <w:b/>
          <w:bCs/>
          <w:color w:val="7030A0"/>
          <w:sz w:val="20"/>
          <w:szCs w:val="20"/>
          <w:lang w:val="es-MX"/>
        </w:rPr>
        <w:t xml:space="preserve"> y teóricos</w:t>
      </w:r>
    </w:p>
    <w:p w14:paraId="3FB51B26" w14:textId="67A55A17" w:rsidR="2CEAC3D2" w:rsidRDefault="7308CFD0" w:rsidP="2CEAC3D2">
      <w:pPr>
        <w:spacing w:line="360" w:lineRule="auto"/>
        <w:rPr>
          <w:rFonts w:ascii="Raleway" w:eastAsiaTheme="minorEastAsia" w:hAnsi="Raleway"/>
          <w:b/>
          <w:bCs/>
          <w:color w:val="000000" w:themeColor="text1"/>
        </w:rPr>
      </w:pPr>
      <w:r w:rsidRPr="00B32AE7">
        <w:rPr>
          <w:rFonts w:ascii="Raleway" w:eastAsiaTheme="minorEastAsia" w:hAnsi="Raleway"/>
          <w:b/>
          <w:bCs/>
          <w:color w:val="000000" w:themeColor="text1"/>
        </w:rPr>
        <w:t xml:space="preserve">De manera teórica: </w:t>
      </w:r>
    </w:p>
    <w:p w14:paraId="7588ABC0" w14:textId="407B6494" w:rsidR="2CEAC3D2" w:rsidRDefault="00E47F7F" w:rsidP="781F54E3">
      <w:pPr>
        <w:spacing w:line="360" w:lineRule="auto"/>
        <w:jc w:val="center"/>
      </w:pPr>
      <m:oMathPara>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fuente</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9V</m:t>
              </m:r>
            </m:e>
          </m:d>
          <m:d>
            <m:dPr>
              <m:ctrlPr>
                <w:rPr>
                  <w:rFonts w:ascii="Cambria Math" w:hAnsi="Cambria Math"/>
                  <w:i/>
                  <w:sz w:val="20"/>
                  <w:szCs w:val="20"/>
                </w:rPr>
              </m:ctrlPr>
            </m:dPr>
            <m:e>
              <m:r>
                <w:rPr>
                  <w:rFonts w:ascii="Cambria Math" w:hAnsi="Cambria Math"/>
                  <w:sz w:val="20"/>
                  <w:szCs w:val="20"/>
                </w:rPr>
                <m:t>2.2715mA</m:t>
              </m:r>
            </m:e>
          </m:d>
          <m:r>
            <w:rPr>
              <w:rFonts w:ascii="Cambria Math" w:hAnsi="Cambria Math"/>
              <w:sz w:val="20"/>
              <w:szCs w:val="20"/>
            </w:rPr>
            <m:t>=20.4435mW </m:t>
          </m:r>
        </m:oMath>
      </m:oMathPara>
    </w:p>
    <w:p w14:paraId="256C57E4" w14:textId="67E89E85" w:rsidR="781F54E3" w:rsidRPr="00982A22" w:rsidRDefault="00E47F7F" w:rsidP="781F54E3">
      <w:pPr>
        <w:spacing w:line="360" w:lineRule="auto"/>
        <w:jc w:val="center"/>
        <w:rPr>
          <w:sz w:val="20"/>
          <w:szCs w:val="20"/>
        </w:rPr>
      </w:pPr>
      <m:oMathPara>
        <m:oMath>
          <m:sSub>
            <m:sSubPr>
              <m:ctrlPr>
                <w:rPr>
                  <w:rFonts w:ascii="Cambria Math" w:hAnsi="Cambria Math"/>
                  <w:i/>
                  <w:sz w:val="20"/>
                  <w:szCs w:val="20"/>
                </w:rPr>
              </m:ctrlPr>
            </m:sSubPr>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R</m:t>
                  </m:r>
                </m:sub>
              </m:sSub>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=(7.4958)(2.2715mA)=17.028mW </m:t>
          </m:r>
        </m:oMath>
      </m:oMathPara>
    </w:p>
    <w:p w14:paraId="1F057A1D" w14:textId="46262364" w:rsidR="6D9F18B6" w:rsidRPr="00982A22" w:rsidRDefault="00E47F7F" w:rsidP="1FB51E1D">
      <w:pPr>
        <w:spacing w:line="360" w:lineRule="auto"/>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P</m:t>
              </m:r>
            </m:e>
            <m: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P</m:t>
              </m:r>
            </m:e>
            <m: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sub>
          </m:sSub>
          <m:r>
            <w:rPr>
              <w:rFonts w:ascii="Cambria Math" w:hAnsi="Cambria Math"/>
              <w:sz w:val="20"/>
              <w:szCs w:val="20"/>
            </w:rPr>
            <m:t>=(0.75209)(0.75209mA)=0.5656mW  </m:t>
          </m:r>
        </m:oMath>
      </m:oMathPara>
    </w:p>
    <w:p w14:paraId="1159446D" w14:textId="4C9C4809" w:rsidR="7FF86B75" w:rsidRPr="00982A22" w:rsidRDefault="00E47F7F" w:rsidP="77E92509">
      <w:pPr>
        <w:spacing w:line="360" w:lineRule="auto"/>
        <w:jc w:val="center"/>
        <w:rPr>
          <w:rFonts w:ascii="Raleway" w:eastAsiaTheme="minorEastAsia" w:hAnsi="Raleway"/>
          <w:b/>
          <w:bCs/>
          <w:color w:val="000000" w:themeColor="text1"/>
          <w:sz w:val="20"/>
          <w:szCs w:val="20"/>
        </w:rPr>
      </w:pPr>
      <m:oMathPara>
        <m:oMath>
          <m:sSub>
            <m:sSubPr>
              <m:ctrlPr>
                <w:rPr>
                  <w:rFonts w:ascii="Cambria Math" w:hAnsi="Cambria Math"/>
                  <w:i/>
                  <w:sz w:val="20"/>
                  <w:szCs w:val="20"/>
                </w:rPr>
              </m:ctrlPr>
            </m:sSubPr>
            <m:e>
              <m:r>
                <w:rPr>
                  <w:rFonts w:ascii="Cambria Math" w:hAnsi="Cambria Math"/>
                  <w:sz w:val="20"/>
                  <w:szCs w:val="20"/>
                </w:rPr>
                <m:t>P</m:t>
              </m:r>
            </m:e>
            <m: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4</m:t>
                  </m:r>
                </m:sub>
              </m:sSub>
            </m:sub>
          </m:sSub>
          <m:r>
            <w:rPr>
              <w:rFonts w:ascii="Cambria Math" w:hAnsi="Cambria Math"/>
              <w:sz w:val="20"/>
              <w:szCs w:val="20"/>
            </w:rPr>
            <m:t>= </m:t>
          </m:r>
          <m:sSub>
            <m:sSubPr>
              <m:ctrlPr>
                <w:rPr>
                  <w:rFonts w:ascii="Cambria Math" w:hAnsi="Cambria Math"/>
                  <w:i/>
                  <w:sz w:val="20"/>
                  <w:szCs w:val="20"/>
                </w:rPr>
              </m:ctrlPr>
            </m:sSubPr>
            <m:e>
              <m:r>
                <w:rPr>
                  <w:rFonts w:ascii="Cambria Math" w:hAnsi="Cambria Math"/>
                  <w:sz w:val="20"/>
                  <w:szCs w:val="20"/>
                </w:rPr>
                <m:t>P</m:t>
              </m:r>
            </m:e>
            <m: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5</m:t>
                  </m:r>
                </m:sub>
              </m:sSub>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P</m:t>
              </m:r>
            </m:e>
            <m: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6</m:t>
                  </m:r>
                </m:sub>
              </m:sSub>
            </m:sub>
          </m:sSub>
          <m:r>
            <w:rPr>
              <w:rFonts w:ascii="Cambria Math" w:hAnsi="Cambria Math"/>
              <w:sz w:val="20"/>
              <w:szCs w:val="20"/>
            </w:rPr>
            <m:t>=(0.50139)(1.5194mA)=0.7616mW  </m:t>
          </m:r>
        </m:oMath>
      </m:oMathPara>
    </w:p>
    <w:p w14:paraId="465CA68A" w14:textId="32E77E6D" w:rsidR="7308CFD0" w:rsidRPr="003C7CD7" w:rsidRDefault="00031E2A" w:rsidP="003C7CD7">
      <w:pPr>
        <w:spacing w:line="360" w:lineRule="auto"/>
        <w:jc w:val="center"/>
        <w:rPr>
          <w:rFonts w:ascii="Raleway" w:eastAsiaTheme="minorEastAsia" w:hAnsi="Raleway"/>
          <w:color w:val="000000" w:themeColor="text1"/>
          <w:sz w:val="16"/>
          <w:szCs w:val="16"/>
        </w:rPr>
      </w:pPr>
      <m:oMathPara>
        <m:oMath>
          <m:r>
            <w:rPr>
              <w:rFonts w:ascii="Cambria Math" w:hAnsi="Cambria Math"/>
              <w:sz w:val="20"/>
              <w:szCs w:val="20"/>
            </w:rPr>
            <m:t>P=17.028+0.5656</m:t>
          </m:r>
          <m:d>
            <m:dPr>
              <m:ctrlPr>
                <w:rPr>
                  <w:rFonts w:ascii="Cambria Math" w:hAnsi="Cambria Math"/>
                  <w:sz w:val="20"/>
                  <w:szCs w:val="20"/>
                </w:rPr>
              </m:ctrlPr>
            </m:dPr>
            <m:e>
              <m:r>
                <w:rPr>
                  <w:rFonts w:ascii="Cambria Math" w:hAnsi="Cambria Math"/>
                  <w:sz w:val="20"/>
                  <w:szCs w:val="20"/>
                </w:rPr>
                <m:t>2</m:t>
              </m:r>
            </m:e>
          </m:d>
          <m:r>
            <w:rPr>
              <w:rFonts w:ascii="Cambria Math" w:hAnsi="Cambria Math"/>
              <w:sz w:val="20"/>
              <w:szCs w:val="20"/>
            </w:rPr>
            <m:t>+0.7616</m:t>
          </m:r>
          <m:d>
            <m:dPr>
              <m:ctrlPr>
                <w:rPr>
                  <w:rFonts w:ascii="Cambria Math" w:hAnsi="Cambria Math"/>
                  <w:sz w:val="20"/>
                  <w:szCs w:val="20"/>
                </w:rPr>
              </m:ctrlPr>
            </m:dPr>
            <m:e>
              <m:r>
                <w:rPr>
                  <w:rFonts w:ascii="Cambria Math" w:hAnsi="Cambria Math"/>
                  <w:sz w:val="20"/>
                  <w:szCs w:val="20"/>
                </w:rPr>
                <m:t>3</m:t>
              </m:r>
            </m:e>
          </m:d>
          <m:r>
            <w:rPr>
              <w:rFonts w:ascii="Cambria Math" w:hAnsi="Cambria Math"/>
              <w:sz w:val="20"/>
              <w:szCs w:val="20"/>
            </w:rPr>
            <m:t>=20.443mW </m:t>
          </m:r>
        </m:oMath>
      </m:oMathPara>
    </w:p>
    <w:p w14:paraId="72DD6FA8" w14:textId="4457AA9D" w:rsidR="3B18C464" w:rsidRDefault="490E5DFA" w:rsidP="490E5DFA">
      <w:pPr>
        <w:spacing w:line="360" w:lineRule="auto"/>
        <w:rPr>
          <w:rFonts w:ascii="Raleway" w:eastAsiaTheme="minorEastAsia" w:hAnsi="Raleway"/>
          <w:b/>
          <w:bCs/>
          <w:color w:val="000000" w:themeColor="text1"/>
        </w:rPr>
      </w:pPr>
      <w:r w:rsidRPr="00982A22">
        <w:rPr>
          <w:rFonts w:ascii="Raleway" w:eastAsiaTheme="minorEastAsia" w:hAnsi="Raleway"/>
          <w:b/>
          <w:bCs/>
          <w:color w:val="000000" w:themeColor="text1"/>
        </w:rPr>
        <w:t xml:space="preserve">De manera </w:t>
      </w:r>
      <w:r w:rsidR="00D904C9" w:rsidRPr="00982A22">
        <w:rPr>
          <w:rFonts w:ascii="Raleway" w:eastAsiaTheme="minorEastAsia" w:hAnsi="Raleway"/>
          <w:b/>
          <w:bCs/>
          <w:color w:val="000000" w:themeColor="text1"/>
        </w:rPr>
        <w:t>práctica</w:t>
      </w:r>
      <w:r w:rsidRPr="00982A22">
        <w:rPr>
          <w:rFonts w:ascii="Raleway" w:eastAsiaTheme="minorEastAsia" w:hAnsi="Raleway"/>
          <w:b/>
          <w:bCs/>
          <w:color w:val="000000" w:themeColor="text1"/>
        </w:rPr>
        <w:t xml:space="preserve">: </w:t>
      </w:r>
    </w:p>
    <w:tbl>
      <w:tblPr>
        <w:tblStyle w:val="GridTable1Light"/>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63"/>
        <w:gridCol w:w="6606"/>
        <w:gridCol w:w="1106"/>
      </w:tblGrid>
      <w:tr w:rsidR="00982A22" w14:paraId="557D4AA7" w14:textId="77777777" w:rsidTr="00B46E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25A76C" w14:textId="77777777" w:rsidR="00982A22" w:rsidRDefault="00982A22" w:rsidP="006F193D">
            <w:pPr>
              <w:spacing w:line="360" w:lineRule="auto"/>
              <w:jc w:val="center"/>
              <w:rPr>
                <w:rFonts w:ascii="Raleway" w:eastAsiaTheme="minorEastAsia" w:hAnsi="Raleway"/>
                <w:color w:val="000000" w:themeColor="text1"/>
                <w:sz w:val="20"/>
                <w:szCs w:val="20"/>
              </w:rPr>
            </w:pPr>
            <w:r>
              <w:rPr>
                <w:rFonts w:ascii="Raleway" w:eastAsiaTheme="minorEastAsia" w:hAnsi="Raleway"/>
                <w:color w:val="000000" w:themeColor="text1"/>
                <w:sz w:val="20"/>
                <w:szCs w:val="20"/>
              </w:rPr>
              <w:t>Resistor</w:t>
            </w:r>
          </w:p>
        </w:tc>
        <w:tc>
          <w:tcPr>
            <w:tcW w:w="0" w:type="auto"/>
            <w:vAlign w:val="center"/>
          </w:tcPr>
          <w:p w14:paraId="3B949B7F" w14:textId="77777777" w:rsidR="00982A22" w:rsidRDefault="00982A22" w:rsidP="006F193D">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Circuito</w:t>
            </w:r>
          </w:p>
        </w:tc>
        <w:tc>
          <w:tcPr>
            <w:tcW w:w="0" w:type="auto"/>
            <w:vAlign w:val="center"/>
          </w:tcPr>
          <w:p w14:paraId="4F1E38FE" w14:textId="77777777" w:rsidR="00982A22" w:rsidRDefault="00982A22" w:rsidP="006F193D">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Medición</w:t>
            </w:r>
          </w:p>
        </w:tc>
      </w:tr>
      <w:tr w:rsidR="006F193D" w14:paraId="4EF0DB97" w14:textId="77777777" w:rsidTr="00B46EA1">
        <w:tc>
          <w:tcPr>
            <w:cnfStyle w:val="001000000000" w:firstRow="0" w:lastRow="0" w:firstColumn="1" w:lastColumn="0" w:oddVBand="0" w:evenVBand="0" w:oddHBand="0" w:evenHBand="0" w:firstRowFirstColumn="0" w:firstRowLastColumn="0" w:lastRowFirstColumn="0" w:lastRowLastColumn="0"/>
            <w:tcW w:w="0" w:type="auto"/>
            <w:vAlign w:val="center"/>
          </w:tcPr>
          <w:p w14:paraId="42A5D577" w14:textId="77777777" w:rsidR="006F193D" w:rsidRDefault="00E47F7F" w:rsidP="006F193D">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1</m:t>
                    </m:r>
                  </m:sub>
                </m:sSub>
              </m:oMath>
            </m:oMathPara>
          </w:p>
        </w:tc>
        <w:tc>
          <w:tcPr>
            <w:tcW w:w="0" w:type="auto"/>
            <w:vMerge w:val="restart"/>
            <w:vAlign w:val="center"/>
          </w:tcPr>
          <w:p w14:paraId="6EFB062D" w14:textId="44622B6F"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05291DF1" wp14:editId="31FDF6F8">
                  <wp:extent cx="4050000" cy="1620000"/>
                  <wp:effectExtent l="0" t="0" r="8255" b="0"/>
                  <wp:docPr id="296042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2439" name=""/>
                          <pic:cNvPicPr/>
                        </pic:nvPicPr>
                        <pic:blipFill rotWithShape="1">
                          <a:blip r:embed="rId30">
                            <a:extLst>
                              <a:ext uri="{28A0092B-C50C-407E-A947-70E740481C1C}">
                                <a14:useLocalDpi xmlns:a14="http://schemas.microsoft.com/office/drawing/2010/main"/>
                              </a:ext>
                            </a:extLst>
                          </a:blip>
                          <a:srcRect l="19442" t="12919" r="29548" b="42376"/>
                          <a:stretch>
                            <a:fillRect/>
                          </a:stretch>
                        </pic:blipFill>
                        <pic:spPr bwMode="auto">
                          <a:xfrm>
                            <a:off x="0" y="0"/>
                            <a:ext cx="4050000" cy="16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28E549" w14:textId="2A9A2D0B"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3A834F41">
              <w:rPr>
                <w:rFonts w:ascii="Raleway" w:eastAsiaTheme="minorEastAsia" w:hAnsi="Raleway"/>
                <w:color w:val="000000" w:themeColor="text1"/>
                <w:sz w:val="20"/>
                <w:szCs w:val="20"/>
              </w:rPr>
              <w:t xml:space="preserve">17.0 </w:t>
            </w:r>
            <w:proofErr w:type="spellStart"/>
            <w:r w:rsidRPr="3A834F41">
              <w:rPr>
                <w:rFonts w:ascii="Raleway" w:eastAsiaTheme="minorEastAsia" w:hAnsi="Raleway"/>
                <w:color w:val="000000" w:themeColor="text1"/>
                <w:sz w:val="20"/>
                <w:szCs w:val="20"/>
              </w:rPr>
              <w:t>mW</w:t>
            </w:r>
            <w:proofErr w:type="spellEnd"/>
          </w:p>
        </w:tc>
      </w:tr>
      <w:tr w:rsidR="006F193D" w14:paraId="474ED45A" w14:textId="77777777" w:rsidTr="00B46EA1">
        <w:tc>
          <w:tcPr>
            <w:cnfStyle w:val="001000000000" w:firstRow="0" w:lastRow="0" w:firstColumn="1" w:lastColumn="0" w:oddVBand="0" w:evenVBand="0" w:oddHBand="0" w:evenHBand="0" w:firstRowFirstColumn="0" w:firstRowLastColumn="0" w:lastRowFirstColumn="0" w:lastRowLastColumn="0"/>
            <w:tcW w:w="0" w:type="auto"/>
            <w:vAlign w:val="center"/>
          </w:tcPr>
          <w:p w14:paraId="092500EE" w14:textId="77777777" w:rsidR="006F193D" w:rsidRDefault="00E47F7F" w:rsidP="006F193D">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2</m:t>
                    </m:r>
                  </m:sub>
                </m:sSub>
              </m:oMath>
            </m:oMathPara>
          </w:p>
        </w:tc>
        <w:tc>
          <w:tcPr>
            <w:tcW w:w="0" w:type="auto"/>
            <w:vMerge/>
            <w:vAlign w:val="center"/>
          </w:tcPr>
          <w:p w14:paraId="6BA17277" w14:textId="5F4CAD0D"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tc>
        <w:tc>
          <w:tcPr>
            <w:tcW w:w="0" w:type="auto"/>
            <w:vAlign w:val="center"/>
          </w:tcPr>
          <w:p w14:paraId="2BB12E6D" w14:textId="0D4A94DB"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3A834F41">
              <w:rPr>
                <w:rFonts w:ascii="Raleway" w:eastAsiaTheme="minorEastAsia" w:hAnsi="Raleway"/>
                <w:color w:val="000000" w:themeColor="text1"/>
                <w:sz w:val="20"/>
                <w:szCs w:val="20"/>
              </w:rPr>
              <w:t xml:space="preserve">0.566 </w:t>
            </w:r>
            <w:proofErr w:type="spellStart"/>
            <w:r w:rsidRPr="3A834F41">
              <w:rPr>
                <w:rFonts w:ascii="Raleway" w:eastAsiaTheme="minorEastAsia" w:hAnsi="Raleway"/>
                <w:color w:val="000000" w:themeColor="text1"/>
                <w:sz w:val="20"/>
                <w:szCs w:val="20"/>
              </w:rPr>
              <w:t>mW</w:t>
            </w:r>
            <w:proofErr w:type="spellEnd"/>
          </w:p>
        </w:tc>
      </w:tr>
      <w:tr w:rsidR="006F193D" w14:paraId="14CDDF02" w14:textId="77777777" w:rsidTr="00B46EA1">
        <w:tc>
          <w:tcPr>
            <w:cnfStyle w:val="001000000000" w:firstRow="0" w:lastRow="0" w:firstColumn="1" w:lastColumn="0" w:oddVBand="0" w:evenVBand="0" w:oddHBand="0" w:evenHBand="0" w:firstRowFirstColumn="0" w:firstRowLastColumn="0" w:lastRowFirstColumn="0" w:lastRowLastColumn="0"/>
            <w:tcW w:w="0" w:type="auto"/>
            <w:vAlign w:val="center"/>
          </w:tcPr>
          <w:p w14:paraId="363568D9" w14:textId="77777777" w:rsidR="006F193D" w:rsidRDefault="00E47F7F" w:rsidP="006F193D">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3</m:t>
                    </m:r>
                  </m:sub>
                </m:sSub>
              </m:oMath>
            </m:oMathPara>
          </w:p>
        </w:tc>
        <w:tc>
          <w:tcPr>
            <w:tcW w:w="0" w:type="auto"/>
            <w:vMerge/>
            <w:vAlign w:val="center"/>
          </w:tcPr>
          <w:p w14:paraId="3A0412BE" w14:textId="5D27EA19"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tc>
        <w:tc>
          <w:tcPr>
            <w:tcW w:w="0" w:type="auto"/>
            <w:vAlign w:val="center"/>
          </w:tcPr>
          <w:p w14:paraId="494FC88F" w14:textId="0EC431EC"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3A834F41">
              <w:rPr>
                <w:rFonts w:ascii="Raleway" w:eastAsiaTheme="minorEastAsia" w:hAnsi="Raleway"/>
                <w:color w:val="000000" w:themeColor="text1"/>
                <w:sz w:val="20"/>
                <w:szCs w:val="20"/>
              </w:rPr>
              <w:t xml:space="preserve">0.566 </w:t>
            </w:r>
            <w:proofErr w:type="spellStart"/>
            <w:r w:rsidRPr="3A834F41">
              <w:rPr>
                <w:rFonts w:ascii="Raleway" w:eastAsiaTheme="minorEastAsia" w:hAnsi="Raleway"/>
                <w:color w:val="000000" w:themeColor="text1"/>
                <w:sz w:val="20"/>
                <w:szCs w:val="20"/>
              </w:rPr>
              <w:t>mw</w:t>
            </w:r>
            <w:proofErr w:type="spellEnd"/>
          </w:p>
        </w:tc>
      </w:tr>
      <w:tr w:rsidR="006F193D" w14:paraId="7972E5F4" w14:textId="77777777" w:rsidTr="00B46EA1">
        <w:tc>
          <w:tcPr>
            <w:cnfStyle w:val="001000000000" w:firstRow="0" w:lastRow="0" w:firstColumn="1" w:lastColumn="0" w:oddVBand="0" w:evenVBand="0" w:oddHBand="0" w:evenHBand="0" w:firstRowFirstColumn="0" w:firstRowLastColumn="0" w:lastRowFirstColumn="0" w:lastRowLastColumn="0"/>
            <w:tcW w:w="0" w:type="auto"/>
            <w:vAlign w:val="center"/>
          </w:tcPr>
          <w:p w14:paraId="38F10706" w14:textId="77777777" w:rsidR="006F193D" w:rsidRDefault="00E47F7F" w:rsidP="006F193D">
            <w:pPr>
              <w:spacing w:line="360" w:lineRule="auto"/>
              <w:jc w:val="center"/>
              <w:rPr>
                <w:rFonts w:ascii="Raleway" w:eastAsiaTheme="minorEastAsia" w:hAnsi="Raleway"/>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4</m:t>
                    </m:r>
                  </m:sub>
                </m:sSub>
              </m:oMath>
            </m:oMathPara>
          </w:p>
        </w:tc>
        <w:tc>
          <w:tcPr>
            <w:tcW w:w="0" w:type="auto"/>
            <w:vMerge/>
            <w:vAlign w:val="center"/>
          </w:tcPr>
          <w:p w14:paraId="11A74CF8" w14:textId="7C9133FA"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tc>
        <w:tc>
          <w:tcPr>
            <w:tcW w:w="0" w:type="auto"/>
            <w:vAlign w:val="center"/>
          </w:tcPr>
          <w:p w14:paraId="5A408D20" w14:textId="55C17E57"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3A834F41">
              <w:rPr>
                <w:rFonts w:ascii="Raleway" w:eastAsiaTheme="minorEastAsia" w:hAnsi="Raleway"/>
                <w:color w:val="000000" w:themeColor="text1"/>
                <w:sz w:val="20"/>
                <w:szCs w:val="20"/>
              </w:rPr>
              <w:t xml:space="preserve">0.762 </w:t>
            </w:r>
            <w:proofErr w:type="spellStart"/>
            <w:r w:rsidRPr="3A834F41">
              <w:rPr>
                <w:rFonts w:ascii="Raleway" w:eastAsiaTheme="minorEastAsia" w:hAnsi="Raleway"/>
                <w:color w:val="000000" w:themeColor="text1"/>
                <w:sz w:val="20"/>
                <w:szCs w:val="20"/>
              </w:rPr>
              <w:t>mW</w:t>
            </w:r>
            <w:proofErr w:type="spellEnd"/>
          </w:p>
        </w:tc>
      </w:tr>
      <w:tr w:rsidR="006F193D" w14:paraId="245EC388" w14:textId="77777777" w:rsidTr="00B46EA1">
        <w:tc>
          <w:tcPr>
            <w:cnfStyle w:val="001000000000" w:firstRow="0" w:lastRow="0" w:firstColumn="1" w:lastColumn="0" w:oddVBand="0" w:evenVBand="0" w:oddHBand="0" w:evenHBand="0" w:firstRowFirstColumn="0" w:firstRowLastColumn="0" w:lastRowFirstColumn="0" w:lastRowLastColumn="0"/>
            <w:tcW w:w="0" w:type="auto"/>
            <w:vAlign w:val="center"/>
          </w:tcPr>
          <w:p w14:paraId="47ECBFF8" w14:textId="77777777" w:rsidR="006F193D" w:rsidRDefault="00E47F7F" w:rsidP="006F193D">
            <w:pPr>
              <w:spacing w:line="360" w:lineRule="auto"/>
              <w:jc w:val="center"/>
              <w:rPr>
                <w:rFonts w:ascii="Aptos" w:eastAsia="Aptos" w:hAnsi="Aptos" w:cs="Arial"/>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5</m:t>
                    </m:r>
                  </m:sub>
                </m:sSub>
              </m:oMath>
            </m:oMathPara>
          </w:p>
        </w:tc>
        <w:tc>
          <w:tcPr>
            <w:tcW w:w="0" w:type="auto"/>
            <w:vMerge/>
            <w:vAlign w:val="center"/>
          </w:tcPr>
          <w:p w14:paraId="608D7086" w14:textId="4B3648BC"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tc>
        <w:tc>
          <w:tcPr>
            <w:tcW w:w="0" w:type="auto"/>
            <w:vAlign w:val="center"/>
          </w:tcPr>
          <w:p w14:paraId="2D229FF2" w14:textId="20B0DFFA"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3A834F41">
              <w:rPr>
                <w:rFonts w:ascii="Raleway" w:eastAsiaTheme="minorEastAsia" w:hAnsi="Raleway"/>
                <w:color w:val="000000" w:themeColor="text1"/>
                <w:sz w:val="20"/>
                <w:szCs w:val="20"/>
              </w:rPr>
              <w:t xml:space="preserve">0.762 </w:t>
            </w:r>
            <w:proofErr w:type="spellStart"/>
            <w:r w:rsidRPr="3A834F41">
              <w:rPr>
                <w:rFonts w:ascii="Raleway" w:eastAsiaTheme="minorEastAsia" w:hAnsi="Raleway"/>
                <w:color w:val="000000" w:themeColor="text1"/>
                <w:sz w:val="20"/>
                <w:szCs w:val="20"/>
              </w:rPr>
              <w:t>mW</w:t>
            </w:r>
            <w:proofErr w:type="spellEnd"/>
          </w:p>
        </w:tc>
      </w:tr>
      <w:tr w:rsidR="006F193D" w14:paraId="75CF595A" w14:textId="77777777" w:rsidTr="00B46EA1">
        <w:trPr>
          <w:trHeight w:val="68"/>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801038" w14:textId="77777777" w:rsidR="006F193D" w:rsidRDefault="00E47F7F" w:rsidP="006F193D">
            <w:pPr>
              <w:spacing w:line="360" w:lineRule="auto"/>
              <w:jc w:val="center"/>
              <w:rPr>
                <w:rFonts w:ascii="Aptos" w:eastAsia="Aptos" w:hAnsi="Aptos" w:cs="Arial"/>
                <w:color w:val="000000" w:themeColor="text1"/>
                <w:sz w:val="20"/>
                <w:szCs w:val="20"/>
              </w:rPr>
            </w:pPr>
            <m:oMathPara>
              <m:oMath>
                <m:sSub>
                  <m:sSubPr>
                    <m:ctrlPr>
                      <w:rPr>
                        <w:rFonts w:ascii="Cambria Math" w:eastAsiaTheme="minorEastAsia" w:hAnsi="Cambria Math"/>
                        <w:i/>
                        <w:color w:val="000000" w:themeColor="text1"/>
                        <w:sz w:val="20"/>
                        <w:szCs w:val="20"/>
                      </w:rPr>
                    </m:ctrlPr>
                  </m:sSubPr>
                  <m:e>
                    <m:r>
                      <m:rPr>
                        <m:sty m:val="bi"/>
                      </m:rPr>
                      <w:rPr>
                        <w:rFonts w:ascii="Cambria Math" w:eastAsiaTheme="minorEastAsia" w:hAnsi="Cambria Math"/>
                        <w:color w:val="000000" w:themeColor="text1"/>
                        <w:sz w:val="20"/>
                        <w:szCs w:val="20"/>
                      </w:rPr>
                      <m:t>R</m:t>
                    </m:r>
                  </m:e>
                  <m:sub>
                    <m:r>
                      <m:rPr>
                        <m:sty m:val="bi"/>
                      </m:rPr>
                      <w:rPr>
                        <w:rFonts w:ascii="Cambria Math" w:eastAsiaTheme="minorEastAsia" w:hAnsi="Cambria Math"/>
                        <w:color w:val="000000" w:themeColor="text1"/>
                        <w:sz w:val="20"/>
                        <w:szCs w:val="20"/>
                      </w:rPr>
                      <m:t>6</m:t>
                    </m:r>
                  </m:sub>
                </m:sSub>
              </m:oMath>
            </m:oMathPara>
          </w:p>
        </w:tc>
        <w:tc>
          <w:tcPr>
            <w:tcW w:w="0" w:type="auto"/>
            <w:vMerge/>
            <w:vAlign w:val="center"/>
          </w:tcPr>
          <w:p w14:paraId="65FB300C" w14:textId="0D5DB779"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tc>
        <w:tc>
          <w:tcPr>
            <w:tcW w:w="0" w:type="auto"/>
            <w:vAlign w:val="center"/>
          </w:tcPr>
          <w:p w14:paraId="706F384A" w14:textId="105249CC" w:rsidR="006F193D" w:rsidRDefault="006F193D" w:rsidP="006F193D">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3A834F41">
              <w:rPr>
                <w:rFonts w:ascii="Raleway" w:eastAsiaTheme="minorEastAsia" w:hAnsi="Raleway"/>
                <w:color w:val="000000" w:themeColor="text1"/>
                <w:sz w:val="20"/>
                <w:szCs w:val="20"/>
              </w:rPr>
              <w:t xml:space="preserve">0762 </w:t>
            </w:r>
            <w:proofErr w:type="spellStart"/>
            <w:r w:rsidRPr="3A834F41">
              <w:rPr>
                <w:rFonts w:ascii="Raleway" w:eastAsiaTheme="minorEastAsia" w:hAnsi="Raleway"/>
                <w:color w:val="000000" w:themeColor="text1"/>
                <w:sz w:val="20"/>
                <w:szCs w:val="20"/>
              </w:rPr>
              <w:t>mW</w:t>
            </w:r>
            <w:proofErr w:type="spellEnd"/>
          </w:p>
        </w:tc>
      </w:tr>
    </w:tbl>
    <w:p w14:paraId="1830D4A4" w14:textId="49E3BE00" w:rsidR="006208DD" w:rsidRPr="006208DD" w:rsidRDefault="006208DD" w:rsidP="006208DD">
      <w:pPr>
        <w:spacing w:line="360" w:lineRule="auto"/>
        <w:rPr>
          <w:rFonts w:ascii="Raleway" w:eastAsiaTheme="minorEastAsia" w:hAnsi="Raleway"/>
          <w:color w:val="000000" w:themeColor="text1"/>
          <w:sz w:val="20"/>
          <w:szCs w:val="20"/>
        </w:rPr>
      </w:pPr>
    </w:p>
    <w:p w14:paraId="27D44921" w14:textId="66CAF709" w:rsidR="00A63769" w:rsidRPr="003C7CD7" w:rsidRDefault="00A63769" w:rsidP="006122BA">
      <w:pPr>
        <w:pStyle w:val="ListParagraph"/>
        <w:numPr>
          <w:ilvl w:val="0"/>
          <w:numId w:val="5"/>
        </w:numPr>
        <w:spacing w:line="360" w:lineRule="auto"/>
        <w:rPr>
          <w:rFonts w:ascii="Raleway" w:eastAsiaTheme="minorEastAsia" w:hAnsi="Raleway"/>
          <w:b/>
          <w:bCs/>
          <w:color w:val="7030A0"/>
          <w:sz w:val="20"/>
          <w:szCs w:val="20"/>
          <w:lang w:val="es-MX"/>
        </w:rPr>
      </w:pPr>
      <w:r w:rsidRPr="003C7CD7">
        <w:rPr>
          <w:rFonts w:ascii="Raleway" w:eastAsiaTheme="minorEastAsia" w:hAnsi="Raleway"/>
          <w:b/>
          <w:bCs/>
          <w:color w:val="7030A0"/>
          <w:sz w:val="20"/>
          <w:szCs w:val="20"/>
          <w:lang w:val="es-MX"/>
        </w:rPr>
        <w:t xml:space="preserve">Obtener la potencia teórica y práctica de entrada. Para el caso práctico medir el valor de </w:t>
      </w:r>
      <m:oMath>
        <m:sSub>
          <m:sSubPr>
            <m:ctrlPr>
              <w:rPr>
                <w:rFonts w:ascii="Cambria Math" w:hAnsi="Cambria Math"/>
                <w:b/>
                <w:bCs/>
                <w:i/>
                <w:color w:val="7030A0"/>
                <w:sz w:val="20"/>
                <w:szCs w:val="20"/>
              </w:rPr>
            </m:ctrlPr>
          </m:sSubPr>
          <m:e>
            <m:r>
              <m:rPr>
                <m:sty m:val="bi"/>
              </m:rPr>
              <w:rPr>
                <w:rFonts w:ascii="Cambria Math" w:hAnsi="Cambria Math"/>
                <w:color w:val="7030A0"/>
                <w:sz w:val="20"/>
                <w:szCs w:val="20"/>
              </w:rPr>
              <m:t>E</m:t>
            </m:r>
          </m:e>
          <m:sub>
            <m:r>
              <m:rPr>
                <m:sty m:val="bi"/>
              </m:rPr>
              <w:rPr>
                <w:rFonts w:ascii="Cambria Math" w:hAnsi="Cambria Math"/>
                <w:color w:val="7030A0"/>
                <w:sz w:val="20"/>
                <w:szCs w:val="20"/>
                <w:lang w:val="es-MX"/>
              </w:rPr>
              <m:t>1</m:t>
            </m:r>
          </m:sub>
        </m:sSub>
      </m:oMath>
      <w:r w:rsidRPr="003C7CD7">
        <w:rPr>
          <w:rFonts w:ascii="Raleway" w:eastAsiaTheme="minorEastAsia" w:hAnsi="Raleway"/>
          <w:b/>
          <w:bCs/>
          <w:color w:val="7030A0"/>
          <w:sz w:val="20"/>
          <w:szCs w:val="20"/>
          <w:lang w:val="es-MX"/>
        </w:rPr>
        <w:t xml:space="preserve"> con el voltímetro</w:t>
      </w:r>
    </w:p>
    <w:p w14:paraId="0A22BC05" w14:textId="73EA5F52" w:rsidR="3A834F41" w:rsidRPr="003C7CD7" w:rsidRDefault="3A834F41" w:rsidP="3A834F41">
      <w:pPr>
        <w:spacing w:line="360" w:lineRule="auto"/>
        <w:rPr>
          <w:rFonts w:ascii="Raleway" w:eastAsiaTheme="minorEastAsia" w:hAnsi="Raleway"/>
          <w:b/>
          <w:bCs/>
          <w:color w:val="000000" w:themeColor="text1"/>
          <w:lang w:val="es-MX"/>
        </w:rPr>
      </w:pPr>
      <w:r w:rsidRPr="003C7CD7">
        <w:rPr>
          <w:rFonts w:ascii="Raleway" w:eastAsiaTheme="minorEastAsia" w:hAnsi="Raleway"/>
          <w:b/>
          <w:bCs/>
          <w:color w:val="000000" w:themeColor="text1"/>
          <w:lang w:val="es-MX"/>
        </w:rPr>
        <w:t>Calculo teórico:</w:t>
      </w:r>
    </w:p>
    <w:p w14:paraId="7C61E1C6" w14:textId="74C86FA1" w:rsidR="3A834F41" w:rsidRDefault="00E47F7F" w:rsidP="3A834F41">
      <w:pPr>
        <w:spacing w:line="360" w:lineRule="auto"/>
        <w:rPr>
          <w:rFonts w:ascii="Raleway" w:eastAsiaTheme="minorEastAsia" w:hAnsi="Raleway"/>
          <w:color w:val="000000" w:themeColor="text1"/>
          <w:sz w:val="20"/>
          <w:szCs w:val="20"/>
          <w:lang w:val="es-MX"/>
        </w:rPr>
      </w:pPr>
      <m:oMathPara>
        <m:oMath>
          <m:sSub>
            <m:sSubPr>
              <m:ctrlPr>
                <w:rPr>
                  <w:rFonts w:ascii="Cambria Math" w:hAnsi="Cambria Math"/>
                  <w:i/>
                  <w:sz w:val="20"/>
                  <w:szCs w:val="20"/>
                </w:rPr>
              </m:ctrlPr>
            </m:sSubPr>
            <m:e>
              <m:r>
                <w:rPr>
                  <w:rFonts w:ascii="Cambria Math" w:hAnsi="Cambria Math"/>
                  <w:sz w:val="20"/>
                  <w:szCs w:val="20"/>
                </w:rPr>
                <m:t>P</m:t>
              </m:r>
            </m:e>
            <m: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sub>
          </m:sSub>
          <m:r>
            <w:rPr>
              <w:rFonts w:ascii="Cambria Math" w:hAnsi="Cambria Math"/>
              <w:sz w:val="20"/>
              <w:szCs w:val="20"/>
            </w:rPr>
            <m:t>=9V⋅2.2715mA=20.444mW  </m:t>
          </m:r>
        </m:oMath>
      </m:oMathPara>
    </w:p>
    <w:p w14:paraId="6E5833AD" w14:textId="0157D0D1" w:rsidR="3A834F41" w:rsidRPr="003C7CD7" w:rsidRDefault="3A834F41" w:rsidP="3A834F41">
      <w:pPr>
        <w:spacing w:line="360" w:lineRule="auto"/>
        <w:rPr>
          <w:rFonts w:ascii="Raleway" w:eastAsiaTheme="minorEastAsia" w:hAnsi="Raleway"/>
          <w:b/>
          <w:bCs/>
          <w:color w:val="000000" w:themeColor="text1"/>
          <w:lang w:val="es-MX"/>
        </w:rPr>
      </w:pPr>
      <w:r w:rsidRPr="003C7CD7">
        <w:rPr>
          <w:rFonts w:ascii="Raleway" w:eastAsiaTheme="minorEastAsia" w:hAnsi="Raleway"/>
          <w:b/>
          <w:bCs/>
          <w:color w:val="000000" w:themeColor="text1"/>
          <w:lang w:val="es-MX"/>
        </w:rPr>
        <w:t xml:space="preserve">Medición práctica: </w:t>
      </w:r>
    </w:p>
    <w:p w14:paraId="4341C5E1" w14:textId="56D5FF59" w:rsidR="00E16FDF" w:rsidRPr="00D904C9" w:rsidRDefault="3A834F41" w:rsidP="00D904C9">
      <w:pPr>
        <w:spacing w:line="360" w:lineRule="auto"/>
        <w:jc w:val="center"/>
      </w:pPr>
      <w:r>
        <w:rPr>
          <w:noProof/>
        </w:rPr>
        <w:drawing>
          <wp:inline distT="0" distB="0" distL="0" distR="0" wp14:anchorId="3291BB69" wp14:editId="451891A3">
            <wp:extent cx="3194505" cy="1800000"/>
            <wp:effectExtent l="0" t="0" r="6350" b="0"/>
            <wp:docPr id="254281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106" name=""/>
                    <pic:cNvPicPr/>
                  </pic:nvPicPr>
                  <pic:blipFill rotWithShape="1">
                    <a:blip r:embed="rId31">
                      <a:extLst>
                        <a:ext uri="{28A0092B-C50C-407E-A947-70E740481C1C}">
                          <a14:useLocalDpi xmlns:a14="http://schemas.microsoft.com/office/drawing/2010/main" val="0"/>
                        </a:ext>
                      </a:extLst>
                    </a:blip>
                    <a:srcRect l="36495" t="30115" r="27676" b="28046"/>
                    <a:stretch>
                      <a:fillRect/>
                    </a:stretch>
                  </pic:blipFill>
                  <pic:spPr bwMode="auto">
                    <a:xfrm>
                      <a:off x="0" y="0"/>
                      <a:ext cx="3194505" cy="1800000"/>
                    </a:xfrm>
                    <a:prstGeom prst="rect">
                      <a:avLst/>
                    </a:prstGeom>
                    <a:ln>
                      <a:noFill/>
                    </a:ln>
                    <a:extLst>
                      <a:ext uri="{53640926-AAD7-44D8-BBD7-CCE9431645EC}">
                        <a14:shadowObscured xmlns:a14="http://schemas.microsoft.com/office/drawing/2010/main"/>
                      </a:ext>
                    </a:extLst>
                  </pic:spPr>
                </pic:pic>
              </a:graphicData>
            </a:graphic>
          </wp:inline>
        </w:drawing>
      </w:r>
    </w:p>
    <w:p w14:paraId="1606334F" w14:textId="50BAEC55" w:rsidR="00A63769" w:rsidRPr="00D904C9" w:rsidRDefault="00A63769" w:rsidP="006122BA">
      <w:pPr>
        <w:pStyle w:val="ListParagraph"/>
        <w:numPr>
          <w:ilvl w:val="0"/>
          <w:numId w:val="5"/>
        </w:numPr>
        <w:spacing w:line="360" w:lineRule="auto"/>
        <w:rPr>
          <w:rFonts w:ascii="Raleway" w:eastAsiaTheme="minorEastAsia" w:hAnsi="Raleway"/>
          <w:b/>
          <w:bCs/>
          <w:color w:val="7030A0"/>
          <w:sz w:val="20"/>
          <w:szCs w:val="20"/>
          <w:lang w:val="es-MX"/>
        </w:rPr>
      </w:pPr>
      <w:r w:rsidRPr="00D904C9">
        <w:rPr>
          <w:rFonts w:ascii="Raleway" w:eastAsiaTheme="minorEastAsia" w:hAnsi="Raleway"/>
          <w:b/>
          <w:bCs/>
          <w:color w:val="7030A0"/>
          <w:sz w:val="20"/>
          <w:szCs w:val="20"/>
          <w:lang w:val="es-MX"/>
        </w:rPr>
        <w:t>Realizar una tabla con los valores teóricos y prácticos</w:t>
      </w:r>
    </w:p>
    <w:tbl>
      <w:tblPr>
        <w:tblStyle w:val="TableGrid"/>
        <w:tblW w:w="0" w:type="auto"/>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01"/>
        <w:gridCol w:w="787"/>
        <w:gridCol w:w="736"/>
        <w:gridCol w:w="796"/>
        <w:gridCol w:w="1332"/>
        <w:gridCol w:w="1280"/>
        <w:gridCol w:w="1341"/>
      </w:tblGrid>
      <w:tr w:rsidR="009A7A3F" w:rsidRPr="00AC3753" w14:paraId="0D05896D" w14:textId="3F26D2FA" w:rsidTr="31C43ED3">
        <w:trPr>
          <w:jc w:val="center"/>
        </w:trPr>
        <w:tc>
          <w:tcPr>
            <w:tcW w:w="0" w:type="auto"/>
            <w:vAlign w:val="center"/>
          </w:tcPr>
          <w:p w14:paraId="2E491282" w14:textId="6755A004" w:rsidR="009A7A3F" w:rsidRPr="00AC3753" w:rsidRDefault="009A7A3F" w:rsidP="00A776D1">
            <w:pPr>
              <w:spacing w:line="360" w:lineRule="auto"/>
              <w:jc w:val="center"/>
              <w:rPr>
                <w:rFonts w:ascii="Raleway" w:eastAsiaTheme="minorEastAsia" w:hAnsi="Raleway"/>
                <w:b/>
                <w:bCs/>
                <w:color w:val="000000" w:themeColor="text1"/>
                <w:sz w:val="20"/>
                <w:szCs w:val="20"/>
                <w:lang w:val="es-MX"/>
              </w:rPr>
            </w:pPr>
            <w:r w:rsidRPr="00AC3753">
              <w:rPr>
                <w:rFonts w:ascii="Raleway" w:eastAsiaTheme="minorEastAsia" w:hAnsi="Raleway"/>
                <w:b/>
                <w:bCs/>
                <w:color w:val="000000" w:themeColor="text1"/>
                <w:sz w:val="20"/>
                <w:szCs w:val="20"/>
                <w:lang w:val="es-MX"/>
              </w:rPr>
              <w:t>Elemento</w:t>
            </w:r>
          </w:p>
        </w:tc>
        <w:tc>
          <w:tcPr>
            <w:tcW w:w="0" w:type="auto"/>
            <w:vAlign w:val="center"/>
          </w:tcPr>
          <w:p w14:paraId="4457D720" w14:textId="5CF07D16" w:rsidR="009A7A3F" w:rsidRPr="00AC3753" w:rsidRDefault="009A7A3F" w:rsidP="00A776D1">
            <w:pPr>
              <w:spacing w:line="360" w:lineRule="auto"/>
              <w:jc w:val="center"/>
              <w:rPr>
                <w:rFonts w:ascii="Raleway" w:eastAsiaTheme="minorEastAsia" w:hAnsi="Raleway"/>
                <w:b/>
                <w:bCs/>
                <w:color w:val="000000" w:themeColor="text1"/>
                <w:lang w:val="es-MX"/>
              </w:rPr>
            </w:pPr>
            <m:oMathPara>
              <m:oMath>
                <m:sSub>
                  <m:sSubPr>
                    <m:ctrlPr>
                      <w:rPr>
                        <w:rFonts w:ascii="Cambria Math" w:eastAsiaTheme="minorEastAsia" w:hAnsi="Cambria Math"/>
                        <w:b/>
                        <w:bCs/>
                        <w:i/>
                        <w:color w:val="000000" w:themeColor="text1"/>
                        <w:lang w:val="es-MX"/>
                      </w:rPr>
                    </m:ctrlPr>
                  </m:sSubPr>
                  <m:e>
                    <m:r>
                      <m:rPr>
                        <m:sty m:val="bi"/>
                      </m:rPr>
                      <w:rPr>
                        <w:rFonts w:ascii="Cambria Math" w:eastAsiaTheme="minorEastAsia" w:hAnsi="Cambria Math"/>
                        <w:color w:val="000000" w:themeColor="text1"/>
                        <w:lang w:val="es-MX"/>
                      </w:rPr>
                      <m:t>V</m:t>
                    </m:r>
                  </m:e>
                  <m:sub>
                    <m:r>
                      <m:rPr>
                        <m:sty m:val="bi"/>
                      </m:rPr>
                      <w:rPr>
                        <w:rFonts w:ascii="Cambria Math" w:eastAsiaTheme="minorEastAsia" w:hAnsi="Cambria Math"/>
                        <w:color w:val="000000" w:themeColor="text1"/>
                        <w:lang w:val="es-MX"/>
                      </w:rPr>
                      <m:t>teorico</m:t>
                    </m:r>
                  </m:sub>
                </m:sSub>
              </m:oMath>
            </m:oMathPara>
          </w:p>
        </w:tc>
        <w:tc>
          <w:tcPr>
            <w:tcW w:w="0" w:type="auto"/>
            <w:vAlign w:val="center"/>
          </w:tcPr>
          <w:p w14:paraId="78E4AE8E" w14:textId="070076BE" w:rsidR="009A7A3F" w:rsidRPr="00AC3753" w:rsidRDefault="009A7A3F" w:rsidP="00A776D1">
            <w:pPr>
              <w:spacing w:line="360" w:lineRule="auto"/>
              <w:jc w:val="center"/>
              <w:rPr>
                <w:rFonts w:ascii="Raleway" w:eastAsiaTheme="minorEastAsia" w:hAnsi="Raleway"/>
                <w:b/>
                <w:bCs/>
                <w:color w:val="000000" w:themeColor="text1"/>
                <w:lang w:val="es-MX"/>
              </w:rPr>
            </w:pPr>
            <m:oMathPara>
              <m:oMath>
                <m:sSub>
                  <m:sSubPr>
                    <m:ctrlPr>
                      <w:rPr>
                        <w:rFonts w:ascii="Cambria Math" w:eastAsiaTheme="minorEastAsia" w:hAnsi="Cambria Math"/>
                        <w:b/>
                        <w:bCs/>
                        <w:i/>
                        <w:color w:val="000000" w:themeColor="text1"/>
                        <w:lang w:val="es-MX"/>
                      </w:rPr>
                    </m:ctrlPr>
                  </m:sSubPr>
                  <m:e>
                    <m:r>
                      <m:rPr>
                        <m:sty m:val="bi"/>
                      </m:rPr>
                      <w:rPr>
                        <w:rFonts w:ascii="Cambria Math" w:eastAsiaTheme="minorEastAsia" w:hAnsi="Cambria Math"/>
                        <w:color w:val="000000" w:themeColor="text1"/>
                        <w:lang w:val="es-MX"/>
                      </w:rPr>
                      <m:t>I</m:t>
                    </m:r>
                  </m:e>
                  <m:sub>
                    <m:r>
                      <m:rPr>
                        <m:sty m:val="bi"/>
                      </m:rPr>
                      <w:rPr>
                        <w:rFonts w:ascii="Cambria Math" w:eastAsiaTheme="minorEastAsia" w:hAnsi="Cambria Math"/>
                        <w:color w:val="000000" w:themeColor="text1"/>
                        <w:lang w:val="es-MX"/>
                      </w:rPr>
                      <m:t>teorico</m:t>
                    </m:r>
                  </m:sub>
                </m:sSub>
              </m:oMath>
            </m:oMathPara>
          </w:p>
        </w:tc>
        <w:tc>
          <w:tcPr>
            <w:tcW w:w="0" w:type="auto"/>
            <w:vAlign w:val="center"/>
          </w:tcPr>
          <w:p w14:paraId="780965CF" w14:textId="4B5B6F6C" w:rsidR="009A7A3F" w:rsidRPr="00AC3753" w:rsidRDefault="009A7A3F" w:rsidP="00A776D1">
            <w:pPr>
              <w:spacing w:line="360" w:lineRule="auto"/>
              <w:jc w:val="center"/>
              <w:rPr>
                <w:rFonts w:ascii="Raleway" w:eastAsiaTheme="minorEastAsia" w:hAnsi="Raleway"/>
                <w:b/>
                <w:bCs/>
                <w:color w:val="000000" w:themeColor="text1"/>
                <w:lang w:val="es-MX"/>
              </w:rPr>
            </w:pPr>
            <m:oMathPara>
              <m:oMath>
                <m:sSub>
                  <m:sSubPr>
                    <m:ctrlPr>
                      <w:rPr>
                        <w:rFonts w:ascii="Cambria Math" w:eastAsiaTheme="minorEastAsia" w:hAnsi="Cambria Math"/>
                        <w:b/>
                        <w:bCs/>
                        <w:i/>
                        <w:color w:val="000000" w:themeColor="text1"/>
                        <w:lang w:val="es-MX"/>
                      </w:rPr>
                    </m:ctrlPr>
                  </m:sSubPr>
                  <m:e>
                    <m:r>
                      <m:rPr>
                        <m:sty m:val="bi"/>
                      </m:rPr>
                      <w:rPr>
                        <w:rFonts w:ascii="Cambria Math" w:eastAsiaTheme="minorEastAsia" w:hAnsi="Cambria Math"/>
                        <w:color w:val="000000" w:themeColor="text1"/>
                        <w:lang w:val="es-MX"/>
                      </w:rPr>
                      <m:t>P</m:t>
                    </m:r>
                  </m:e>
                  <m:sub>
                    <m:r>
                      <m:rPr>
                        <m:sty m:val="bi"/>
                      </m:rPr>
                      <w:rPr>
                        <w:rFonts w:ascii="Cambria Math" w:eastAsiaTheme="minorEastAsia" w:hAnsi="Cambria Math"/>
                        <w:color w:val="000000" w:themeColor="text1"/>
                        <w:lang w:val="es-MX"/>
                      </w:rPr>
                      <m:t>teorico</m:t>
                    </m:r>
                  </m:sub>
                </m:sSub>
              </m:oMath>
            </m:oMathPara>
          </w:p>
        </w:tc>
        <w:tc>
          <w:tcPr>
            <w:tcW w:w="0" w:type="auto"/>
            <w:vAlign w:val="center"/>
          </w:tcPr>
          <w:p w14:paraId="1B93A984" w14:textId="11132808" w:rsidR="009A7A3F" w:rsidRPr="00AC3753" w:rsidRDefault="009A7A3F" w:rsidP="00A776D1">
            <w:pPr>
              <w:spacing w:line="360" w:lineRule="auto"/>
              <w:jc w:val="center"/>
              <w:rPr>
                <w:rFonts w:ascii="Raleway" w:eastAsiaTheme="minorEastAsia" w:hAnsi="Raleway"/>
                <w:b/>
                <w:bCs/>
                <w:color w:val="000000" w:themeColor="text1"/>
                <w:lang w:val="es-MX"/>
              </w:rPr>
            </w:pPr>
            <m:oMathPara>
              <m:oMath>
                <m:sSub>
                  <m:sSubPr>
                    <m:ctrlPr>
                      <w:rPr>
                        <w:rFonts w:ascii="Cambria Math" w:eastAsiaTheme="minorEastAsia" w:hAnsi="Cambria Math"/>
                        <w:b/>
                        <w:bCs/>
                        <w:i/>
                        <w:color w:val="000000" w:themeColor="text1"/>
                        <w:lang w:val="es-MX"/>
                      </w:rPr>
                    </m:ctrlPr>
                  </m:sSubPr>
                  <m:e>
                    <m:r>
                      <m:rPr>
                        <m:sty m:val="bi"/>
                      </m:rPr>
                      <w:rPr>
                        <w:rFonts w:ascii="Cambria Math" w:eastAsiaTheme="minorEastAsia" w:hAnsi="Cambria Math"/>
                        <w:color w:val="000000" w:themeColor="text1"/>
                        <w:lang w:val="es-MX"/>
                      </w:rPr>
                      <m:t>V</m:t>
                    </m:r>
                  </m:e>
                  <m:sub>
                    <m:r>
                      <m:rPr>
                        <m:sty m:val="bi"/>
                      </m:rPr>
                      <w:rPr>
                        <w:rFonts w:ascii="Cambria Math" w:eastAsiaTheme="minorEastAsia" w:hAnsi="Cambria Math"/>
                        <w:color w:val="000000" w:themeColor="text1"/>
                        <w:lang w:val="es-MX"/>
                      </w:rPr>
                      <m:t>experimental</m:t>
                    </m:r>
                  </m:sub>
                </m:sSub>
              </m:oMath>
            </m:oMathPara>
          </w:p>
        </w:tc>
        <w:tc>
          <w:tcPr>
            <w:tcW w:w="0" w:type="auto"/>
            <w:vAlign w:val="center"/>
          </w:tcPr>
          <w:p w14:paraId="0ADAF56A" w14:textId="7BB7861C" w:rsidR="009A7A3F" w:rsidRPr="00AC3753" w:rsidRDefault="009A7A3F" w:rsidP="00A776D1">
            <w:pPr>
              <w:spacing w:line="360" w:lineRule="auto"/>
              <w:jc w:val="center"/>
              <w:rPr>
                <w:rFonts w:ascii="Raleway" w:eastAsiaTheme="minorEastAsia" w:hAnsi="Raleway"/>
                <w:b/>
                <w:bCs/>
                <w:color w:val="000000" w:themeColor="text1"/>
                <w:lang w:val="es-MX"/>
              </w:rPr>
            </w:pPr>
            <m:oMathPara>
              <m:oMath>
                <m:sSub>
                  <m:sSubPr>
                    <m:ctrlPr>
                      <w:rPr>
                        <w:rFonts w:ascii="Cambria Math" w:eastAsiaTheme="minorEastAsia" w:hAnsi="Cambria Math"/>
                        <w:b/>
                        <w:bCs/>
                        <w:i/>
                        <w:color w:val="000000" w:themeColor="text1"/>
                        <w:lang w:val="es-MX"/>
                      </w:rPr>
                    </m:ctrlPr>
                  </m:sSubPr>
                  <m:e>
                    <m:r>
                      <m:rPr>
                        <m:sty m:val="bi"/>
                      </m:rPr>
                      <w:rPr>
                        <w:rFonts w:ascii="Cambria Math" w:eastAsiaTheme="minorEastAsia" w:hAnsi="Cambria Math"/>
                        <w:color w:val="000000" w:themeColor="text1"/>
                        <w:lang w:val="es-MX"/>
                      </w:rPr>
                      <m:t>I</m:t>
                    </m:r>
                  </m:e>
                  <m:sub>
                    <m:r>
                      <m:rPr>
                        <m:sty m:val="bi"/>
                      </m:rPr>
                      <w:rPr>
                        <w:rFonts w:ascii="Cambria Math" w:eastAsiaTheme="minorEastAsia" w:hAnsi="Cambria Math"/>
                        <w:color w:val="000000" w:themeColor="text1"/>
                        <w:lang w:val="es-MX"/>
                      </w:rPr>
                      <m:t>experimental</m:t>
                    </m:r>
                  </m:sub>
                </m:sSub>
              </m:oMath>
            </m:oMathPara>
          </w:p>
        </w:tc>
        <w:tc>
          <w:tcPr>
            <w:tcW w:w="0" w:type="auto"/>
          </w:tcPr>
          <w:p w14:paraId="4F78A7EC" w14:textId="7BAA41AF" w:rsidR="009A7A3F" w:rsidRPr="00AC3753" w:rsidRDefault="009A7A3F" w:rsidP="00A776D1">
            <w:pPr>
              <w:spacing w:line="360" w:lineRule="auto"/>
              <w:jc w:val="center"/>
              <w:rPr>
                <w:rFonts w:ascii="Raleway" w:eastAsia="Aptos" w:hAnsi="Raleway" w:cs="Times New Roman"/>
                <w:b/>
                <w:bCs/>
                <w:i/>
                <w:color w:val="000000" w:themeColor="text1"/>
                <w:lang w:val="es-MX"/>
              </w:rPr>
            </w:pPr>
            <m:oMathPara>
              <m:oMath>
                <m:sSub>
                  <m:sSubPr>
                    <m:ctrlPr>
                      <w:rPr>
                        <w:rFonts w:ascii="Cambria Math" w:eastAsiaTheme="minorEastAsia" w:hAnsi="Cambria Math"/>
                        <w:b/>
                        <w:bCs/>
                        <w:i/>
                        <w:color w:val="000000" w:themeColor="text1"/>
                        <w:lang w:val="es-MX"/>
                      </w:rPr>
                    </m:ctrlPr>
                  </m:sSubPr>
                  <m:e>
                    <m:r>
                      <m:rPr>
                        <m:sty m:val="bi"/>
                      </m:rPr>
                      <w:rPr>
                        <w:rFonts w:ascii="Cambria Math" w:eastAsiaTheme="minorEastAsia" w:hAnsi="Cambria Math"/>
                        <w:color w:val="000000" w:themeColor="text1"/>
                        <w:lang w:val="es-MX"/>
                      </w:rPr>
                      <m:t>P</m:t>
                    </m:r>
                  </m:e>
                  <m:sub>
                    <m:r>
                      <m:rPr>
                        <m:sty m:val="bi"/>
                      </m:rPr>
                      <w:rPr>
                        <w:rFonts w:ascii="Cambria Math" w:eastAsiaTheme="minorEastAsia" w:hAnsi="Cambria Math"/>
                        <w:color w:val="000000" w:themeColor="text1"/>
                        <w:lang w:val="es-MX"/>
                      </w:rPr>
                      <m:t>experimental</m:t>
                    </m:r>
                  </m:sub>
                </m:sSub>
              </m:oMath>
            </m:oMathPara>
          </w:p>
        </w:tc>
      </w:tr>
      <w:tr w:rsidR="009A7A3F" w14:paraId="6CE810FE" w14:textId="496ABCCA" w:rsidTr="31C43ED3">
        <w:trPr>
          <w:jc w:val="center"/>
        </w:trPr>
        <w:tc>
          <w:tcPr>
            <w:tcW w:w="0" w:type="auto"/>
            <w:vAlign w:val="center"/>
          </w:tcPr>
          <w:p w14:paraId="2875CAA1" w14:textId="6550C5AE" w:rsidR="009A7A3F" w:rsidRPr="00AC3753" w:rsidRDefault="009A7A3F" w:rsidP="00A776D1">
            <w:pPr>
              <w:spacing w:line="360" w:lineRule="auto"/>
              <w:jc w:val="center"/>
              <w:rPr>
                <w:rFonts w:ascii="Raleway" w:eastAsiaTheme="minorEastAsia" w:hAnsi="Raleway"/>
                <w:b/>
                <w:bCs/>
                <w:color w:val="000000" w:themeColor="text1"/>
                <w:sz w:val="20"/>
                <w:szCs w:val="20"/>
                <w:lang w:val="es-MX"/>
              </w:rPr>
            </w:pPr>
            <w:r w:rsidRPr="00AC3753">
              <w:rPr>
                <w:rFonts w:ascii="Raleway" w:eastAsiaTheme="minorEastAsia" w:hAnsi="Raleway"/>
                <w:b/>
                <w:bCs/>
                <w:color w:val="000000" w:themeColor="text1"/>
                <w:sz w:val="20"/>
                <w:szCs w:val="20"/>
                <w:lang w:val="es-MX"/>
              </w:rPr>
              <w:t xml:space="preserve">Fuente </w:t>
            </w:r>
            <m:oMath>
              <m:sSub>
                <m:sSubPr>
                  <m:ctrlPr>
                    <w:rPr>
                      <w:rFonts w:ascii="Cambria Math" w:eastAsiaTheme="minorEastAsia" w:hAnsi="Cambria Math"/>
                      <w:b/>
                      <w:bCs/>
                      <w:i/>
                      <w:color w:val="000000" w:themeColor="text1"/>
                      <w:sz w:val="20"/>
                      <w:szCs w:val="20"/>
                      <w:lang w:val="es-MX"/>
                    </w:rPr>
                  </m:ctrlPr>
                </m:sSubPr>
                <m:e>
                  <m:r>
                    <m:rPr>
                      <m:sty m:val="bi"/>
                    </m:rPr>
                    <w:rPr>
                      <w:rFonts w:ascii="Cambria Math" w:eastAsiaTheme="minorEastAsia" w:hAnsi="Cambria Math"/>
                      <w:color w:val="000000" w:themeColor="text1"/>
                      <w:sz w:val="20"/>
                      <w:szCs w:val="20"/>
                      <w:lang w:val="es-MX"/>
                    </w:rPr>
                    <m:t>E</m:t>
                  </m:r>
                </m:e>
                <m:sub>
                  <m:r>
                    <m:rPr>
                      <m:sty m:val="bi"/>
                    </m:rPr>
                    <w:rPr>
                      <w:rFonts w:ascii="Cambria Math" w:eastAsiaTheme="minorEastAsia" w:hAnsi="Cambria Math"/>
                      <w:color w:val="000000" w:themeColor="text1"/>
                      <w:sz w:val="20"/>
                      <w:szCs w:val="20"/>
                      <w:lang w:val="es-MX"/>
                    </w:rPr>
                    <m:t>1</m:t>
                  </m:r>
                </m:sub>
              </m:sSub>
            </m:oMath>
          </w:p>
        </w:tc>
        <w:tc>
          <w:tcPr>
            <w:tcW w:w="0" w:type="auto"/>
            <w:vAlign w:val="center"/>
          </w:tcPr>
          <w:p w14:paraId="49EB4686" w14:textId="0B1D9A3B"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9</w:t>
            </w:r>
          </w:p>
        </w:tc>
        <w:tc>
          <w:tcPr>
            <w:tcW w:w="0" w:type="auto"/>
            <w:vAlign w:val="center"/>
          </w:tcPr>
          <w:p w14:paraId="61FD59D2" w14:textId="33C90219"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2.271</w:t>
            </w:r>
          </w:p>
        </w:tc>
        <w:tc>
          <w:tcPr>
            <w:tcW w:w="0" w:type="auto"/>
            <w:vAlign w:val="center"/>
          </w:tcPr>
          <w:p w14:paraId="4F6BB0A5" w14:textId="3792174F"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20.444</w:t>
            </w:r>
          </w:p>
        </w:tc>
        <w:tc>
          <w:tcPr>
            <w:tcW w:w="0" w:type="auto"/>
            <w:vAlign w:val="center"/>
          </w:tcPr>
          <w:p w14:paraId="71647E3C" w14:textId="7A94F62E"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9</w:t>
            </w:r>
          </w:p>
        </w:tc>
        <w:tc>
          <w:tcPr>
            <w:tcW w:w="0" w:type="auto"/>
            <w:vAlign w:val="center"/>
          </w:tcPr>
          <w:p w14:paraId="374BAAE6" w14:textId="1910CFB5"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2.271</w:t>
            </w:r>
          </w:p>
        </w:tc>
        <w:tc>
          <w:tcPr>
            <w:tcW w:w="0" w:type="auto"/>
          </w:tcPr>
          <w:p w14:paraId="1ED979FC" w14:textId="3461E181"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20.439</w:t>
            </w:r>
          </w:p>
        </w:tc>
      </w:tr>
      <w:tr w:rsidR="009A7A3F" w14:paraId="754CD809" w14:textId="61E593A8" w:rsidTr="31C43ED3">
        <w:trPr>
          <w:jc w:val="center"/>
        </w:trPr>
        <w:tc>
          <w:tcPr>
            <w:tcW w:w="0" w:type="auto"/>
            <w:vAlign w:val="center"/>
          </w:tcPr>
          <w:p w14:paraId="1DE0DF81" w14:textId="1932B79A" w:rsidR="009A7A3F" w:rsidRPr="00AC3753" w:rsidRDefault="009A7A3F" w:rsidP="00A776D1">
            <w:pPr>
              <w:spacing w:line="360" w:lineRule="auto"/>
              <w:jc w:val="center"/>
              <w:rPr>
                <w:rFonts w:ascii="Raleway" w:eastAsiaTheme="minorEastAsia" w:hAnsi="Raleway"/>
                <w:b/>
                <w:bCs/>
                <w:color w:val="000000" w:themeColor="text1"/>
                <w:sz w:val="20"/>
                <w:szCs w:val="20"/>
                <w:lang w:val="es-MX"/>
              </w:rPr>
            </w:pPr>
            <m:oMathPara>
              <m:oMath>
                <m:sSub>
                  <m:sSubPr>
                    <m:ctrlPr>
                      <w:rPr>
                        <w:rFonts w:ascii="Cambria Math" w:eastAsiaTheme="minorEastAsia" w:hAnsi="Cambria Math"/>
                        <w:b/>
                        <w:bCs/>
                        <w:i/>
                        <w:color w:val="000000" w:themeColor="text1"/>
                        <w:sz w:val="20"/>
                        <w:szCs w:val="20"/>
                        <w:lang w:val="es-MX"/>
                      </w:rPr>
                    </m:ctrlPr>
                  </m:sSubPr>
                  <m:e>
                    <m:r>
                      <m:rPr>
                        <m:sty m:val="bi"/>
                      </m:rPr>
                      <w:rPr>
                        <w:rFonts w:ascii="Cambria Math" w:eastAsiaTheme="minorEastAsia" w:hAnsi="Cambria Math"/>
                        <w:color w:val="000000" w:themeColor="text1"/>
                        <w:sz w:val="20"/>
                        <w:szCs w:val="20"/>
                        <w:lang w:val="es-MX"/>
                      </w:rPr>
                      <m:t>R</m:t>
                    </m:r>
                  </m:e>
                  <m:sub>
                    <m:r>
                      <m:rPr>
                        <m:sty m:val="bi"/>
                      </m:rPr>
                      <w:rPr>
                        <w:rFonts w:ascii="Cambria Math" w:eastAsiaTheme="minorEastAsia" w:hAnsi="Cambria Math"/>
                        <w:color w:val="000000" w:themeColor="text1"/>
                        <w:sz w:val="20"/>
                        <w:szCs w:val="20"/>
                        <w:lang w:val="es-MX"/>
                      </w:rPr>
                      <m:t>1</m:t>
                    </m:r>
                  </m:sub>
                </m:sSub>
                <m:r>
                  <m:rPr>
                    <m:sty m:val="bi"/>
                  </m:rPr>
                  <w:rPr>
                    <w:rFonts w:ascii="Cambria Math" w:eastAsiaTheme="minorEastAsia" w:hAnsi="Cambria Math"/>
                    <w:color w:val="000000" w:themeColor="text1"/>
                    <w:sz w:val="20"/>
                    <w:szCs w:val="20"/>
                    <w:lang w:val="es-MX"/>
                  </w:rPr>
                  <m:t>(3.3</m:t>
                </m:r>
                <m:r>
                  <m:rPr>
                    <m:sty m:val="bi"/>
                  </m:rPr>
                  <w:rPr>
                    <w:rFonts w:ascii="Cambria Math" w:eastAsiaTheme="minorEastAsia" w:hAnsi="Cambria Math"/>
                    <w:color w:val="000000" w:themeColor="text1"/>
                    <w:sz w:val="20"/>
                    <w:szCs w:val="20"/>
                    <w:lang w:val="es-MX"/>
                  </w:rPr>
                  <m:t>k</m:t>
                </m:r>
                <m:r>
                  <m:rPr>
                    <m:sty m:val="b"/>
                  </m:rPr>
                  <w:rPr>
                    <w:rFonts w:ascii="Cambria Math" w:eastAsiaTheme="minorEastAsia" w:hAnsi="Cambria Math"/>
                    <w:color w:val="000000" w:themeColor="text1"/>
                    <w:sz w:val="20"/>
                    <w:szCs w:val="20"/>
                    <w:lang w:val="es-MX"/>
                  </w:rPr>
                  <m:t>Ω</m:t>
                </m:r>
                <m:r>
                  <m:rPr>
                    <m:sty m:val="bi"/>
                  </m:rPr>
                  <w:rPr>
                    <w:rFonts w:ascii="Cambria Math" w:eastAsiaTheme="minorEastAsia" w:hAnsi="Cambria Math"/>
                    <w:color w:val="000000" w:themeColor="text1"/>
                    <w:sz w:val="20"/>
                    <w:szCs w:val="20"/>
                    <w:lang w:val="es-MX"/>
                  </w:rPr>
                  <m:t>)</m:t>
                </m:r>
              </m:oMath>
            </m:oMathPara>
          </w:p>
        </w:tc>
        <w:tc>
          <w:tcPr>
            <w:tcW w:w="0" w:type="auto"/>
            <w:vAlign w:val="center"/>
          </w:tcPr>
          <w:p w14:paraId="56EB1BD2" w14:textId="0052822E"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7.4958</w:t>
            </w:r>
          </w:p>
        </w:tc>
        <w:tc>
          <w:tcPr>
            <w:tcW w:w="0" w:type="auto"/>
            <w:vAlign w:val="center"/>
          </w:tcPr>
          <w:p w14:paraId="14973DD4" w14:textId="22EECB04"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2.271</w:t>
            </w:r>
          </w:p>
        </w:tc>
        <w:tc>
          <w:tcPr>
            <w:tcW w:w="0" w:type="auto"/>
            <w:vAlign w:val="center"/>
          </w:tcPr>
          <w:p w14:paraId="092BAF22" w14:textId="0D3681A8"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17.028</w:t>
            </w:r>
          </w:p>
        </w:tc>
        <w:tc>
          <w:tcPr>
            <w:tcW w:w="0" w:type="auto"/>
            <w:vAlign w:val="center"/>
          </w:tcPr>
          <w:p w14:paraId="6BEA58E8" w14:textId="49CFF0B4"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7.4958</w:t>
            </w:r>
          </w:p>
        </w:tc>
        <w:tc>
          <w:tcPr>
            <w:tcW w:w="0" w:type="auto"/>
            <w:vAlign w:val="center"/>
          </w:tcPr>
          <w:p w14:paraId="1861A6E8" w14:textId="56664E72"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2.271</w:t>
            </w:r>
          </w:p>
        </w:tc>
        <w:tc>
          <w:tcPr>
            <w:tcW w:w="0" w:type="auto"/>
          </w:tcPr>
          <w:p w14:paraId="3F5E82ED" w14:textId="79EBB728" w:rsidR="009A7A3F" w:rsidRDefault="009A7A3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17</w:t>
            </w:r>
          </w:p>
        </w:tc>
      </w:tr>
      <w:tr w:rsidR="009A7A3F" w14:paraId="39009B5F" w14:textId="7A6CA1EE" w:rsidTr="31C43ED3">
        <w:trPr>
          <w:jc w:val="center"/>
        </w:trPr>
        <w:tc>
          <w:tcPr>
            <w:tcW w:w="0" w:type="auto"/>
            <w:vAlign w:val="center"/>
          </w:tcPr>
          <w:p w14:paraId="2008D598" w14:textId="02C1A4B8" w:rsidR="009A7A3F" w:rsidRPr="00AC3753" w:rsidRDefault="009A7A3F" w:rsidP="00A776D1">
            <w:pPr>
              <w:spacing w:line="360" w:lineRule="auto"/>
              <w:jc w:val="center"/>
              <w:rPr>
                <w:rFonts w:ascii="Raleway" w:eastAsiaTheme="minorEastAsia" w:hAnsi="Raleway"/>
                <w:b/>
                <w:bCs/>
                <w:color w:val="000000" w:themeColor="text1"/>
                <w:sz w:val="20"/>
                <w:szCs w:val="20"/>
                <w:lang w:val="es-MX"/>
              </w:rPr>
            </w:pPr>
            <m:oMathPara>
              <m:oMath>
                <m:sSub>
                  <m:sSubPr>
                    <m:ctrlPr>
                      <w:rPr>
                        <w:rFonts w:ascii="Cambria Math" w:eastAsiaTheme="minorEastAsia" w:hAnsi="Cambria Math"/>
                        <w:b/>
                        <w:bCs/>
                        <w:i/>
                        <w:color w:val="000000" w:themeColor="text1"/>
                        <w:sz w:val="20"/>
                        <w:szCs w:val="20"/>
                        <w:lang w:val="es-MX"/>
                      </w:rPr>
                    </m:ctrlPr>
                  </m:sSubPr>
                  <m:e>
                    <m:r>
                      <m:rPr>
                        <m:sty m:val="bi"/>
                      </m:rPr>
                      <w:rPr>
                        <w:rFonts w:ascii="Cambria Math" w:eastAsiaTheme="minorEastAsia" w:hAnsi="Cambria Math"/>
                        <w:color w:val="000000" w:themeColor="text1"/>
                        <w:sz w:val="20"/>
                        <w:szCs w:val="20"/>
                        <w:lang w:val="es-MX"/>
                      </w:rPr>
                      <m:t>R</m:t>
                    </m:r>
                  </m:e>
                  <m:sub>
                    <m:r>
                      <m:rPr>
                        <m:sty m:val="bi"/>
                      </m:rPr>
                      <w:rPr>
                        <w:rFonts w:ascii="Cambria Math" w:eastAsiaTheme="minorEastAsia" w:hAnsi="Cambria Math"/>
                        <w:color w:val="000000" w:themeColor="text1"/>
                        <w:sz w:val="20"/>
                        <w:szCs w:val="20"/>
                        <w:lang w:val="es-MX"/>
                      </w:rPr>
                      <m:t>2</m:t>
                    </m:r>
                  </m:sub>
                </m:sSub>
                <m:r>
                  <m:rPr>
                    <m:sty m:val="bi"/>
                  </m:rPr>
                  <w:rPr>
                    <w:rFonts w:ascii="Cambria Math" w:eastAsiaTheme="minorEastAsia" w:hAnsi="Cambria Math"/>
                    <w:color w:val="000000" w:themeColor="text1"/>
                    <w:sz w:val="20"/>
                    <w:szCs w:val="20"/>
                    <w:lang w:val="es-MX"/>
                  </w:rPr>
                  <m:t>(1</m:t>
                </m:r>
                <m:r>
                  <m:rPr>
                    <m:sty m:val="bi"/>
                  </m:rPr>
                  <w:rPr>
                    <w:rFonts w:ascii="Cambria Math" w:eastAsiaTheme="minorEastAsia" w:hAnsi="Cambria Math"/>
                    <w:color w:val="000000" w:themeColor="text1"/>
                    <w:sz w:val="20"/>
                    <w:szCs w:val="20"/>
                    <w:lang w:val="es-MX"/>
                  </w:rPr>
                  <m:t>k</m:t>
                </m:r>
                <m:r>
                  <m:rPr>
                    <m:sty m:val="b"/>
                  </m:rPr>
                  <w:rPr>
                    <w:rFonts w:ascii="Cambria Math" w:eastAsiaTheme="minorEastAsia" w:hAnsi="Cambria Math"/>
                    <w:color w:val="000000" w:themeColor="text1"/>
                    <w:sz w:val="20"/>
                    <w:szCs w:val="20"/>
                    <w:lang w:val="es-MX"/>
                  </w:rPr>
                  <m:t>Ω</m:t>
                </m:r>
                <m:r>
                  <m:rPr>
                    <m:sty m:val="bi"/>
                  </m:rPr>
                  <w:rPr>
                    <w:rFonts w:ascii="Cambria Math" w:eastAsiaTheme="minorEastAsia" w:hAnsi="Cambria Math"/>
                    <w:color w:val="000000" w:themeColor="text1"/>
                    <w:sz w:val="20"/>
                    <w:szCs w:val="20"/>
                    <w:lang w:val="es-MX"/>
                  </w:rPr>
                  <m:t>)</m:t>
                </m:r>
              </m:oMath>
            </m:oMathPara>
          </w:p>
        </w:tc>
        <w:tc>
          <w:tcPr>
            <w:tcW w:w="0" w:type="auto"/>
            <w:vAlign w:val="center"/>
          </w:tcPr>
          <w:p w14:paraId="0DF6F9AB" w14:textId="139F87E9" w:rsidR="009A7A3F" w:rsidRDefault="04B683DE" w:rsidP="00A776D1">
            <w:pPr>
              <w:spacing w:line="360" w:lineRule="auto"/>
              <w:jc w:val="center"/>
              <w:rPr>
                <w:rFonts w:ascii="Raleway" w:eastAsiaTheme="minorEastAsia" w:hAnsi="Raleway"/>
                <w:color w:val="000000" w:themeColor="text1"/>
                <w:sz w:val="20"/>
                <w:szCs w:val="20"/>
                <w:lang w:val="es-MX"/>
              </w:rPr>
            </w:pPr>
            <w:r w:rsidRPr="31C43ED3">
              <w:rPr>
                <w:rFonts w:ascii="Raleway" w:eastAsiaTheme="minorEastAsia" w:hAnsi="Raleway"/>
                <w:color w:val="000000" w:themeColor="text1"/>
                <w:sz w:val="20"/>
                <w:szCs w:val="20"/>
                <w:lang w:val="es-MX"/>
              </w:rPr>
              <w:t>0.7520</w:t>
            </w:r>
          </w:p>
        </w:tc>
        <w:tc>
          <w:tcPr>
            <w:tcW w:w="0" w:type="auto"/>
            <w:vAlign w:val="center"/>
          </w:tcPr>
          <w:p w14:paraId="56D4D99B" w14:textId="473CC014" w:rsidR="009A7A3F" w:rsidRDefault="0348C4B1" w:rsidP="00A776D1">
            <w:pPr>
              <w:spacing w:line="360" w:lineRule="auto"/>
              <w:jc w:val="center"/>
              <w:rPr>
                <w:rFonts w:ascii="Raleway" w:eastAsiaTheme="minorEastAsia" w:hAnsi="Raleway"/>
                <w:color w:val="000000" w:themeColor="text1"/>
                <w:sz w:val="20"/>
                <w:szCs w:val="20"/>
                <w:lang w:val="es-MX"/>
              </w:rPr>
            </w:pPr>
            <w:r w:rsidRPr="5A738D94">
              <w:rPr>
                <w:rFonts w:ascii="Raleway" w:eastAsiaTheme="minorEastAsia" w:hAnsi="Raleway"/>
                <w:color w:val="000000" w:themeColor="text1"/>
                <w:sz w:val="20"/>
                <w:szCs w:val="20"/>
                <w:lang w:val="es-MX"/>
              </w:rPr>
              <w:t>0.7520</w:t>
            </w:r>
          </w:p>
        </w:tc>
        <w:tc>
          <w:tcPr>
            <w:tcW w:w="0" w:type="auto"/>
            <w:vAlign w:val="center"/>
          </w:tcPr>
          <w:p w14:paraId="3EACE9E6" w14:textId="3BEDCD65" w:rsidR="009A7A3F" w:rsidRDefault="00CD153E"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0.5656</w:t>
            </w:r>
          </w:p>
        </w:tc>
        <w:tc>
          <w:tcPr>
            <w:tcW w:w="0" w:type="auto"/>
            <w:vAlign w:val="center"/>
          </w:tcPr>
          <w:p w14:paraId="0A95E730" w14:textId="758B8327" w:rsidR="009A7A3F" w:rsidRDefault="00F74E01"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0.7520</w:t>
            </w:r>
          </w:p>
        </w:tc>
        <w:tc>
          <w:tcPr>
            <w:tcW w:w="0" w:type="auto"/>
            <w:vAlign w:val="center"/>
          </w:tcPr>
          <w:p w14:paraId="33D2CC9E" w14:textId="4B61672E"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0.7520</w:t>
            </w:r>
          </w:p>
        </w:tc>
        <w:tc>
          <w:tcPr>
            <w:tcW w:w="0" w:type="auto"/>
          </w:tcPr>
          <w:p w14:paraId="348D2172" w14:textId="152CFD07"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0.566</w:t>
            </w:r>
          </w:p>
        </w:tc>
      </w:tr>
      <w:tr w:rsidR="009A7A3F" w14:paraId="2FFF2B23" w14:textId="3B4BD117" w:rsidTr="31C43ED3">
        <w:trPr>
          <w:jc w:val="center"/>
        </w:trPr>
        <w:tc>
          <w:tcPr>
            <w:tcW w:w="0" w:type="auto"/>
            <w:vAlign w:val="center"/>
          </w:tcPr>
          <w:p w14:paraId="67555A69" w14:textId="0763271B" w:rsidR="009A7A3F" w:rsidRPr="00AC3753" w:rsidRDefault="009A7A3F" w:rsidP="00A776D1">
            <w:pPr>
              <w:spacing w:line="360" w:lineRule="auto"/>
              <w:jc w:val="center"/>
              <w:rPr>
                <w:rFonts w:ascii="Raleway" w:eastAsiaTheme="minorEastAsia" w:hAnsi="Raleway"/>
                <w:b/>
                <w:bCs/>
                <w:color w:val="000000" w:themeColor="text1"/>
                <w:sz w:val="20"/>
                <w:szCs w:val="20"/>
                <w:lang w:val="es-MX"/>
              </w:rPr>
            </w:pPr>
            <m:oMathPara>
              <m:oMath>
                <m:sSub>
                  <m:sSubPr>
                    <m:ctrlPr>
                      <w:rPr>
                        <w:rFonts w:ascii="Cambria Math" w:eastAsiaTheme="minorEastAsia" w:hAnsi="Cambria Math"/>
                        <w:b/>
                        <w:bCs/>
                        <w:i/>
                        <w:color w:val="000000" w:themeColor="text1"/>
                        <w:sz w:val="20"/>
                        <w:szCs w:val="20"/>
                        <w:lang w:val="es-MX"/>
                      </w:rPr>
                    </m:ctrlPr>
                  </m:sSubPr>
                  <m:e>
                    <m:r>
                      <m:rPr>
                        <m:sty m:val="bi"/>
                      </m:rPr>
                      <w:rPr>
                        <w:rFonts w:ascii="Cambria Math" w:eastAsiaTheme="minorEastAsia" w:hAnsi="Cambria Math"/>
                        <w:color w:val="000000" w:themeColor="text1"/>
                        <w:sz w:val="20"/>
                        <w:szCs w:val="20"/>
                        <w:lang w:val="es-MX"/>
                      </w:rPr>
                      <m:t>R</m:t>
                    </m:r>
                  </m:e>
                  <m:sub>
                    <m:r>
                      <m:rPr>
                        <m:sty m:val="bi"/>
                      </m:rPr>
                      <w:rPr>
                        <w:rFonts w:ascii="Cambria Math" w:eastAsiaTheme="minorEastAsia" w:hAnsi="Cambria Math"/>
                        <w:color w:val="000000" w:themeColor="text1"/>
                        <w:sz w:val="20"/>
                        <w:szCs w:val="20"/>
                        <w:lang w:val="es-MX"/>
                      </w:rPr>
                      <m:t>3</m:t>
                    </m:r>
                  </m:sub>
                </m:sSub>
                <m:r>
                  <m:rPr>
                    <m:sty m:val="bi"/>
                  </m:rPr>
                  <w:rPr>
                    <w:rFonts w:ascii="Cambria Math" w:eastAsiaTheme="minorEastAsia" w:hAnsi="Cambria Math"/>
                    <w:color w:val="000000" w:themeColor="text1"/>
                    <w:sz w:val="20"/>
                    <w:szCs w:val="20"/>
                    <w:lang w:val="es-MX"/>
                  </w:rPr>
                  <m:t>(1</m:t>
                </m:r>
                <m:r>
                  <m:rPr>
                    <m:sty m:val="bi"/>
                  </m:rPr>
                  <w:rPr>
                    <w:rFonts w:ascii="Cambria Math" w:eastAsiaTheme="minorEastAsia" w:hAnsi="Cambria Math"/>
                    <w:color w:val="000000" w:themeColor="text1"/>
                    <w:sz w:val="20"/>
                    <w:szCs w:val="20"/>
                    <w:lang w:val="es-MX"/>
                  </w:rPr>
                  <m:t>k</m:t>
                </m:r>
                <m:r>
                  <m:rPr>
                    <m:sty m:val="b"/>
                  </m:rPr>
                  <w:rPr>
                    <w:rFonts w:ascii="Cambria Math" w:eastAsiaTheme="minorEastAsia" w:hAnsi="Cambria Math"/>
                    <w:color w:val="000000" w:themeColor="text1"/>
                    <w:sz w:val="20"/>
                    <w:szCs w:val="20"/>
                    <w:lang w:val="es-MX"/>
                  </w:rPr>
                  <m:t>Ω</m:t>
                </m:r>
                <m:r>
                  <m:rPr>
                    <m:sty m:val="bi"/>
                  </m:rPr>
                  <w:rPr>
                    <w:rFonts w:ascii="Cambria Math" w:eastAsiaTheme="minorEastAsia" w:hAnsi="Cambria Math"/>
                    <w:color w:val="000000" w:themeColor="text1"/>
                    <w:sz w:val="20"/>
                    <w:szCs w:val="20"/>
                    <w:lang w:val="es-MX"/>
                  </w:rPr>
                  <m:t>)</m:t>
                </m:r>
              </m:oMath>
            </m:oMathPara>
          </w:p>
        </w:tc>
        <w:tc>
          <w:tcPr>
            <w:tcW w:w="0" w:type="auto"/>
            <w:vAlign w:val="center"/>
          </w:tcPr>
          <w:p w14:paraId="507A5240" w14:textId="6A2DBE9F" w:rsidR="009A7A3F" w:rsidRDefault="05E332E3" w:rsidP="00A776D1">
            <w:pPr>
              <w:spacing w:line="360" w:lineRule="auto"/>
              <w:jc w:val="center"/>
              <w:rPr>
                <w:rFonts w:ascii="Raleway" w:eastAsiaTheme="minorEastAsia" w:hAnsi="Raleway"/>
                <w:color w:val="000000" w:themeColor="text1"/>
                <w:sz w:val="20"/>
                <w:szCs w:val="20"/>
                <w:lang w:val="es-MX"/>
              </w:rPr>
            </w:pPr>
            <w:r w:rsidRPr="31C43ED3">
              <w:rPr>
                <w:rFonts w:ascii="Raleway" w:eastAsiaTheme="minorEastAsia" w:hAnsi="Raleway"/>
                <w:color w:val="000000" w:themeColor="text1"/>
                <w:sz w:val="20"/>
                <w:szCs w:val="20"/>
                <w:lang w:val="es-MX"/>
              </w:rPr>
              <w:t>0.7520</w:t>
            </w:r>
          </w:p>
        </w:tc>
        <w:tc>
          <w:tcPr>
            <w:tcW w:w="0" w:type="auto"/>
            <w:vAlign w:val="center"/>
          </w:tcPr>
          <w:p w14:paraId="7FB22E7F" w14:textId="1038E9F3" w:rsidR="009A7A3F" w:rsidRDefault="479BB2F0" w:rsidP="00A776D1">
            <w:pPr>
              <w:spacing w:line="360" w:lineRule="auto"/>
              <w:jc w:val="center"/>
              <w:rPr>
                <w:rFonts w:ascii="Raleway" w:eastAsiaTheme="minorEastAsia" w:hAnsi="Raleway"/>
                <w:color w:val="000000" w:themeColor="text1"/>
                <w:sz w:val="20"/>
                <w:szCs w:val="20"/>
                <w:lang w:val="es-MX"/>
              </w:rPr>
            </w:pPr>
            <w:r w:rsidRPr="5A738D94">
              <w:rPr>
                <w:rFonts w:ascii="Raleway" w:eastAsiaTheme="minorEastAsia" w:hAnsi="Raleway"/>
                <w:color w:val="000000" w:themeColor="text1"/>
                <w:sz w:val="20"/>
                <w:szCs w:val="20"/>
                <w:lang w:val="es-MX"/>
              </w:rPr>
              <w:t>0.7520</w:t>
            </w:r>
          </w:p>
        </w:tc>
        <w:tc>
          <w:tcPr>
            <w:tcW w:w="0" w:type="auto"/>
            <w:vAlign w:val="center"/>
          </w:tcPr>
          <w:p w14:paraId="71AEC8C0" w14:textId="35F4006B" w:rsidR="009A7A3F" w:rsidRDefault="00CD153E"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0.5656</w:t>
            </w:r>
          </w:p>
        </w:tc>
        <w:tc>
          <w:tcPr>
            <w:tcW w:w="0" w:type="auto"/>
            <w:vAlign w:val="center"/>
          </w:tcPr>
          <w:p w14:paraId="59586F73" w14:textId="34BEC9F7" w:rsidR="009A7A3F" w:rsidRDefault="00F74E01"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0.7520</w:t>
            </w:r>
          </w:p>
        </w:tc>
        <w:tc>
          <w:tcPr>
            <w:tcW w:w="0" w:type="auto"/>
            <w:vAlign w:val="center"/>
          </w:tcPr>
          <w:p w14:paraId="30B878CD" w14:textId="5EA1DDAA"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0.7520</w:t>
            </w:r>
          </w:p>
        </w:tc>
        <w:tc>
          <w:tcPr>
            <w:tcW w:w="0" w:type="auto"/>
          </w:tcPr>
          <w:p w14:paraId="66A142EF" w14:textId="2483639E"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0.566</w:t>
            </w:r>
          </w:p>
        </w:tc>
      </w:tr>
      <w:tr w:rsidR="009A7A3F" w14:paraId="3999C420" w14:textId="74F923EF" w:rsidTr="31C43ED3">
        <w:trPr>
          <w:jc w:val="center"/>
        </w:trPr>
        <w:tc>
          <w:tcPr>
            <w:tcW w:w="0" w:type="auto"/>
            <w:vAlign w:val="center"/>
          </w:tcPr>
          <w:p w14:paraId="6B26AF4F" w14:textId="57338B04" w:rsidR="009A7A3F" w:rsidRPr="00AC3753" w:rsidRDefault="009A7A3F" w:rsidP="00A776D1">
            <w:pPr>
              <w:spacing w:line="360" w:lineRule="auto"/>
              <w:jc w:val="center"/>
              <w:rPr>
                <w:rFonts w:ascii="Raleway" w:eastAsiaTheme="minorEastAsia" w:hAnsi="Raleway"/>
                <w:b/>
                <w:bCs/>
                <w:color w:val="000000" w:themeColor="text1"/>
                <w:sz w:val="20"/>
                <w:szCs w:val="20"/>
                <w:lang w:val="es-MX"/>
              </w:rPr>
            </w:pPr>
            <m:oMathPara>
              <m:oMath>
                <m:sSub>
                  <m:sSubPr>
                    <m:ctrlPr>
                      <w:rPr>
                        <w:rFonts w:ascii="Cambria Math" w:eastAsiaTheme="minorEastAsia" w:hAnsi="Cambria Math"/>
                        <w:b/>
                        <w:bCs/>
                        <w:i/>
                        <w:color w:val="000000" w:themeColor="text1"/>
                        <w:sz w:val="20"/>
                        <w:szCs w:val="20"/>
                        <w:lang w:val="es-MX"/>
                      </w:rPr>
                    </m:ctrlPr>
                  </m:sSubPr>
                  <m:e>
                    <m:r>
                      <m:rPr>
                        <m:sty m:val="bi"/>
                      </m:rPr>
                      <w:rPr>
                        <w:rFonts w:ascii="Cambria Math" w:eastAsiaTheme="minorEastAsia" w:hAnsi="Cambria Math"/>
                        <w:color w:val="000000" w:themeColor="text1"/>
                        <w:sz w:val="20"/>
                        <w:szCs w:val="20"/>
                        <w:lang w:val="es-MX"/>
                      </w:rPr>
                      <m:t>R</m:t>
                    </m:r>
                  </m:e>
                  <m:sub>
                    <m:r>
                      <m:rPr>
                        <m:sty m:val="bi"/>
                      </m:rPr>
                      <w:rPr>
                        <w:rFonts w:ascii="Cambria Math" w:eastAsiaTheme="minorEastAsia" w:hAnsi="Cambria Math"/>
                        <w:color w:val="000000" w:themeColor="text1"/>
                        <w:sz w:val="20"/>
                        <w:szCs w:val="20"/>
                        <w:lang w:val="es-MX"/>
                      </w:rPr>
                      <m:t>4</m:t>
                    </m:r>
                  </m:sub>
                </m:sSub>
                <m:r>
                  <m:rPr>
                    <m:sty m:val="bi"/>
                  </m:rPr>
                  <w:rPr>
                    <w:rFonts w:ascii="Cambria Math" w:eastAsiaTheme="minorEastAsia" w:hAnsi="Cambria Math"/>
                    <w:color w:val="000000" w:themeColor="text1"/>
                    <w:sz w:val="20"/>
                    <w:szCs w:val="20"/>
                    <w:lang w:val="es-MX"/>
                  </w:rPr>
                  <m:t>(330</m:t>
                </m:r>
                <m:r>
                  <m:rPr>
                    <m:sty m:val="b"/>
                  </m:rPr>
                  <w:rPr>
                    <w:rFonts w:ascii="Cambria Math" w:eastAsiaTheme="minorEastAsia" w:hAnsi="Cambria Math"/>
                    <w:color w:val="000000" w:themeColor="text1"/>
                    <w:sz w:val="20"/>
                    <w:szCs w:val="20"/>
                    <w:lang w:val="es-MX"/>
                  </w:rPr>
                  <m:t>Ω</m:t>
                </m:r>
                <m:r>
                  <m:rPr>
                    <m:sty m:val="bi"/>
                  </m:rPr>
                  <w:rPr>
                    <w:rFonts w:ascii="Cambria Math" w:eastAsiaTheme="minorEastAsia" w:hAnsi="Cambria Math"/>
                    <w:color w:val="000000" w:themeColor="text1"/>
                    <w:sz w:val="20"/>
                    <w:szCs w:val="20"/>
                    <w:lang w:val="es-MX"/>
                  </w:rPr>
                  <m:t>)</m:t>
                </m:r>
              </m:oMath>
            </m:oMathPara>
          </w:p>
        </w:tc>
        <w:tc>
          <w:tcPr>
            <w:tcW w:w="0" w:type="auto"/>
            <w:vAlign w:val="center"/>
          </w:tcPr>
          <w:p w14:paraId="4620627C" w14:textId="4797D68A" w:rsidR="009A7A3F" w:rsidRDefault="1853BBA3" w:rsidP="00A776D1">
            <w:pPr>
              <w:spacing w:line="360" w:lineRule="auto"/>
              <w:jc w:val="center"/>
              <w:rPr>
                <w:rFonts w:ascii="Raleway" w:eastAsiaTheme="minorEastAsia" w:hAnsi="Raleway"/>
                <w:color w:val="000000" w:themeColor="text1"/>
                <w:sz w:val="20"/>
                <w:szCs w:val="20"/>
                <w:lang w:val="es-MX"/>
              </w:rPr>
            </w:pPr>
            <w:r w:rsidRPr="31C43ED3">
              <w:rPr>
                <w:rFonts w:ascii="Raleway" w:eastAsiaTheme="minorEastAsia" w:hAnsi="Raleway"/>
                <w:color w:val="000000" w:themeColor="text1"/>
                <w:sz w:val="20"/>
                <w:szCs w:val="20"/>
                <w:lang w:val="es-MX"/>
              </w:rPr>
              <w:t>0.5013</w:t>
            </w:r>
          </w:p>
        </w:tc>
        <w:tc>
          <w:tcPr>
            <w:tcW w:w="0" w:type="auto"/>
            <w:vAlign w:val="center"/>
          </w:tcPr>
          <w:p w14:paraId="636F0164" w14:textId="0F348BAA" w:rsidR="009A7A3F" w:rsidRDefault="00247FB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1.5194</w:t>
            </w:r>
          </w:p>
        </w:tc>
        <w:tc>
          <w:tcPr>
            <w:tcW w:w="0" w:type="auto"/>
            <w:vAlign w:val="center"/>
          </w:tcPr>
          <w:p w14:paraId="34954B12" w14:textId="490ABD6B" w:rsidR="009A7A3F" w:rsidRDefault="00CD153E"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0.7616</w:t>
            </w:r>
          </w:p>
        </w:tc>
        <w:tc>
          <w:tcPr>
            <w:tcW w:w="0" w:type="auto"/>
            <w:vAlign w:val="center"/>
          </w:tcPr>
          <w:p w14:paraId="5E6DC109" w14:textId="7AE2CF39"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0.5013</w:t>
            </w:r>
          </w:p>
        </w:tc>
        <w:tc>
          <w:tcPr>
            <w:tcW w:w="0" w:type="auto"/>
            <w:vAlign w:val="center"/>
          </w:tcPr>
          <w:p w14:paraId="33936BC2" w14:textId="70D3838D"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1.5194</w:t>
            </w:r>
          </w:p>
        </w:tc>
        <w:tc>
          <w:tcPr>
            <w:tcW w:w="0" w:type="auto"/>
          </w:tcPr>
          <w:p w14:paraId="14E47C7E" w14:textId="5A0118ED"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0.762</w:t>
            </w:r>
          </w:p>
        </w:tc>
      </w:tr>
      <w:tr w:rsidR="009A7A3F" w14:paraId="0FF0C4E8" w14:textId="77777777" w:rsidTr="31C43ED3">
        <w:trPr>
          <w:jc w:val="center"/>
        </w:trPr>
        <w:tc>
          <w:tcPr>
            <w:tcW w:w="0" w:type="auto"/>
            <w:vAlign w:val="center"/>
          </w:tcPr>
          <w:p w14:paraId="6672FB1D" w14:textId="4ED18524" w:rsidR="009A7A3F" w:rsidRPr="00AC3753" w:rsidRDefault="009A7A3F" w:rsidP="00A776D1">
            <w:pPr>
              <w:spacing w:line="360" w:lineRule="auto"/>
              <w:jc w:val="center"/>
              <w:rPr>
                <w:rFonts w:ascii="Raleway" w:eastAsia="Times New Roman" w:hAnsi="Raleway" w:cs="Times New Roman"/>
                <w:b/>
                <w:bCs/>
                <w:color w:val="000000" w:themeColor="text1"/>
                <w:sz w:val="20"/>
                <w:szCs w:val="20"/>
                <w:lang w:val="es-MX"/>
              </w:rPr>
            </w:pPr>
            <m:oMathPara>
              <m:oMath>
                <m:sSub>
                  <m:sSubPr>
                    <m:ctrlPr>
                      <w:rPr>
                        <w:rFonts w:ascii="Cambria Math" w:eastAsiaTheme="minorEastAsia" w:hAnsi="Cambria Math"/>
                        <w:b/>
                        <w:bCs/>
                        <w:i/>
                        <w:color w:val="000000" w:themeColor="text1"/>
                        <w:sz w:val="20"/>
                        <w:szCs w:val="20"/>
                        <w:lang w:val="es-MX"/>
                      </w:rPr>
                    </m:ctrlPr>
                  </m:sSubPr>
                  <m:e>
                    <m:r>
                      <m:rPr>
                        <m:sty m:val="bi"/>
                      </m:rPr>
                      <w:rPr>
                        <w:rFonts w:ascii="Cambria Math" w:eastAsiaTheme="minorEastAsia" w:hAnsi="Cambria Math"/>
                        <w:color w:val="000000" w:themeColor="text1"/>
                        <w:sz w:val="20"/>
                        <w:szCs w:val="20"/>
                        <w:lang w:val="es-MX"/>
                      </w:rPr>
                      <m:t>R</m:t>
                    </m:r>
                  </m:e>
                  <m:sub>
                    <m:r>
                      <m:rPr>
                        <m:sty m:val="bi"/>
                      </m:rPr>
                      <w:rPr>
                        <w:rFonts w:ascii="Cambria Math" w:eastAsiaTheme="minorEastAsia" w:hAnsi="Cambria Math"/>
                        <w:color w:val="000000" w:themeColor="text1"/>
                        <w:sz w:val="20"/>
                        <w:szCs w:val="20"/>
                        <w:lang w:val="es-MX"/>
                      </w:rPr>
                      <m:t>5</m:t>
                    </m:r>
                  </m:sub>
                </m:sSub>
                <m:r>
                  <m:rPr>
                    <m:sty m:val="bi"/>
                  </m:rPr>
                  <w:rPr>
                    <w:rFonts w:ascii="Cambria Math" w:eastAsiaTheme="minorEastAsia" w:hAnsi="Cambria Math"/>
                    <w:color w:val="000000" w:themeColor="text1"/>
                    <w:sz w:val="20"/>
                    <w:szCs w:val="20"/>
                    <w:lang w:val="es-MX"/>
                  </w:rPr>
                  <m:t>(330</m:t>
                </m:r>
                <m:r>
                  <m:rPr>
                    <m:sty m:val="b"/>
                  </m:rPr>
                  <w:rPr>
                    <w:rFonts w:ascii="Cambria Math" w:eastAsiaTheme="minorEastAsia" w:hAnsi="Cambria Math"/>
                    <w:color w:val="000000" w:themeColor="text1"/>
                    <w:sz w:val="20"/>
                    <w:szCs w:val="20"/>
                    <w:lang w:val="es-MX"/>
                  </w:rPr>
                  <m:t>Ω</m:t>
                </m:r>
                <m:r>
                  <m:rPr>
                    <m:sty m:val="bi"/>
                  </m:rPr>
                  <w:rPr>
                    <w:rFonts w:ascii="Cambria Math" w:eastAsiaTheme="minorEastAsia" w:hAnsi="Cambria Math"/>
                    <w:color w:val="000000" w:themeColor="text1"/>
                    <w:sz w:val="20"/>
                    <w:szCs w:val="20"/>
                    <w:lang w:val="es-MX"/>
                  </w:rPr>
                  <m:t>)</m:t>
                </m:r>
              </m:oMath>
            </m:oMathPara>
          </w:p>
        </w:tc>
        <w:tc>
          <w:tcPr>
            <w:tcW w:w="0" w:type="auto"/>
            <w:vAlign w:val="center"/>
          </w:tcPr>
          <w:p w14:paraId="64187DC5" w14:textId="6976F4F0" w:rsidR="009A7A3F" w:rsidRDefault="4CDEE967" w:rsidP="00A776D1">
            <w:pPr>
              <w:spacing w:line="360" w:lineRule="auto"/>
              <w:jc w:val="center"/>
              <w:rPr>
                <w:rFonts w:ascii="Raleway" w:eastAsiaTheme="minorEastAsia" w:hAnsi="Raleway"/>
                <w:color w:val="000000" w:themeColor="text1"/>
                <w:sz w:val="20"/>
                <w:szCs w:val="20"/>
                <w:lang w:val="es-MX"/>
              </w:rPr>
            </w:pPr>
            <w:r w:rsidRPr="4B36F0B2">
              <w:rPr>
                <w:rFonts w:ascii="Raleway" w:eastAsiaTheme="minorEastAsia" w:hAnsi="Raleway"/>
                <w:color w:val="000000" w:themeColor="text1"/>
                <w:sz w:val="20"/>
                <w:szCs w:val="20"/>
                <w:lang w:val="es-MX"/>
              </w:rPr>
              <w:t>0.5013</w:t>
            </w:r>
          </w:p>
        </w:tc>
        <w:tc>
          <w:tcPr>
            <w:tcW w:w="0" w:type="auto"/>
            <w:vAlign w:val="center"/>
          </w:tcPr>
          <w:p w14:paraId="1A9DE089" w14:textId="0D9C21D5" w:rsidR="009A7A3F" w:rsidRDefault="00247FB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1.5194</w:t>
            </w:r>
          </w:p>
        </w:tc>
        <w:tc>
          <w:tcPr>
            <w:tcW w:w="0" w:type="auto"/>
            <w:vAlign w:val="center"/>
          </w:tcPr>
          <w:p w14:paraId="35BBA5D0" w14:textId="6BAB6D81" w:rsidR="009A7A3F" w:rsidRDefault="00CD153E"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0.7616</w:t>
            </w:r>
          </w:p>
        </w:tc>
        <w:tc>
          <w:tcPr>
            <w:tcW w:w="0" w:type="auto"/>
            <w:vAlign w:val="center"/>
          </w:tcPr>
          <w:p w14:paraId="7AD4DF52" w14:textId="5AB707CC"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0.5013</w:t>
            </w:r>
          </w:p>
        </w:tc>
        <w:tc>
          <w:tcPr>
            <w:tcW w:w="0" w:type="auto"/>
            <w:vAlign w:val="center"/>
          </w:tcPr>
          <w:p w14:paraId="538846EC" w14:textId="5B0C0922"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1.5194</w:t>
            </w:r>
          </w:p>
        </w:tc>
        <w:tc>
          <w:tcPr>
            <w:tcW w:w="0" w:type="auto"/>
          </w:tcPr>
          <w:p w14:paraId="2E15A892" w14:textId="594FCF09"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0.762</w:t>
            </w:r>
          </w:p>
        </w:tc>
      </w:tr>
      <w:tr w:rsidR="009A7A3F" w14:paraId="662E6953" w14:textId="77777777" w:rsidTr="31C43ED3">
        <w:trPr>
          <w:jc w:val="center"/>
        </w:trPr>
        <w:tc>
          <w:tcPr>
            <w:tcW w:w="0" w:type="auto"/>
            <w:vAlign w:val="center"/>
          </w:tcPr>
          <w:p w14:paraId="4D97B94E" w14:textId="76B0CA42" w:rsidR="009A7A3F" w:rsidRPr="00AC3753" w:rsidRDefault="009A7A3F" w:rsidP="00A776D1">
            <w:pPr>
              <w:spacing w:line="360" w:lineRule="auto"/>
              <w:jc w:val="center"/>
              <w:rPr>
                <w:rFonts w:ascii="Raleway" w:eastAsia="Times New Roman" w:hAnsi="Raleway" w:cs="Times New Roman"/>
                <w:b/>
                <w:bCs/>
                <w:color w:val="000000" w:themeColor="text1"/>
                <w:sz w:val="20"/>
                <w:szCs w:val="20"/>
                <w:lang w:val="es-MX"/>
              </w:rPr>
            </w:pPr>
            <m:oMathPara>
              <m:oMath>
                <m:sSub>
                  <m:sSubPr>
                    <m:ctrlPr>
                      <w:rPr>
                        <w:rFonts w:ascii="Cambria Math" w:eastAsiaTheme="minorEastAsia" w:hAnsi="Cambria Math"/>
                        <w:b/>
                        <w:bCs/>
                        <w:i/>
                        <w:color w:val="000000" w:themeColor="text1"/>
                        <w:sz w:val="20"/>
                        <w:szCs w:val="20"/>
                        <w:lang w:val="es-MX"/>
                      </w:rPr>
                    </m:ctrlPr>
                  </m:sSubPr>
                  <m:e>
                    <m:r>
                      <m:rPr>
                        <m:sty m:val="bi"/>
                      </m:rPr>
                      <w:rPr>
                        <w:rFonts w:ascii="Cambria Math" w:eastAsiaTheme="minorEastAsia" w:hAnsi="Cambria Math"/>
                        <w:color w:val="000000" w:themeColor="text1"/>
                        <w:sz w:val="20"/>
                        <w:szCs w:val="20"/>
                        <w:lang w:val="es-MX"/>
                      </w:rPr>
                      <m:t>R</m:t>
                    </m:r>
                  </m:e>
                  <m:sub>
                    <m:r>
                      <m:rPr>
                        <m:sty m:val="bi"/>
                      </m:rPr>
                      <w:rPr>
                        <w:rFonts w:ascii="Cambria Math" w:eastAsiaTheme="minorEastAsia" w:hAnsi="Cambria Math"/>
                        <w:color w:val="000000" w:themeColor="text1"/>
                        <w:sz w:val="20"/>
                        <w:szCs w:val="20"/>
                        <w:lang w:val="es-MX"/>
                      </w:rPr>
                      <m:t>6</m:t>
                    </m:r>
                  </m:sub>
                </m:sSub>
                <m:r>
                  <m:rPr>
                    <m:sty m:val="bi"/>
                  </m:rPr>
                  <w:rPr>
                    <w:rFonts w:ascii="Cambria Math" w:eastAsiaTheme="minorEastAsia" w:hAnsi="Cambria Math"/>
                    <w:color w:val="000000" w:themeColor="text1"/>
                    <w:sz w:val="20"/>
                    <w:szCs w:val="20"/>
                    <w:lang w:val="es-MX"/>
                  </w:rPr>
                  <m:t>(330</m:t>
                </m:r>
                <m:r>
                  <m:rPr>
                    <m:sty m:val="b"/>
                  </m:rPr>
                  <w:rPr>
                    <w:rFonts w:ascii="Cambria Math" w:eastAsiaTheme="minorEastAsia" w:hAnsi="Cambria Math"/>
                    <w:color w:val="000000" w:themeColor="text1"/>
                    <w:sz w:val="20"/>
                    <w:szCs w:val="20"/>
                    <w:lang w:val="es-MX"/>
                  </w:rPr>
                  <m:t>Ω</m:t>
                </m:r>
                <m:r>
                  <m:rPr>
                    <m:sty m:val="bi"/>
                  </m:rPr>
                  <w:rPr>
                    <w:rFonts w:ascii="Cambria Math" w:eastAsiaTheme="minorEastAsia" w:hAnsi="Cambria Math"/>
                    <w:color w:val="000000" w:themeColor="text1"/>
                    <w:sz w:val="20"/>
                    <w:szCs w:val="20"/>
                    <w:lang w:val="es-MX"/>
                  </w:rPr>
                  <m:t>)</m:t>
                </m:r>
              </m:oMath>
            </m:oMathPara>
          </w:p>
        </w:tc>
        <w:tc>
          <w:tcPr>
            <w:tcW w:w="0" w:type="auto"/>
            <w:vAlign w:val="center"/>
          </w:tcPr>
          <w:p w14:paraId="50ACD175" w14:textId="72BE65AA" w:rsidR="009A7A3F" w:rsidRDefault="1958A560" w:rsidP="00A776D1">
            <w:pPr>
              <w:spacing w:line="360" w:lineRule="auto"/>
              <w:jc w:val="center"/>
              <w:rPr>
                <w:rFonts w:ascii="Raleway" w:eastAsiaTheme="minorEastAsia" w:hAnsi="Raleway"/>
                <w:color w:val="000000" w:themeColor="text1"/>
                <w:sz w:val="20"/>
                <w:szCs w:val="20"/>
                <w:lang w:val="es-MX"/>
              </w:rPr>
            </w:pPr>
            <w:r w:rsidRPr="0C0D9F4F">
              <w:rPr>
                <w:rFonts w:ascii="Raleway" w:eastAsiaTheme="minorEastAsia" w:hAnsi="Raleway"/>
                <w:color w:val="000000" w:themeColor="text1"/>
                <w:sz w:val="20"/>
                <w:szCs w:val="20"/>
                <w:lang w:val="es-MX"/>
              </w:rPr>
              <w:t>0.5013</w:t>
            </w:r>
          </w:p>
        </w:tc>
        <w:tc>
          <w:tcPr>
            <w:tcW w:w="0" w:type="auto"/>
            <w:vAlign w:val="center"/>
          </w:tcPr>
          <w:p w14:paraId="10EC5378" w14:textId="164B79E3" w:rsidR="009A7A3F" w:rsidRDefault="00247FBF"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1.5194</w:t>
            </w:r>
          </w:p>
        </w:tc>
        <w:tc>
          <w:tcPr>
            <w:tcW w:w="0" w:type="auto"/>
            <w:vAlign w:val="center"/>
          </w:tcPr>
          <w:p w14:paraId="554ACD87" w14:textId="59259EE9" w:rsidR="009A7A3F" w:rsidRDefault="00CD153E"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0.7616</w:t>
            </w:r>
          </w:p>
        </w:tc>
        <w:tc>
          <w:tcPr>
            <w:tcW w:w="0" w:type="auto"/>
            <w:vAlign w:val="center"/>
          </w:tcPr>
          <w:p w14:paraId="31BB90F5" w14:textId="0D31E1A9"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0.5013</w:t>
            </w:r>
          </w:p>
        </w:tc>
        <w:tc>
          <w:tcPr>
            <w:tcW w:w="0" w:type="auto"/>
            <w:vAlign w:val="center"/>
          </w:tcPr>
          <w:p w14:paraId="03B4C37A" w14:textId="18068217"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1.5194</w:t>
            </w:r>
          </w:p>
        </w:tc>
        <w:tc>
          <w:tcPr>
            <w:tcW w:w="0" w:type="auto"/>
          </w:tcPr>
          <w:p w14:paraId="48BBC2D6" w14:textId="6885A451"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0.762</w:t>
            </w:r>
          </w:p>
        </w:tc>
      </w:tr>
      <w:tr w:rsidR="009A7A3F" w14:paraId="67FD258C" w14:textId="77777777" w:rsidTr="31C43ED3">
        <w:trPr>
          <w:jc w:val="center"/>
        </w:trPr>
        <w:tc>
          <w:tcPr>
            <w:tcW w:w="0" w:type="auto"/>
            <w:vAlign w:val="center"/>
          </w:tcPr>
          <w:p w14:paraId="23BC0F3D" w14:textId="115FF471" w:rsidR="009A7A3F" w:rsidRPr="00AC3753" w:rsidRDefault="009A7A3F" w:rsidP="00A776D1">
            <w:pPr>
              <w:spacing w:line="360" w:lineRule="auto"/>
              <w:jc w:val="center"/>
              <w:rPr>
                <w:rFonts w:ascii="Raleway" w:eastAsia="Times New Roman" w:hAnsi="Raleway" w:cs="Times New Roman"/>
                <w:b/>
                <w:bCs/>
                <w:color w:val="000000" w:themeColor="text1"/>
                <w:sz w:val="20"/>
                <w:szCs w:val="20"/>
                <w:lang w:val="es-MX"/>
              </w:rPr>
            </w:pPr>
            <w:r w:rsidRPr="00AC3753">
              <w:rPr>
                <w:rFonts w:ascii="Raleway" w:eastAsia="Times New Roman" w:hAnsi="Raleway" w:cs="Times New Roman"/>
                <w:b/>
                <w:bCs/>
                <w:color w:val="000000" w:themeColor="text1"/>
                <w:sz w:val="20"/>
                <w:szCs w:val="20"/>
                <w:lang w:val="es-MX"/>
              </w:rPr>
              <w:t>Totales</w:t>
            </w:r>
          </w:p>
        </w:tc>
        <w:tc>
          <w:tcPr>
            <w:tcW w:w="0" w:type="auto"/>
            <w:vAlign w:val="center"/>
          </w:tcPr>
          <w:p w14:paraId="00A1640A" w14:textId="3BB7B8C5"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w:t>
            </w:r>
          </w:p>
        </w:tc>
        <w:tc>
          <w:tcPr>
            <w:tcW w:w="0" w:type="auto"/>
            <w:vAlign w:val="center"/>
          </w:tcPr>
          <w:p w14:paraId="4A87950B" w14:textId="123836BC"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w:t>
            </w:r>
          </w:p>
        </w:tc>
        <w:tc>
          <w:tcPr>
            <w:tcW w:w="0" w:type="auto"/>
            <w:vAlign w:val="center"/>
          </w:tcPr>
          <w:p w14:paraId="4E6DB6CA" w14:textId="75A23002"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20.444</w:t>
            </w:r>
          </w:p>
        </w:tc>
        <w:tc>
          <w:tcPr>
            <w:tcW w:w="0" w:type="auto"/>
            <w:vAlign w:val="center"/>
          </w:tcPr>
          <w:p w14:paraId="620A48FC" w14:textId="6A18BCA0"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w:t>
            </w:r>
          </w:p>
        </w:tc>
        <w:tc>
          <w:tcPr>
            <w:tcW w:w="0" w:type="auto"/>
            <w:vAlign w:val="center"/>
          </w:tcPr>
          <w:p w14:paraId="3F9ED113" w14:textId="520948B9"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w:t>
            </w:r>
          </w:p>
        </w:tc>
        <w:tc>
          <w:tcPr>
            <w:tcW w:w="0" w:type="auto"/>
          </w:tcPr>
          <w:p w14:paraId="4AC7A476" w14:textId="141B392E" w:rsidR="009A7A3F" w:rsidRDefault="00DE1B8A" w:rsidP="00A776D1">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20.439</w:t>
            </w:r>
          </w:p>
        </w:tc>
      </w:tr>
    </w:tbl>
    <w:p w14:paraId="52CCBADC" w14:textId="77777777" w:rsidR="007D4E2E" w:rsidRPr="00290636" w:rsidRDefault="007D4E2E" w:rsidP="006208DD">
      <w:pPr>
        <w:spacing w:line="360" w:lineRule="auto"/>
        <w:rPr>
          <w:rFonts w:ascii="Raleway" w:eastAsiaTheme="minorEastAsia" w:hAnsi="Raleway"/>
          <w:color w:val="000000" w:themeColor="text1"/>
          <w:sz w:val="20"/>
          <w:szCs w:val="20"/>
          <w:lang w:val="es-MX"/>
        </w:rPr>
      </w:pPr>
    </w:p>
    <w:p w14:paraId="0513CBAE" w14:textId="3907419E" w:rsidR="006B1D7E" w:rsidRPr="00D904C9" w:rsidRDefault="00A63769" w:rsidP="00561C6B">
      <w:pPr>
        <w:pStyle w:val="ListParagraph"/>
        <w:numPr>
          <w:ilvl w:val="0"/>
          <w:numId w:val="5"/>
        </w:numPr>
        <w:spacing w:line="360" w:lineRule="auto"/>
        <w:rPr>
          <w:rFonts w:ascii="Raleway" w:eastAsiaTheme="minorEastAsia" w:hAnsi="Raleway"/>
          <w:b/>
          <w:bCs/>
          <w:color w:val="7030A0"/>
          <w:sz w:val="20"/>
          <w:szCs w:val="20"/>
          <w:lang w:val="es-MX"/>
        </w:rPr>
      </w:pPr>
      <w:r w:rsidRPr="00D904C9">
        <w:rPr>
          <w:rFonts w:ascii="Raleway" w:eastAsiaTheme="minorEastAsia" w:hAnsi="Raleway"/>
          <w:b/>
          <w:bCs/>
          <w:color w:val="7030A0"/>
          <w:sz w:val="20"/>
          <w:szCs w:val="20"/>
          <w:lang w:val="es-MX"/>
        </w:rPr>
        <w:t>Realizar el análisis de valores y verificar la aplicación del teorema</w:t>
      </w:r>
    </w:p>
    <w:p w14:paraId="519EE22E" w14:textId="77777777" w:rsidR="00672481" w:rsidRPr="00672481" w:rsidRDefault="00672481" w:rsidP="00D904C9">
      <w:pPr>
        <w:spacing w:before="100" w:beforeAutospacing="1" w:after="100" w:afterAutospacing="1" w:line="360" w:lineRule="auto"/>
        <w:rPr>
          <w:rFonts w:ascii="Raleway" w:eastAsia="Times New Roman" w:hAnsi="Raleway" w:cs="Times New Roman"/>
          <w:kern w:val="0"/>
          <w:sz w:val="20"/>
          <w:szCs w:val="20"/>
          <w:lang w:val="es-MX" w:eastAsia="es-MX"/>
          <w14:ligatures w14:val="none"/>
        </w:rPr>
      </w:pPr>
      <w:r w:rsidRPr="00672481">
        <w:rPr>
          <w:rFonts w:ascii="Raleway" w:eastAsia="Times New Roman" w:hAnsi="Raleway" w:cs="Times New Roman"/>
          <w:kern w:val="0"/>
          <w:sz w:val="20"/>
          <w:szCs w:val="20"/>
          <w:lang w:val="es-MX" w:eastAsia="es-MX"/>
          <w14:ligatures w14:val="none"/>
        </w:rPr>
        <w:t>La suma de las potencias disipadas en las resistencias (≈20.444 mW teórica; ≈20.418 mW práctica) coincide, dentro del margen de error experimental, con la potencia suministrada por la fuente (≈20.444 mW teórica; ≈20.439 mW práctica). Esto confirma la conservación de la energía en el circuito y verifica la aplicación práctica del teorema de Tellegen (o balance de potencia): la potencia entregada por la fuente es absorbida por los elementos pasivos del circuito.</w:t>
      </w:r>
    </w:p>
    <w:p w14:paraId="03451326" w14:textId="5318641B" w:rsidR="006208DD" w:rsidRDefault="00672481" w:rsidP="00D904C9">
      <w:pPr>
        <w:spacing w:before="100" w:beforeAutospacing="1" w:after="100" w:afterAutospacing="1" w:line="360" w:lineRule="auto"/>
        <w:rPr>
          <w:rFonts w:ascii="Raleway" w:eastAsia="Times New Roman" w:hAnsi="Raleway" w:cs="Times New Roman"/>
          <w:kern w:val="0"/>
          <w:sz w:val="20"/>
          <w:szCs w:val="20"/>
          <w:lang w:val="es-MX" w:eastAsia="es-MX"/>
          <w14:ligatures w14:val="none"/>
        </w:rPr>
      </w:pPr>
      <w:r w:rsidRPr="00672481">
        <w:rPr>
          <w:rFonts w:ascii="Raleway" w:eastAsia="Times New Roman" w:hAnsi="Raleway" w:cs="Times New Roman"/>
          <w:kern w:val="0"/>
          <w:sz w:val="20"/>
          <w:szCs w:val="20"/>
          <w:lang w:val="es-MX" w:eastAsia="es-MX"/>
          <w14:ligatures w14:val="none"/>
        </w:rPr>
        <w:t>Las diferencias relativas observadas (del orden de 0.1% a 0.3%) se explican por tolerancias comerciales de las resistencias, la resolución y precisión del voltímetro, y el redondeo en los cálculos. En consecuencia, experimentalmente se verifica que la potencia suministrada ≈ suma de potencias disipadas, por lo que el teorema se cumple dentro de la incertidumbre de medición.</w:t>
      </w:r>
    </w:p>
    <w:p w14:paraId="303A4045" w14:textId="77777777" w:rsidR="00D904C9" w:rsidRPr="005471E2" w:rsidRDefault="00D904C9" w:rsidP="00D904C9">
      <w:pPr>
        <w:spacing w:before="100" w:beforeAutospacing="1" w:after="100" w:afterAutospacing="1" w:line="360" w:lineRule="auto"/>
        <w:rPr>
          <w:rFonts w:ascii="Raleway" w:eastAsia="Times New Roman" w:hAnsi="Raleway" w:cs="Times New Roman"/>
          <w:kern w:val="0"/>
          <w:sz w:val="20"/>
          <w:szCs w:val="20"/>
          <w:lang w:val="es-MX" w:eastAsia="es-MX"/>
          <w14:ligatures w14:val="none"/>
        </w:rPr>
      </w:pPr>
    </w:p>
    <w:p w14:paraId="23B9E66B" w14:textId="435BED3A" w:rsidR="3A834F41" w:rsidRPr="00E9736F" w:rsidRDefault="008A61A7" w:rsidP="001A637C">
      <w:pPr>
        <w:spacing w:line="360" w:lineRule="auto"/>
        <w:rPr>
          <w:rFonts w:ascii="Raleway" w:eastAsiaTheme="minorEastAsia" w:hAnsi="Raleway"/>
          <w:color w:val="000000" w:themeColor="text1"/>
          <w:sz w:val="20"/>
          <w:szCs w:val="20"/>
          <w:lang w:val="es-MX"/>
        </w:rPr>
      </w:pPr>
      <w:r>
        <w:rPr>
          <w:noProof/>
        </w:rPr>
        <w:drawing>
          <wp:anchor distT="0" distB="0" distL="114300" distR="114300" simplePos="0" relativeHeight="251658247" behindDoc="0" locked="0" layoutInCell="1" allowOverlap="1" wp14:anchorId="301190E1" wp14:editId="46137EA2">
            <wp:simplePos x="0" y="0"/>
            <wp:positionH relativeFrom="column">
              <wp:posOffset>6350</wp:posOffset>
            </wp:positionH>
            <wp:positionV relativeFrom="paragraph">
              <wp:posOffset>225425</wp:posOffset>
            </wp:positionV>
            <wp:extent cx="2765880" cy="1440000"/>
            <wp:effectExtent l="0" t="0" r="0" b="8255"/>
            <wp:wrapSquare wrapText="bothSides"/>
            <wp:docPr id="172231633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l="3325" t="19760" r="10627" b="12974"/>
                    <a:stretch>
                      <a:fillRect/>
                    </a:stretch>
                  </pic:blipFill>
                  <pic:spPr bwMode="auto">
                    <a:xfrm>
                      <a:off x="0" y="0"/>
                      <a:ext cx="276588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67AB" w:rsidRPr="00420139">
        <w:rPr>
          <w:rFonts w:ascii="Raleway" w:hAnsi="Raleway"/>
          <w:color w:val="C00000"/>
          <w:u w:val="single"/>
          <w:lang w:val="es-MX"/>
        </w:rPr>
        <w:t>Actividad 3: Teorema de Superposición</w:t>
      </w:r>
    </w:p>
    <w:p w14:paraId="195FFF58" w14:textId="696E9462" w:rsidR="00C445F7" w:rsidRPr="00420139" w:rsidRDefault="00E47F7F" w:rsidP="7401E789">
      <w:pPr>
        <w:spacing w:line="360" w:lineRule="auto"/>
        <w:rPr>
          <w:rFonts w:ascii="Raleway" w:eastAsiaTheme="minorEastAsia" w:hAnsi="Raleway"/>
          <w:sz w:val="20"/>
          <w:szCs w:val="20"/>
          <w:lang w:val="es-MX"/>
        </w:rPr>
      </w:pPr>
      <m:oMathPara>
        <m:oMath>
          <m:sSub>
            <m:sSubPr>
              <m:ctrlPr>
                <w:rPr>
                  <w:rFonts w:ascii="Cambria Math" w:hAnsi="Cambria Math"/>
                  <w:i/>
                  <w:sz w:val="20"/>
                  <w:szCs w:val="20"/>
                </w:rPr>
              </m:ctrlPr>
            </m:sSubPr>
            <m:e>
              <m:r>
                <w:rPr>
                  <w:rFonts w:ascii="Cambria Math" w:hAnsi="Cambria Math"/>
                  <w:sz w:val="20"/>
                  <w:szCs w:val="20"/>
                </w:rPr>
                <m:t>V</m:t>
              </m:r>
            </m:e>
            <m: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lang w:val="es-MX"/>
                    </w:rPr>
                    <m:t>3</m:t>
                  </m:r>
                </m:sub>
              </m:sSub>
            </m:sub>
          </m:sSub>
          <m:r>
            <w:rPr>
              <w:rFonts w:ascii="Cambria Math" w:hAnsi="Cambria Math"/>
              <w:sz w:val="20"/>
              <w:szCs w:val="20"/>
              <w:lang w:val="es-MX"/>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x</m:t>
              </m:r>
            </m:sub>
          </m:sSub>
        </m:oMath>
      </m:oMathPara>
    </w:p>
    <w:p w14:paraId="3BA1F6E5" w14:textId="70864ADD" w:rsidR="00C445F7" w:rsidRPr="00886277" w:rsidRDefault="00886277" w:rsidP="3A834F41">
      <w:pPr>
        <w:spacing w:line="360" w:lineRule="auto"/>
        <w:jc w:val="center"/>
        <w:rPr>
          <w:rFonts w:ascii="Raleway" w:eastAsiaTheme="minorEastAsia" w:hAnsi="Raleway"/>
          <w:sz w:val="20"/>
          <w:szCs w:val="20"/>
          <w:lang w:val="es-MX"/>
        </w:rPr>
      </w:pPr>
      <m:oMathPara>
        <m:oMath>
          <m:r>
            <w:rPr>
              <w:rFonts w:ascii="Cambria Math" w:eastAsiaTheme="minorEastAsia" w:hAnsi="Cambria Math"/>
              <w:sz w:val="20"/>
              <w:szCs w:val="20"/>
            </w:rPr>
            <m:t>Con</m:t>
          </m:r>
          <m:r>
            <w:rPr>
              <w:rFonts w:ascii="Cambria Math" w:eastAsiaTheme="minorEastAsia" w:hAnsi="Cambria Math"/>
              <w:sz w:val="20"/>
              <w:szCs w:val="20"/>
              <w:lang w:val="es-MX"/>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lang w:val="es-MX"/>
                </w:rPr>
                <m:t>1</m:t>
              </m:r>
            </m:sub>
          </m:sSub>
          <m:r>
            <w:rPr>
              <w:rFonts w:ascii="Cambria Math" w:eastAsiaTheme="minorEastAsia" w:hAnsi="Cambria Math"/>
              <w:sz w:val="20"/>
              <w:szCs w:val="20"/>
              <w:lang w:val="es-MX"/>
            </w:rPr>
            <m:t>=</m:t>
          </m:r>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lang w:val="es-MX"/>
                </w:rPr>
                <m:t>2</m:t>
              </m:r>
            </m:sub>
          </m:sSub>
          <m:r>
            <w:rPr>
              <w:rFonts w:ascii="Cambria Math" w:eastAsiaTheme="minorEastAsia" w:hAnsi="Cambria Math"/>
              <w:sz w:val="20"/>
              <w:szCs w:val="20"/>
              <w:lang w:val="es-MX"/>
            </w:rPr>
            <m:t>=9</m:t>
          </m:r>
          <m:r>
            <w:rPr>
              <w:rFonts w:ascii="Cambria Math" w:eastAsiaTheme="minorEastAsia" w:hAnsi="Cambria Math"/>
              <w:sz w:val="20"/>
              <w:szCs w:val="20"/>
            </w:rPr>
            <m:t>V</m:t>
          </m:r>
          <m:r>
            <w:rPr>
              <w:rFonts w:ascii="Cambria Math" w:eastAsiaTheme="minorEastAsia" w:hAnsi="Cambria Math"/>
              <w:sz w:val="20"/>
              <w:szCs w:val="20"/>
              <w:lang w:val="es-MX"/>
            </w:rPr>
            <m:t xml:space="preserve"> </m:t>
          </m:r>
          <m:r>
            <w:rPr>
              <w:rFonts w:ascii="Cambria Math" w:eastAsiaTheme="minorEastAsia" w:hAnsi="Cambria Math"/>
              <w:sz w:val="20"/>
              <w:szCs w:val="20"/>
            </w:rPr>
            <m:t>DC</m:t>
          </m:r>
        </m:oMath>
      </m:oMathPara>
    </w:p>
    <w:p w14:paraId="1BFE9166" w14:textId="39B42FC6" w:rsidR="00763AEF" w:rsidRPr="005471E2" w:rsidRDefault="00E47F7F" w:rsidP="00763AEF">
      <w:pPr>
        <w:spacing w:line="360" w:lineRule="auto"/>
        <w:rPr>
          <w:rFonts w:ascii="Raleway" w:eastAsiaTheme="minorEastAsia" w:hAnsi="Raleway"/>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r>
            <w:rPr>
              <w:rFonts w:ascii="Cambria Math" w:hAnsi="Cambria Math"/>
              <w:sz w:val="20"/>
              <w:szCs w:val="20"/>
            </w:rPr>
            <m:t>=1k</m:t>
          </m:r>
          <m:r>
            <m:rPr>
              <m:sty m:val="p"/>
            </m:rPr>
            <w:rPr>
              <w:rFonts w:ascii="Cambria Math" w:hAnsi="Cambria Math"/>
              <w:sz w:val="20"/>
              <w:szCs w:val="20"/>
            </w:rPr>
            <m:t>Ω</m:t>
          </m:r>
        </m:oMath>
      </m:oMathPara>
    </w:p>
    <w:p w14:paraId="2D4ADC0E" w14:textId="77777777" w:rsidR="005471E2" w:rsidRPr="00763AEF" w:rsidRDefault="005471E2" w:rsidP="00763AEF">
      <w:pPr>
        <w:spacing w:line="360" w:lineRule="auto"/>
        <w:rPr>
          <w:rFonts w:ascii="Raleway" w:hAnsi="Raleway"/>
          <w:sz w:val="20"/>
          <w:szCs w:val="20"/>
        </w:rPr>
      </w:pPr>
    </w:p>
    <w:p w14:paraId="403FE6F4" w14:textId="31E05610" w:rsidR="009B09CF" w:rsidRPr="00886277" w:rsidRDefault="009B09CF" w:rsidP="3F9B7EDA">
      <w:pPr>
        <w:spacing w:line="360" w:lineRule="auto"/>
        <w:jc w:val="center"/>
        <w:rPr>
          <w:rFonts w:ascii="Raleway" w:hAnsi="Raleway"/>
          <w:sz w:val="20"/>
          <w:szCs w:val="20"/>
          <w:lang w:val="es-MX"/>
        </w:rPr>
      </w:pPr>
    </w:p>
    <w:p w14:paraId="455E3894" w14:textId="15670C21" w:rsidR="006D67AB" w:rsidRPr="003C7CD7" w:rsidRDefault="00E81242" w:rsidP="00E81242">
      <w:pPr>
        <w:pStyle w:val="ListParagraph"/>
        <w:numPr>
          <w:ilvl w:val="0"/>
          <w:numId w:val="7"/>
        </w:numPr>
        <w:spacing w:line="360" w:lineRule="auto"/>
        <w:rPr>
          <w:rFonts w:ascii="Raleway" w:hAnsi="Raleway"/>
          <w:b/>
          <w:bCs/>
          <w:color w:val="7030A0"/>
          <w:sz w:val="20"/>
          <w:szCs w:val="20"/>
          <w:lang w:val="es-MX"/>
        </w:rPr>
      </w:pPr>
      <w:r w:rsidRPr="003C7CD7">
        <w:rPr>
          <w:rFonts w:ascii="Raleway" w:hAnsi="Raleway"/>
          <w:b/>
          <w:bCs/>
          <w:color w:val="7030A0"/>
          <w:sz w:val="20"/>
          <w:szCs w:val="20"/>
          <w:lang w:val="es-MX"/>
        </w:rPr>
        <w:t xml:space="preserve">Demostrar el teorema en forma teórica obteniendo la solución por el </w:t>
      </w:r>
      <w:r w:rsidR="00C445F7" w:rsidRPr="003C7CD7">
        <w:rPr>
          <w:rFonts w:ascii="Raleway" w:hAnsi="Raleway"/>
          <w:b/>
          <w:bCs/>
          <w:color w:val="7030A0"/>
          <w:sz w:val="20"/>
          <w:szCs w:val="20"/>
          <w:lang w:val="es-MX"/>
        </w:rPr>
        <w:t>método de corrientes de malla</w:t>
      </w:r>
      <w:r w:rsidR="0038425E" w:rsidRPr="003C7CD7">
        <w:rPr>
          <w:rFonts w:ascii="Raleway" w:hAnsi="Raleway"/>
          <w:b/>
          <w:bCs/>
          <w:color w:val="7030A0"/>
          <w:sz w:val="20"/>
          <w:szCs w:val="20"/>
          <w:lang w:val="es-MX"/>
        </w:rPr>
        <w:t>.</w:t>
      </w:r>
    </w:p>
    <w:p w14:paraId="722CC74B" w14:textId="77777777" w:rsidR="008A61A7" w:rsidRPr="003C7CD7" w:rsidRDefault="008A61A7" w:rsidP="00111A5A">
      <w:pPr>
        <w:spacing w:line="360" w:lineRule="auto"/>
        <w:rPr>
          <w:rFonts w:ascii="Raleway" w:hAnsi="Raleway"/>
          <w:b/>
          <w:bCs/>
          <w:color w:val="7030A0"/>
          <w:sz w:val="20"/>
          <w:szCs w:val="20"/>
          <w:lang w:val="es-MX"/>
        </w:rPr>
        <w:sectPr w:rsidR="008A61A7" w:rsidRPr="003C7CD7"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30B9F0B5" w14:textId="49E62190" w:rsidR="2832992A" w:rsidRPr="00226E55" w:rsidRDefault="2832992A" w:rsidP="00111A5A">
      <w:pPr>
        <w:spacing w:line="360" w:lineRule="auto"/>
        <w:rPr>
          <w:rFonts w:ascii="Raleway" w:hAnsi="Raleway"/>
          <w:sz w:val="20"/>
          <w:szCs w:val="20"/>
        </w:rPr>
      </w:pPr>
      <w:r w:rsidRPr="00226E55">
        <w:rPr>
          <w:rFonts w:ascii="Raleway" w:hAnsi="Raleway"/>
          <w:sz w:val="20"/>
          <w:szCs w:val="20"/>
        </w:rPr>
        <w:t xml:space="preserve">En la malla 1: </w:t>
      </w:r>
    </w:p>
    <w:p w14:paraId="2B68B15E" w14:textId="23BEBA81" w:rsidR="2832992A" w:rsidRPr="00226E55" w:rsidRDefault="00C22293" w:rsidP="3F9B7EDA">
      <w:pPr>
        <w:pStyle w:val="ListParagraph"/>
        <w:spacing w:line="360" w:lineRule="auto"/>
        <w:jc w:val="center"/>
        <w:rPr>
          <w:sz w:val="20"/>
          <w:szCs w:val="20"/>
        </w:rPr>
      </w:pPr>
      <m:oMathPara>
        <m:oMath>
          <m:r>
            <w:rPr>
              <w:rFonts w:ascii="Cambria Math" w:hAnsi="Cambria Math"/>
              <w:sz w:val="20"/>
              <w:szCs w:val="20"/>
            </w:rPr>
            <m:t>I1 = </m:t>
          </m:r>
          <m:f>
            <m:fPr>
              <m:ctrlPr>
                <w:rPr>
                  <w:rFonts w:ascii="Cambria Math" w:hAnsi="Cambria Math"/>
                  <w:sz w:val="20"/>
                  <w:szCs w:val="20"/>
                </w:rPr>
              </m:ctrlPr>
            </m:fPr>
            <m:num>
              <m:d>
                <m:dPr>
                  <m:ctrlPr>
                    <w:rPr>
                      <w:rFonts w:ascii="Cambria Math" w:hAnsi="Cambria Math"/>
                      <w:sz w:val="20"/>
                      <w:szCs w:val="20"/>
                    </w:rPr>
                  </m:ctrlPr>
                </m:dPr>
                <m:e>
                  <m:r>
                    <w:rPr>
                      <w:rFonts w:ascii="Cambria Math" w:hAnsi="Cambria Math"/>
                      <w:sz w:val="20"/>
                      <w:szCs w:val="20"/>
                    </w:rPr>
                    <m:t>E1-Vx</m:t>
                  </m:r>
                </m:e>
              </m:d>
            </m:num>
            <m:den>
              <m:r>
                <w:rPr>
                  <w:rFonts w:ascii="Cambria Math" w:hAnsi="Cambria Math"/>
                  <w:sz w:val="20"/>
                  <w:szCs w:val="20"/>
                </w:rPr>
                <m:t>R1</m:t>
              </m:r>
            </m:den>
          </m:f>
        </m:oMath>
      </m:oMathPara>
    </w:p>
    <w:p w14:paraId="11D64934" w14:textId="5F4CF5CC" w:rsidR="2832992A" w:rsidRPr="00226E55" w:rsidRDefault="2832992A" w:rsidP="00111A5A">
      <w:pPr>
        <w:spacing w:line="360" w:lineRule="auto"/>
        <w:rPr>
          <w:rFonts w:ascii="Raleway" w:hAnsi="Raleway"/>
          <w:sz w:val="20"/>
          <w:szCs w:val="20"/>
        </w:rPr>
      </w:pPr>
      <w:r w:rsidRPr="00226E55">
        <w:rPr>
          <w:rFonts w:ascii="Raleway" w:hAnsi="Raleway"/>
          <w:sz w:val="20"/>
          <w:szCs w:val="20"/>
        </w:rPr>
        <w:t>En la malla 2:</w:t>
      </w:r>
    </w:p>
    <w:p w14:paraId="1A2DFD94" w14:textId="27104E0E" w:rsidR="3F9B7EDA" w:rsidRPr="00226E55" w:rsidRDefault="00C22293" w:rsidP="3F9B7EDA">
      <w:pPr>
        <w:spacing w:line="360" w:lineRule="auto"/>
        <w:jc w:val="center"/>
        <w:rPr>
          <w:sz w:val="20"/>
          <w:szCs w:val="20"/>
        </w:rPr>
      </w:pPr>
      <m:oMathPara>
        <m:oMath>
          <m:r>
            <w:rPr>
              <w:rFonts w:ascii="Cambria Math" w:hAnsi="Cambria Math"/>
              <w:sz w:val="20"/>
              <w:szCs w:val="20"/>
            </w:rPr>
            <m:t>I2 = </m:t>
          </m:r>
          <m:f>
            <m:fPr>
              <m:ctrlPr>
                <w:rPr>
                  <w:rFonts w:ascii="Cambria Math" w:hAnsi="Cambria Math"/>
                  <w:sz w:val="20"/>
                  <w:szCs w:val="20"/>
                </w:rPr>
              </m:ctrlPr>
            </m:fPr>
            <m:num>
              <m:d>
                <m:dPr>
                  <m:ctrlPr>
                    <w:rPr>
                      <w:rFonts w:ascii="Cambria Math" w:hAnsi="Cambria Math"/>
                      <w:sz w:val="20"/>
                      <w:szCs w:val="20"/>
                    </w:rPr>
                  </m:ctrlPr>
                </m:dPr>
                <m:e>
                  <m:r>
                    <w:rPr>
                      <w:rFonts w:ascii="Cambria Math" w:hAnsi="Cambria Math"/>
                      <w:sz w:val="20"/>
                      <w:szCs w:val="20"/>
                    </w:rPr>
                    <m:t>E2-Vx</m:t>
                  </m:r>
                </m:e>
              </m:d>
            </m:num>
            <m:den>
              <m:r>
                <w:rPr>
                  <w:rFonts w:ascii="Cambria Math" w:hAnsi="Cambria Math"/>
                  <w:sz w:val="20"/>
                  <w:szCs w:val="20"/>
                </w:rPr>
                <m:t>R4</m:t>
              </m:r>
            </m:den>
          </m:f>
        </m:oMath>
      </m:oMathPara>
    </w:p>
    <w:p w14:paraId="2154D20C" w14:textId="62B256E2" w:rsidR="3F9B7EDA" w:rsidRPr="00226E55" w:rsidRDefault="3F9B7EDA" w:rsidP="3F9B7EDA">
      <w:pPr>
        <w:spacing w:line="360" w:lineRule="auto"/>
        <w:rPr>
          <w:rFonts w:ascii="Raleway" w:hAnsi="Raleway"/>
          <w:sz w:val="20"/>
          <w:szCs w:val="20"/>
        </w:rPr>
      </w:pPr>
      <w:r w:rsidRPr="00226E55">
        <w:rPr>
          <w:rFonts w:ascii="Raleway" w:hAnsi="Raleway"/>
          <w:sz w:val="20"/>
          <w:szCs w:val="20"/>
        </w:rPr>
        <w:t>En la malla 3:</w:t>
      </w:r>
    </w:p>
    <w:p w14:paraId="3E36C6AF" w14:textId="793B3F26" w:rsidR="3F9B7EDA" w:rsidRPr="00226E55" w:rsidRDefault="00C22293" w:rsidP="3F9B7EDA">
      <w:pPr>
        <w:spacing w:line="360" w:lineRule="auto"/>
        <w:rPr>
          <w:rFonts w:ascii="Raleway" w:hAnsi="Raleway"/>
          <w:sz w:val="20"/>
          <w:szCs w:val="20"/>
        </w:rPr>
      </w:pPr>
      <m:oMathPara>
        <m:oMath>
          <m:r>
            <w:rPr>
              <w:rFonts w:ascii="Cambria Math" w:hAnsi="Cambria Math"/>
              <w:sz w:val="20"/>
              <w:szCs w:val="20"/>
            </w:rPr>
            <m:t>I3 = </m:t>
          </m:r>
          <m:f>
            <m:fPr>
              <m:ctrlPr>
                <w:rPr>
                  <w:rFonts w:ascii="Cambria Math" w:hAnsi="Cambria Math"/>
                  <w:sz w:val="20"/>
                  <w:szCs w:val="20"/>
                </w:rPr>
              </m:ctrlPr>
            </m:fPr>
            <m:num>
              <m:d>
                <m:dPr>
                  <m:ctrlPr>
                    <w:rPr>
                      <w:rFonts w:ascii="Cambria Math" w:hAnsi="Cambria Math"/>
                      <w:sz w:val="20"/>
                      <w:szCs w:val="20"/>
                    </w:rPr>
                  </m:ctrlPr>
                </m:dPr>
                <m:e>
                  <m:r>
                    <w:rPr>
                      <w:rFonts w:ascii="Cambria Math" w:hAnsi="Cambria Math"/>
                      <w:sz w:val="20"/>
                      <w:szCs w:val="20"/>
                    </w:rPr>
                    <m:t>Vx</m:t>
                  </m:r>
                </m:e>
              </m:d>
            </m:num>
            <m:den>
              <m:r>
                <w:rPr>
                  <w:rFonts w:ascii="Cambria Math" w:hAnsi="Cambria Math"/>
                  <w:sz w:val="20"/>
                  <w:szCs w:val="20"/>
                </w:rPr>
                <m:t>R3</m:t>
              </m:r>
            </m:den>
          </m:f>
        </m:oMath>
      </m:oMathPara>
    </w:p>
    <w:p w14:paraId="047C9296" w14:textId="76ABE10E" w:rsidR="2832992A" w:rsidRPr="00226E55" w:rsidRDefault="3F9B7EDA" w:rsidP="00111A5A">
      <w:pPr>
        <w:spacing w:line="360" w:lineRule="auto"/>
        <w:rPr>
          <w:rFonts w:ascii="Raleway" w:hAnsi="Raleway"/>
          <w:sz w:val="20"/>
          <w:szCs w:val="20"/>
        </w:rPr>
      </w:pPr>
      <w:r w:rsidRPr="00226E55">
        <w:rPr>
          <w:rFonts w:ascii="Raleway" w:hAnsi="Raleway"/>
          <w:sz w:val="20"/>
          <w:szCs w:val="20"/>
        </w:rPr>
        <w:t xml:space="preserve">Aplicando LCK en X: </w:t>
      </w:r>
    </w:p>
    <w:p w14:paraId="23499EC2" w14:textId="195370E7" w:rsidR="2832992A" w:rsidRPr="00226E55" w:rsidRDefault="00C22293" w:rsidP="009E45B8">
      <w:pPr>
        <w:spacing w:line="360" w:lineRule="auto"/>
        <w:ind w:left="720"/>
        <w:jc w:val="center"/>
        <w:rPr>
          <w:sz w:val="20"/>
          <w:szCs w:val="20"/>
        </w:rPr>
      </w:pPr>
      <m:oMathPara>
        <m:oMath>
          <m:r>
            <w:rPr>
              <w:rFonts w:ascii="Cambria Math" w:hAnsi="Cambria Math"/>
              <w:sz w:val="20"/>
              <w:szCs w:val="20"/>
            </w:rPr>
            <m:t>I1+I2 = I3</m:t>
          </m:r>
        </m:oMath>
      </m:oMathPara>
    </w:p>
    <w:p w14:paraId="3F2E5B70" w14:textId="42DD2802" w:rsidR="2832992A" w:rsidRPr="00226E55" w:rsidRDefault="3F9B7EDA" w:rsidP="00111A5A">
      <w:pPr>
        <w:spacing w:line="360" w:lineRule="auto"/>
        <w:rPr>
          <w:rFonts w:ascii="Raleway" w:hAnsi="Raleway"/>
          <w:sz w:val="20"/>
          <w:szCs w:val="20"/>
        </w:rPr>
      </w:pPr>
      <w:r w:rsidRPr="00226E55">
        <w:rPr>
          <w:rFonts w:ascii="Raleway" w:hAnsi="Raleway"/>
          <w:sz w:val="20"/>
          <w:szCs w:val="20"/>
        </w:rPr>
        <w:t xml:space="preserve">Poniendo valores: </w:t>
      </w:r>
    </w:p>
    <w:p w14:paraId="73D6D4AC" w14:textId="74748619" w:rsidR="2832992A" w:rsidRPr="00226E55" w:rsidRDefault="00E47F7F" w:rsidP="3F9B7EDA">
      <w:pPr>
        <w:spacing w:line="360" w:lineRule="auto"/>
        <w:ind w:left="720"/>
        <w:jc w:val="center"/>
        <w:rPr>
          <w:sz w:val="20"/>
          <w:szCs w:val="20"/>
        </w:rPr>
      </w:pPr>
      <m:oMathPara>
        <m:oMath>
          <m:f>
            <m:fPr>
              <m:ctrlPr>
                <w:rPr>
                  <w:rFonts w:ascii="Cambria Math" w:hAnsi="Cambria Math"/>
                  <w:sz w:val="20"/>
                  <w:szCs w:val="20"/>
                </w:rPr>
              </m:ctrlPr>
            </m:fPr>
            <m:num>
              <m:d>
                <m:dPr>
                  <m:ctrlPr>
                    <w:rPr>
                      <w:rFonts w:ascii="Cambria Math" w:hAnsi="Cambria Math"/>
                      <w:sz w:val="20"/>
                      <w:szCs w:val="20"/>
                    </w:rPr>
                  </m:ctrlPr>
                </m:dPr>
                <m:e>
                  <m:r>
                    <w:rPr>
                      <w:rFonts w:ascii="Cambria Math" w:hAnsi="Cambria Math"/>
                      <w:sz w:val="20"/>
                      <w:szCs w:val="20"/>
                    </w:rPr>
                    <m:t>9-Vx</m:t>
                  </m:r>
                </m:e>
              </m:d>
            </m:num>
            <m:den>
              <m:r>
                <w:rPr>
                  <w:rFonts w:ascii="Cambria Math" w:hAnsi="Cambria Math"/>
                  <w:sz w:val="20"/>
                  <w:szCs w:val="20"/>
                </w:rPr>
                <m:t>1000</m:t>
              </m:r>
            </m:den>
          </m:f>
          <m:r>
            <w:rPr>
              <w:rFonts w:ascii="Cambria Math" w:hAnsi="Cambria Math"/>
              <w:sz w:val="20"/>
              <w:szCs w:val="20"/>
            </w:rPr>
            <m:t>+</m:t>
          </m:r>
          <m:f>
            <m:fPr>
              <m:ctrlPr>
                <w:rPr>
                  <w:rFonts w:ascii="Cambria Math" w:hAnsi="Cambria Math"/>
                  <w:sz w:val="20"/>
                  <w:szCs w:val="20"/>
                </w:rPr>
              </m:ctrlPr>
            </m:fPr>
            <m:num>
              <m:d>
                <m:dPr>
                  <m:ctrlPr>
                    <w:rPr>
                      <w:rFonts w:ascii="Cambria Math" w:hAnsi="Cambria Math"/>
                      <w:sz w:val="20"/>
                      <w:szCs w:val="20"/>
                    </w:rPr>
                  </m:ctrlPr>
                </m:dPr>
                <m:e>
                  <m:r>
                    <w:rPr>
                      <w:rFonts w:ascii="Cambria Math" w:hAnsi="Cambria Math"/>
                      <w:sz w:val="20"/>
                      <w:szCs w:val="20"/>
                    </w:rPr>
                    <m:t>9-Vx</m:t>
                  </m:r>
                </m:e>
              </m:d>
            </m:num>
            <m:den>
              <m:r>
                <w:rPr>
                  <w:rFonts w:ascii="Cambria Math" w:hAnsi="Cambria Math"/>
                  <w:sz w:val="20"/>
                  <w:szCs w:val="20"/>
                </w:rPr>
                <m:t>10000</m:t>
              </m:r>
            </m:den>
          </m:f>
          <m:r>
            <w:rPr>
              <w:rFonts w:ascii="Cambria Math" w:hAnsi="Cambria Math"/>
              <w:sz w:val="20"/>
              <w:szCs w:val="20"/>
            </w:rPr>
            <m:t> = </m:t>
          </m:r>
          <m:f>
            <m:fPr>
              <m:ctrlPr>
                <w:rPr>
                  <w:rFonts w:ascii="Cambria Math" w:hAnsi="Cambria Math"/>
                  <w:sz w:val="20"/>
                  <w:szCs w:val="20"/>
                </w:rPr>
              </m:ctrlPr>
            </m:fPr>
            <m:num>
              <m:r>
                <w:rPr>
                  <w:rFonts w:ascii="Cambria Math" w:hAnsi="Cambria Math"/>
                  <w:sz w:val="20"/>
                  <w:szCs w:val="20"/>
                </w:rPr>
                <m:t>Vx</m:t>
              </m:r>
            </m:num>
            <m:den>
              <m:r>
                <w:rPr>
                  <w:rFonts w:ascii="Cambria Math" w:hAnsi="Cambria Math"/>
                  <w:sz w:val="20"/>
                  <w:szCs w:val="20"/>
                </w:rPr>
                <m:t>1000</m:t>
              </m:r>
            </m:den>
          </m:f>
        </m:oMath>
      </m:oMathPara>
    </w:p>
    <w:p w14:paraId="08F68D1F" w14:textId="7006F455" w:rsidR="2832992A" w:rsidRPr="00226E55" w:rsidRDefault="3F9B7EDA" w:rsidP="00111A5A">
      <w:pPr>
        <w:spacing w:line="360" w:lineRule="auto"/>
        <w:rPr>
          <w:rFonts w:ascii="Raleway" w:hAnsi="Raleway"/>
          <w:sz w:val="20"/>
          <w:szCs w:val="20"/>
        </w:rPr>
      </w:pPr>
      <w:r w:rsidRPr="00226E55">
        <w:rPr>
          <w:rFonts w:ascii="Raleway" w:hAnsi="Raleway"/>
          <w:sz w:val="20"/>
          <w:szCs w:val="20"/>
        </w:rPr>
        <w:t xml:space="preserve">Multiplicando por 10000: </w:t>
      </w:r>
    </w:p>
    <w:p w14:paraId="5CF3FA77" w14:textId="668C1DAC" w:rsidR="2832992A" w:rsidRPr="00226E55" w:rsidRDefault="00C22293" w:rsidP="3F9B7EDA">
      <w:pPr>
        <w:spacing w:line="360" w:lineRule="auto"/>
        <w:ind w:left="720"/>
        <w:jc w:val="center"/>
        <w:rPr>
          <w:sz w:val="20"/>
          <w:szCs w:val="20"/>
        </w:rPr>
      </w:pPr>
      <m:oMathPara>
        <m:oMath>
          <m:r>
            <w:rPr>
              <w:rFonts w:ascii="Cambria Math" w:hAnsi="Cambria Math"/>
              <w:sz w:val="20"/>
              <w:szCs w:val="20"/>
            </w:rPr>
            <m:t>10</m:t>
          </m:r>
          <m:d>
            <m:dPr>
              <m:ctrlPr>
                <w:rPr>
                  <w:rFonts w:ascii="Cambria Math" w:hAnsi="Cambria Math"/>
                  <w:sz w:val="20"/>
                  <w:szCs w:val="20"/>
                </w:rPr>
              </m:ctrlPr>
            </m:dPr>
            <m:e>
              <m:r>
                <w:rPr>
                  <w:rFonts w:ascii="Cambria Math" w:hAnsi="Cambria Math"/>
                  <w:sz w:val="20"/>
                  <w:szCs w:val="20"/>
                </w:rPr>
                <m:t>9-Vx</m:t>
              </m:r>
            </m:e>
          </m:d>
          <m:r>
            <w:rPr>
              <w:rFonts w:ascii="Cambria Math" w:hAnsi="Cambria Math"/>
              <w:sz w:val="20"/>
              <w:szCs w:val="20"/>
            </w:rPr>
            <m:t> + </m:t>
          </m:r>
          <m:d>
            <m:dPr>
              <m:ctrlPr>
                <w:rPr>
                  <w:rFonts w:ascii="Cambria Math" w:hAnsi="Cambria Math"/>
                  <w:sz w:val="20"/>
                  <w:szCs w:val="20"/>
                </w:rPr>
              </m:ctrlPr>
            </m:dPr>
            <m:e>
              <m:r>
                <w:rPr>
                  <w:rFonts w:ascii="Cambria Math" w:hAnsi="Cambria Math"/>
                  <w:sz w:val="20"/>
                  <w:szCs w:val="20"/>
                </w:rPr>
                <m:t>9-Vx</m:t>
              </m:r>
            </m:e>
          </m:d>
          <m:r>
            <w:rPr>
              <w:rFonts w:ascii="Cambria Math" w:hAnsi="Cambria Math"/>
              <w:sz w:val="20"/>
              <w:szCs w:val="20"/>
            </w:rPr>
            <m:t> = 10 Vx</m:t>
          </m:r>
        </m:oMath>
      </m:oMathPara>
    </w:p>
    <w:p w14:paraId="181B6B84" w14:textId="6D93F826" w:rsidR="2832992A" w:rsidRPr="00226E55" w:rsidRDefault="00C22293" w:rsidP="3F9B7EDA">
      <w:pPr>
        <w:spacing w:line="360" w:lineRule="auto"/>
        <w:ind w:left="720"/>
        <w:jc w:val="center"/>
        <w:rPr>
          <w:sz w:val="20"/>
          <w:szCs w:val="20"/>
        </w:rPr>
      </w:pPr>
      <m:oMathPara>
        <m:oMath>
          <m:r>
            <w:rPr>
              <w:rFonts w:ascii="Cambria Math" w:hAnsi="Cambria Math"/>
              <w:sz w:val="20"/>
              <w:szCs w:val="20"/>
            </w:rPr>
            <m:t>11</m:t>
          </m:r>
          <m:d>
            <m:dPr>
              <m:ctrlPr>
                <w:rPr>
                  <w:rFonts w:ascii="Cambria Math" w:hAnsi="Cambria Math"/>
                  <w:sz w:val="20"/>
                  <w:szCs w:val="20"/>
                </w:rPr>
              </m:ctrlPr>
            </m:dPr>
            <m:e>
              <m:r>
                <w:rPr>
                  <w:rFonts w:ascii="Cambria Math" w:hAnsi="Cambria Math"/>
                  <w:sz w:val="20"/>
                  <w:szCs w:val="20"/>
                </w:rPr>
                <m:t>9-Vx</m:t>
              </m:r>
            </m:e>
          </m:d>
          <m:r>
            <w:rPr>
              <w:rFonts w:ascii="Cambria Math" w:hAnsi="Cambria Math"/>
              <w:sz w:val="20"/>
              <w:szCs w:val="20"/>
            </w:rPr>
            <m:t> = 10 Vx </m:t>
          </m:r>
        </m:oMath>
      </m:oMathPara>
    </w:p>
    <w:p w14:paraId="0EC1220D" w14:textId="554E817A" w:rsidR="3F9B7EDA" w:rsidRPr="00226E55" w:rsidRDefault="00C22293" w:rsidP="00226E55">
      <w:pPr>
        <w:spacing w:line="360" w:lineRule="auto"/>
        <w:jc w:val="center"/>
        <w:rPr>
          <w:sz w:val="20"/>
          <w:szCs w:val="20"/>
        </w:rPr>
      </w:pPr>
      <m:oMathPara>
        <m:oMath>
          <m:r>
            <w:rPr>
              <w:rFonts w:ascii="Cambria Math" w:hAnsi="Cambria Math"/>
              <w:sz w:val="20"/>
              <w:szCs w:val="20"/>
            </w:rPr>
            <m:t>99-11 Vx = 10 Vx -→ 99 = 21x </m:t>
          </m:r>
        </m:oMath>
      </m:oMathPara>
    </w:p>
    <w:p w14:paraId="3AE6787D" w14:textId="77777777" w:rsidR="008A61A7" w:rsidRPr="00226E55" w:rsidRDefault="008A61A7" w:rsidP="2832992A">
      <w:pPr>
        <w:spacing w:line="360" w:lineRule="auto"/>
        <w:ind w:left="720"/>
        <w:rPr>
          <w:rFonts w:ascii="Raleway" w:hAnsi="Raleway"/>
          <w:sz w:val="20"/>
          <w:szCs w:val="20"/>
          <w:lang w:val="es-MX"/>
        </w:rPr>
        <w:sectPr w:rsidR="008A61A7" w:rsidRPr="00226E55" w:rsidSect="009E45B8">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2" w:space="708"/>
          <w:titlePg/>
          <w:docGrid w:linePitch="360"/>
        </w:sectPr>
      </w:pPr>
    </w:p>
    <w:p w14:paraId="249E9CB9" w14:textId="52E23C6F" w:rsidR="3F9B7EDA" w:rsidRPr="00226E55" w:rsidRDefault="00E47F7F" w:rsidP="6098ED9C">
      <w:pPr>
        <w:spacing w:line="360" w:lineRule="auto"/>
        <w:jc w:val="center"/>
        <w:rPr>
          <w:rFonts w:ascii="Raleway" w:hAnsi="Raleway"/>
          <w:sz w:val="20"/>
          <w:szCs w:val="20"/>
          <w:lang w:val="es-MX"/>
        </w:rPr>
      </w:pPr>
      <m:oMathPara>
        <m:oMath>
          <m:f>
            <m:fPr>
              <m:ctrlPr>
                <w:rPr>
                  <w:rFonts w:ascii="Cambria Math" w:hAnsi="Cambria Math"/>
                  <w:sz w:val="20"/>
                  <w:szCs w:val="20"/>
                </w:rPr>
              </m:ctrlPr>
            </m:fPr>
            <m:num>
              <m:d>
                <m:dPr>
                  <m:ctrlPr>
                    <w:rPr>
                      <w:rFonts w:ascii="Cambria Math" w:hAnsi="Cambria Math"/>
                      <w:sz w:val="20"/>
                      <w:szCs w:val="20"/>
                    </w:rPr>
                  </m:ctrlPr>
                </m:dPr>
                <m:e>
                  <m:r>
                    <w:rPr>
                      <w:rFonts w:ascii="Cambria Math" w:hAnsi="Cambria Math"/>
                      <w:sz w:val="20"/>
                      <w:szCs w:val="20"/>
                    </w:rPr>
                    <m:t>E1-VX</m:t>
                  </m:r>
                </m:e>
              </m:d>
            </m:num>
            <m:den>
              <m:r>
                <w:rPr>
                  <w:rFonts w:ascii="Cambria Math" w:hAnsi="Cambria Math"/>
                  <w:sz w:val="20"/>
                  <w:szCs w:val="20"/>
                </w:rPr>
                <m:t> R1</m:t>
              </m:r>
            </m:den>
          </m:f>
          <m:r>
            <w:rPr>
              <w:rFonts w:ascii="Cambria Math" w:hAnsi="Cambria Math"/>
              <w:sz w:val="20"/>
              <w:szCs w:val="20"/>
            </w:rPr>
            <m:t> + </m:t>
          </m:r>
          <m:f>
            <m:fPr>
              <m:ctrlPr>
                <w:rPr>
                  <w:rFonts w:ascii="Cambria Math" w:hAnsi="Cambria Math"/>
                  <w:sz w:val="20"/>
                  <w:szCs w:val="20"/>
                </w:rPr>
              </m:ctrlPr>
            </m:fPr>
            <m:num>
              <m:d>
                <m:dPr>
                  <m:ctrlPr>
                    <w:rPr>
                      <w:rFonts w:ascii="Cambria Math" w:hAnsi="Cambria Math"/>
                      <w:sz w:val="20"/>
                      <w:szCs w:val="20"/>
                    </w:rPr>
                  </m:ctrlPr>
                </m:dPr>
                <m:e>
                  <m:r>
                    <w:rPr>
                      <w:rFonts w:ascii="Cambria Math" w:hAnsi="Cambria Math"/>
                      <w:sz w:val="20"/>
                      <w:szCs w:val="20"/>
                    </w:rPr>
                    <m:t>E2-VX</m:t>
                  </m:r>
                </m:e>
              </m:d>
            </m:num>
            <m:den>
              <m:r>
                <w:rPr>
                  <w:rFonts w:ascii="Cambria Math" w:hAnsi="Cambria Math"/>
                  <w:sz w:val="20"/>
                  <w:szCs w:val="20"/>
                </w:rPr>
                <m:t>R4</m:t>
              </m:r>
            </m:den>
          </m:f>
          <m:r>
            <w:rPr>
              <w:rFonts w:ascii="Cambria Math" w:hAnsi="Cambria Math"/>
              <w:sz w:val="20"/>
              <w:szCs w:val="20"/>
            </w:rPr>
            <m:t> = </m:t>
          </m:r>
          <m:f>
            <m:fPr>
              <m:ctrlPr>
                <w:rPr>
                  <w:rFonts w:ascii="Cambria Math" w:hAnsi="Cambria Math"/>
                  <w:sz w:val="20"/>
                  <w:szCs w:val="20"/>
                </w:rPr>
              </m:ctrlPr>
            </m:fPr>
            <m:num>
              <m:r>
                <w:rPr>
                  <w:rFonts w:ascii="Cambria Math" w:hAnsi="Cambria Math"/>
                  <w:sz w:val="20"/>
                  <w:szCs w:val="20"/>
                </w:rPr>
                <m:t>VX</m:t>
              </m:r>
            </m:num>
            <m:den>
              <m:r>
                <w:rPr>
                  <w:rFonts w:ascii="Cambria Math" w:hAnsi="Cambria Math"/>
                  <w:sz w:val="20"/>
                  <w:szCs w:val="20"/>
                </w:rPr>
                <m:t>R3</m:t>
              </m:r>
            </m:den>
          </m:f>
        </m:oMath>
      </m:oMathPara>
    </w:p>
    <w:p w14:paraId="10567AA9" w14:textId="6E67D758" w:rsidR="3F9B7EDA" w:rsidRPr="00226E55" w:rsidRDefault="00C22293" w:rsidP="3F9B7EDA">
      <w:pPr>
        <w:spacing w:line="360" w:lineRule="auto"/>
        <w:jc w:val="center"/>
        <w:rPr>
          <w:rFonts w:ascii="Raleway" w:hAnsi="Raleway"/>
          <w:sz w:val="20"/>
          <w:szCs w:val="20"/>
          <w:lang w:val="es-MX"/>
        </w:rPr>
      </w:pPr>
      <m:oMathPara>
        <m:oMath>
          <m:r>
            <w:rPr>
              <w:rFonts w:ascii="Cambria Math" w:hAnsi="Cambria Math"/>
              <w:sz w:val="20"/>
              <w:szCs w:val="20"/>
            </w:rPr>
            <m:t>Vx = </m:t>
          </m:r>
          <m:f>
            <m:fPr>
              <m:ctrlPr>
                <w:rPr>
                  <w:rFonts w:ascii="Cambria Math" w:hAnsi="Cambria Math"/>
                  <w:sz w:val="20"/>
                  <w:szCs w:val="20"/>
                </w:rPr>
              </m:ctrlPr>
            </m:fPr>
            <m:num>
              <m:r>
                <w:rPr>
                  <w:rFonts w:ascii="Cambria Math" w:hAnsi="Cambria Math"/>
                  <w:sz w:val="20"/>
                  <w:szCs w:val="20"/>
                </w:rPr>
                <m:t>99</m:t>
              </m:r>
            </m:num>
            <m:den>
              <m:r>
                <w:rPr>
                  <w:rFonts w:ascii="Cambria Math" w:hAnsi="Cambria Math"/>
                  <w:sz w:val="20"/>
                  <w:szCs w:val="20"/>
                </w:rPr>
                <m:t>21</m:t>
              </m:r>
            </m:den>
          </m:f>
          <m:r>
            <w:rPr>
              <w:rFonts w:ascii="Cambria Math" w:hAnsi="Cambria Math"/>
              <w:sz w:val="20"/>
              <w:szCs w:val="20"/>
            </w:rPr>
            <m:t>= 4.714285</m:t>
          </m:r>
        </m:oMath>
      </m:oMathPara>
    </w:p>
    <w:p w14:paraId="4C3551E7" w14:textId="4480BFAF" w:rsidR="00226E55" w:rsidRDefault="00226E55" w:rsidP="3F9B7EDA">
      <w:pPr>
        <w:spacing w:line="360" w:lineRule="auto"/>
        <w:rPr>
          <w:rFonts w:ascii="Raleway" w:hAnsi="Raleway"/>
          <w:sz w:val="20"/>
          <w:szCs w:val="20"/>
          <w:lang w:val="es-MX"/>
        </w:rPr>
        <w:sectPr w:rsidR="00226E55" w:rsidSect="009E45B8">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2" w:space="708"/>
          <w:titlePg/>
          <w:docGrid w:linePitch="360"/>
        </w:sectPr>
      </w:pPr>
    </w:p>
    <w:p w14:paraId="0D4C8CFC" w14:textId="77777777" w:rsidR="00226E55" w:rsidRDefault="00226E55" w:rsidP="3F9B7EDA">
      <w:pPr>
        <w:spacing w:line="360" w:lineRule="auto"/>
        <w:rPr>
          <w:rFonts w:ascii="Raleway" w:hAnsi="Raleway"/>
          <w:sz w:val="20"/>
          <w:szCs w:val="20"/>
          <w:lang w:val="es-MX"/>
        </w:rPr>
        <w:sectPr w:rsidR="00226E55"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76159D50" w14:textId="56927868" w:rsidR="00C445F7" w:rsidRPr="003C7CD7" w:rsidRDefault="00C445F7" w:rsidP="009E45B8">
      <w:pPr>
        <w:pStyle w:val="ListParagraph"/>
        <w:numPr>
          <w:ilvl w:val="0"/>
          <w:numId w:val="7"/>
        </w:numPr>
        <w:spacing w:line="360" w:lineRule="auto"/>
        <w:rPr>
          <w:rFonts w:ascii="Raleway" w:hAnsi="Raleway"/>
          <w:b/>
          <w:bCs/>
          <w:color w:val="7030A0"/>
          <w:sz w:val="20"/>
          <w:szCs w:val="20"/>
          <w:lang w:val="es-MX"/>
        </w:rPr>
      </w:pPr>
      <w:r w:rsidRPr="003C7CD7">
        <w:rPr>
          <w:rFonts w:ascii="Raleway" w:hAnsi="Raleway"/>
          <w:b/>
          <w:bCs/>
          <w:color w:val="7030A0"/>
          <w:sz w:val="20"/>
          <w:szCs w:val="20"/>
          <w:lang w:val="es-MX"/>
        </w:rPr>
        <w:t xml:space="preserve">Demostrar el teorema en forma práctica de forma que </w:t>
      </w:r>
      <m:oMath>
        <m:sSub>
          <m:sSubPr>
            <m:ctrlPr>
              <w:rPr>
                <w:rFonts w:ascii="Cambria Math" w:hAnsi="Cambria Math"/>
                <w:b/>
                <w:bCs/>
                <w:i/>
                <w:color w:val="7030A0"/>
                <w:sz w:val="20"/>
                <w:szCs w:val="20"/>
              </w:rPr>
            </m:ctrlPr>
          </m:sSubPr>
          <m:e>
            <m:r>
              <m:rPr>
                <m:sty m:val="bi"/>
              </m:rPr>
              <w:rPr>
                <w:rFonts w:ascii="Cambria Math" w:hAnsi="Cambria Math"/>
                <w:color w:val="7030A0"/>
                <w:sz w:val="20"/>
                <w:szCs w:val="20"/>
              </w:rPr>
              <m:t>V</m:t>
            </m:r>
          </m:e>
          <m:sub>
            <m:r>
              <m:rPr>
                <m:sty m:val="bi"/>
              </m:rPr>
              <w:rPr>
                <w:rFonts w:ascii="Cambria Math" w:hAnsi="Cambria Math"/>
                <w:color w:val="7030A0"/>
                <w:sz w:val="20"/>
                <w:szCs w:val="20"/>
              </w:rPr>
              <m:t>x</m:t>
            </m:r>
          </m:sub>
        </m:sSub>
        <m:r>
          <m:rPr>
            <m:sty m:val="bi"/>
          </m:rPr>
          <w:rPr>
            <w:rFonts w:ascii="Cambria Math" w:hAnsi="Cambria Math"/>
            <w:color w:val="7030A0"/>
            <w:sz w:val="20"/>
            <w:szCs w:val="20"/>
            <w:lang w:val="es-MX"/>
          </w:rPr>
          <m:t>=</m:t>
        </m:r>
        <m:sSub>
          <m:sSubPr>
            <m:ctrlPr>
              <w:rPr>
                <w:rFonts w:ascii="Cambria Math" w:hAnsi="Cambria Math"/>
                <w:b/>
                <w:bCs/>
                <w:i/>
                <w:color w:val="7030A0"/>
                <w:sz w:val="20"/>
                <w:szCs w:val="20"/>
              </w:rPr>
            </m:ctrlPr>
          </m:sSubPr>
          <m:e>
            <m:r>
              <m:rPr>
                <m:sty m:val="bi"/>
              </m:rPr>
              <w:rPr>
                <w:rFonts w:ascii="Cambria Math" w:hAnsi="Cambria Math"/>
                <w:color w:val="7030A0"/>
                <w:sz w:val="20"/>
                <w:szCs w:val="20"/>
              </w:rPr>
              <m:t>V</m:t>
            </m:r>
          </m:e>
          <m:sub>
            <m:r>
              <m:rPr>
                <m:sty m:val="bi"/>
              </m:rPr>
              <w:rPr>
                <w:rFonts w:ascii="Cambria Math" w:hAnsi="Cambria Math"/>
                <w:color w:val="7030A0"/>
                <w:sz w:val="20"/>
                <w:szCs w:val="20"/>
              </w:rPr>
              <m:t>xa</m:t>
            </m:r>
          </m:sub>
        </m:sSub>
        <m:r>
          <m:rPr>
            <m:sty m:val="bi"/>
          </m:rPr>
          <w:rPr>
            <w:rFonts w:ascii="Cambria Math" w:hAnsi="Cambria Math"/>
            <w:color w:val="7030A0"/>
            <w:sz w:val="20"/>
            <w:szCs w:val="20"/>
            <w:lang w:val="es-MX"/>
          </w:rPr>
          <m:t>+</m:t>
        </m:r>
        <m:sSub>
          <m:sSubPr>
            <m:ctrlPr>
              <w:rPr>
                <w:rFonts w:ascii="Cambria Math" w:hAnsi="Cambria Math"/>
                <w:b/>
                <w:bCs/>
                <w:i/>
                <w:color w:val="7030A0"/>
                <w:sz w:val="20"/>
                <w:szCs w:val="20"/>
              </w:rPr>
            </m:ctrlPr>
          </m:sSubPr>
          <m:e>
            <m:r>
              <m:rPr>
                <m:sty m:val="bi"/>
              </m:rPr>
              <w:rPr>
                <w:rFonts w:ascii="Cambria Math" w:hAnsi="Cambria Math"/>
                <w:color w:val="7030A0"/>
                <w:sz w:val="20"/>
                <w:szCs w:val="20"/>
              </w:rPr>
              <m:t>V</m:t>
            </m:r>
          </m:e>
          <m:sub>
            <m:r>
              <m:rPr>
                <m:sty m:val="bi"/>
              </m:rPr>
              <w:rPr>
                <w:rFonts w:ascii="Cambria Math" w:hAnsi="Cambria Math"/>
                <w:color w:val="7030A0"/>
                <w:sz w:val="20"/>
                <w:szCs w:val="20"/>
              </w:rPr>
              <m:t>xb</m:t>
            </m:r>
          </m:sub>
        </m:sSub>
      </m:oMath>
      <w:r w:rsidR="001305A1" w:rsidRPr="003C7CD7">
        <w:rPr>
          <w:rFonts w:ascii="Raleway" w:eastAsiaTheme="minorEastAsia" w:hAnsi="Raleway"/>
          <w:b/>
          <w:bCs/>
          <w:color w:val="7030A0"/>
          <w:sz w:val="20"/>
          <w:szCs w:val="20"/>
          <w:lang w:val="es-MX"/>
        </w:rPr>
        <w:t xml:space="preserve"> con ayuda de las lecturas obtenidas</w:t>
      </w:r>
    </w:p>
    <w:p w14:paraId="62A70171" w14:textId="73B24D41" w:rsidR="3F9B7EDA" w:rsidRPr="009E45B8" w:rsidRDefault="00B26AB8" w:rsidP="009E45B8">
      <w:pPr>
        <w:spacing w:line="360" w:lineRule="auto"/>
        <w:jc w:val="center"/>
        <w:rPr>
          <w:rFonts w:ascii="Raleway" w:hAnsi="Raleway"/>
          <w:sz w:val="20"/>
          <w:szCs w:val="20"/>
        </w:rPr>
      </w:pPr>
      <w:r>
        <w:rPr>
          <w:noProof/>
        </w:rPr>
        <w:drawing>
          <wp:inline distT="0" distB="0" distL="0" distR="0" wp14:anchorId="4A2B1A8B" wp14:editId="38A0AF4F">
            <wp:extent cx="3609600" cy="1440000"/>
            <wp:effectExtent l="0" t="0" r="0" b="8255"/>
            <wp:docPr id="95869208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9161" b="20959"/>
                    <a:stretch>
                      <a:fillRect/>
                    </a:stretch>
                  </pic:blipFill>
                  <pic:spPr bwMode="auto">
                    <a:xfrm>
                      <a:off x="0" y="0"/>
                      <a:ext cx="3609600" cy="14400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dTable1Light-Accent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04"/>
        <w:gridCol w:w="4206"/>
        <w:gridCol w:w="3486"/>
      </w:tblGrid>
      <w:tr w:rsidR="009E45B8" w14:paraId="063DE5E7" w14:textId="77777777" w:rsidTr="00B46E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3477F1" w14:textId="77777777" w:rsidR="009E45B8" w:rsidRPr="00290636" w:rsidRDefault="009E45B8" w:rsidP="00B46EA1">
            <w:pPr>
              <w:spacing w:line="360" w:lineRule="auto"/>
              <w:jc w:val="center"/>
              <w:rPr>
                <w:rFonts w:ascii="Raleway" w:eastAsiaTheme="minorEastAsia" w:hAnsi="Raleway"/>
                <w:color w:val="000000" w:themeColor="text1"/>
                <w:sz w:val="20"/>
                <w:szCs w:val="20"/>
                <w:lang w:val="es-MX"/>
              </w:rPr>
            </w:pPr>
          </w:p>
        </w:tc>
        <w:tc>
          <w:tcPr>
            <w:tcW w:w="0" w:type="auto"/>
            <w:vAlign w:val="center"/>
          </w:tcPr>
          <w:p w14:paraId="53EA062E" w14:textId="77777777" w:rsidR="009E45B8" w:rsidRDefault="009E45B8" w:rsidP="00B46EA1">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Circuito</w:t>
            </w:r>
          </w:p>
        </w:tc>
        <w:tc>
          <w:tcPr>
            <w:tcW w:w="0" w:type="auto"/>
            <w:vAlign w:val="center"/>
          </w:tcPr>
          <w:p w14:paraId="53FC044D" w14:textId="77777777" w:rsidR="009E45B8" w:rsidRDefault="009E45B8" w:rsidP="00B46EA1">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Medición</w:t>
            </w:r>
          </w:p>
        </w:tc>
      </w:tr>
      <w:tr w:rsidR="009E45B8" w14:paraId="3992A2FB"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A97FED" w14:textId="24A4A4C0" w:rsidR="009E45B8" w:rsidRPr="009E45B8" w:rsidRDefault="009E45B8" w:rsidP="00B46EA1">
            <w:pPr>
              <w:spacing w:line="360" w:lineRule="auto"/>
              <w:jc w:val="center"/>
              <w:rPr>
                <w:rFonts w:ascii="Raleway" w:eastAsiaTheme="minorEastAsia" w:hAnsi="Raleway"/>
                <w:color w:val="000000" w:themeColor="text1"/>
                <w:sz w:val="20"/>
                <w:szCs w:val="20"/>
                <w:lang w:val="es-MX"/>
              </w:rPr>
            </w:pPr>
            <w:r w:rsidRPr="009E45B8">
              <w:rPr>
                <w:rFonts w:ascii="Raleway" w:eastAsiaTheme="minorEastAsia" w:hAnsi="Raleway"/>
                <w:color w:val="000000" w:themeColor="text1"/>
                <w:sz w:val="20"/>
                <w:szCs w:val="20"/>
                <w:lang w:val="es-MX"/>
              </w:rPr>
              <w:t>Voltaje en Vx con ambas fuentes</w:t>
            </w:r>
          </w:p>
        </w:tc>
        <w:tc>
          <w:tcPr>
            <w:tcW w:w="0" w:type="auto"/>
            <w:vAlign w:val="center"/>
          </w:tcPr>
          <w:p w14:paraId="749D52A1" w14:textId="2312A1B6" w:rsidR="009E45B8" w:rsidRDefault="009E45B8" w:rsidP="00B46EA1">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1CD28D13" wp14:editId="149A89E6">
                  <wp:extent cx="2526506" cy="1800000"/>
                  <wp:effectExtent l="0" t="0" r="7620" b="0"/>
                  <wp:docPr id="637953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3685" name=""/>
                          <pic:cNvPicPr/>
                        </pic:nvPicPr>
                        <pic:blipFill rotWithShape="1">
                          <a:blip r:embed="rId34">
                            <a:extLst>
                              <a:ext uri="{28A0092B-C50C-407E-A947-70E740481C1C}">
                                <a14:useLocalDpi xmlns:a14="http://schemas.microsoft.com/office/drawing/2010/main"/>
                              </a:ext>
                            </a:extLst>
                          </a:blip>
                          <a:srcRect l="28313" t="4404" r="33989" b="39354"/>
                          <a:stretch>
                            <a:fillRect/>
                          </a:stretch>
                        </pic:blipFill>
                        <pic:spPr bwMode="auto">
                          <a:xfrm>
                            <a:off x="0" y="0"/>
                            <a:ext cx="2526506"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277D8C8" w14:textId="77777777" w:rsidR="009E45B8" w:rsidRDefault="009E45B8" w:rsidP="00B46EA1">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p>
          <w:p w14:paraId="5AC458E1" w14:textId="4286CB8D" w:rsidR="009E45B8" w:rsidRDefault="009E45B8" w:rsidP="00B46EA1">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483BAAC7" wp14:editId="7CDC5EBF">
                  <wp:extent cx="2072477" cy="900000"/>
                  <wp:effectExtent l="0" t="0" r="4445" b="0"/>
                  <wp:docPr id="11303318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3685" name=""/>
                          <pic:cNvPicPr/>
                        </pic:nvPicPr>
                        <pic:blipFill rotWithShape="1">
                          <a:blip r:embed="rId34">
                            <a:extLst>
                              <a:ext uri="{28A0092B-C50C-407E-A947-70E740481C1C}">
                                <a14:useLocalDpi xmlns:a14="http://schemas.microsoft.com/office/drawing/2010/main"/>
                              </a:ext>
                            </a:extLst>
                          </a:blip>
                          <a:srcRect l="58407" t="61323" r="958" b="1724"/>
                          <a:stretch>
                            <a:fillRect/>
                          </a:stretch>
                        </pic:blipFill>
                        <pic:spPr bwMode="auto">
                          <a:xfrm>
                            <a:off x="0" y="0"/>
                            <a:ext cx="2072477" cy="900000"/>
                          </a:xfrm>
                          <a:prstGeom prst="rect">
                            <a:avLst/>
                          </a:prstGeom>
                          <a:ln>
                            <a:noFill/>
                          </a:ln>
                          <a:extLst>
                            <a:ext uri="{53640926-AAD7-44D8-BBD7-CCE9431645EC}">
                              <a14:shadowObscured xmlns:a14="http://schemas.microsoft.com/office/drawing/2010/main"/>
                            </a:ext>
                          </a:extLst>
                        </pic:spPr>
                      </pic:pic>
                    </a:graphicData>
                  </a:graphic>
                </wp:inline>
              </w:drawing>
            </w:r>
          </w:p>
        </w:tc>
      </w:tr>
      <w:tr w:rsidR="009E45B8" w14:paraId="1B37596F"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E711C5" w14:textId="3776C563" w:rsidR="009E45B8" w:rsidRPr="009E45B8" w:rsidRDefault="009E45B8" w:rsidP="00B46EA1">
            <w:pPr>
              <w:spacing w:line="360" w:lineRule="auto"/>
              <w:jc w:val="center"/>
              <w:rPr>
                <w:rFonts w:ascii="Raleway" w:eastAsiaTheme="minorEastAsia" w:hAnsi="Raleway"/>
                <w:color w:val="000000" w:themeColor="text1"/>
                <w:sz w:val="20"/>
                <w:szCs w:val="20"/>
                <w:lang w:val="es-MX"/>
              </w:rPr>
            </w:pPr>
            <w:r w:rsidRPr="009E45B8">
              <w:rPr>
                <w:rFonts w:ascii="Raleway" w:eastAsiaTheme="minorEastAsia" w:hAnsi="Raleway"/>
                <w:color w:val="000000" w:themeColor="text1"/>
                <w:sz w:val="20"/>
                <w:szCs w:val="20"/>
                <w:lang w:val="es-MX"/>
              </w:rPr>
              <w:t>Medición en Vxa:</w:t>
            </w:r>
          </w:p>
        </w:tc>
        <w:tc>
          <w:tcPr>
            <w:tcW w:w="0" w:type="auto"/>
            <w:vAlign w:val="center"/>
          </w:tcPr>
          <w:p w14:paraId="62A1A475" w14:textId="3F0DCE1B" w:rsidR="009E45B8" w:rsidRDefault="009E45B8" w:rsidP="00B46EA1">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FA8AE9D" wp14:editId="6E656B2E">
                  <wp:extent cx="2509091" cy="1800000"/>
                  <wp:effectExtent l="0" t="0" r="5715" b="0"/>
                  <wp:docPr id="11050530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3018" name=""/>
                          <pic:cNvPicPr/>
                        </pic:nvPicPr>
                        <pic:blipFill rotWithShape="1">
                          <a:blip r:embed="rId35">
                            <a:extLst>
                              <a:ext uri="{28A0092B-C50C-407E-A947-70E740481C1C}">
                                <a14:useLocalDpi xmlns:a14="http://schemas.microsoft.com/office/drawing/2010/main"/>
                              </a:ext>
                            </a:extLst>
                          </a:blip>
                          <a:srcRect l="28372" t="3791" r="33897" b="39329"/>
                          <a:stretch>
                            <a:fillRect/>
                          </a:stretch>
                        </pic:blipFill>
                        <pic:spPr bwMode="auto">
                          <a:xfrm>
                            <a:off x="0" y="0"/>
                            <a:ext cx="2509091"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2EF9F0" w14:textId="666011B6" w:rsidR="009E45B8" w:rsidRDefault="009E45B8" w:rsidP="00B46EA1">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Pr>
                <w:noProof/>
              </w:rPr>
              <w:drawing>
                <wp:inline distT="0" distB="0" distL="0" distR="0" wp14:anchorId="0E945F2B" wp14:editId="1A01CDF9">
                  <wp:extent cx="1984996" cy="900000"/>
                  <wp:effectExtent l="0" t="0" r="0" b="0"/>
                  <wp:docPr id="11131877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3018" name=""/>
                          <pic:cNvPicPr/>
                        </pic:nvPicPr>
                        <pic:blipFill rotWithShape="1">
                          <a:blip r:embed="rId35">
                            <a:extLst>
                              <a:ext uri="{28A0092B-C50C-407E-A947-70E740481C1C}">
                                <a14:useLocalDpi xmlns:a14="http://schemas.microsoft.com/office/drawing/2010/main"/>
                              </a:ext>
                            </a:extLst>
                          </a:blip>
                          <a:srcRect l="58712" t="61689" r="1078"/>
                          <a:stretch>
                            <a:fillRect/>
                          </a:stretch>
                        </pic:blipFill>
                        <pic:spPr bwMode="auto">
                          <a:xfrm>
                            <a:off x="0" y="0"/>
                            <a:ext cx="1984996" cy="900000"/>
                          </a:xfrm>
                          <a:prstGeom prst="rect">
                            <a:avLst/>
                          </a:prstGeom>
                          <a:ln>
                            <a:noFill/>
                          </a:ln>
                          <a:extLst>
                            <a:ext uri="{53640926-AAD7-44D8-BBD7-CCE9431645EC}">
                              <a14:shadowObscured xmlns:a14="http://schemas.microsoft.com/office/drawing/2010/main"/>
                            </a:ext>
                          </a:extLst>
                        </pic:spPr>
                      </pic:pic>
                    </a:graphicData>
                  </a:graphic>
                </wp:inline>
              </w:drawing>
            </w:r>
          </w:p>
        </w:tc>
      </w:tr>
      <w:tr w:rsidR="009E45B8" w14:paraId="563211D5" w14:textId="77777777" w:rsidTr="00B46EA1">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83FBD0" w14:textId="0E379C7E" w:rsidR="009E45B8" w:rsidRPr="009E45B8" w:rsidRDefault="009E45B8" w:rsidP="00B46EA1">
            <w:pPr>
              <w:spacing w:line="360" w:lineRule="auto"/>
              <w:jc w:val="center"/>
              <w:rPr>
                <w:rFonts w:ascii="Raleway" w:eastAsiaTheme="minorEastAsia" w:hAnsi="Raleway"/>
                <w:color w:val="000000" w:themeColor="text1"/>
                <w:sz w:val="20"/>
                <w:szCs w:val="20"/>
                <w:lang w:val="es-MX"/>
              </w:rPr>
            </w:pPr>
            <w:r w:rsidRPr="009E45B8">
              <w:rPr>
                <w:rFonts w:ascii="Raleway" w:eastAsiaTheme="minorEastAsia" w:hAnsi="Raleway"/>
                <w:color w:val="000000" w:themeColor="text1"/>
                <w:sz w:val="20"/>
                <w:szCs w:val="20"/>
                <w:lang w:val="es-MX"/>
              </w:rPr>
              <w:t>Medición en Vxb:</w:t>
            </w:r>
          </w:p>
        </w:tc>
        <w:tc>
          <w:tcPr>
            <w:tcW w:w="0" w:type="auto"/>
            <w:vAlign w:val="center"/>
          </w:tcPr>
          <w:p w14:paraId="2760092B" w14:textId="5E887AC3" w:rsidR="009E45B8" w:rsidRDefault="009E45B8" w:rsidP="00B46EA1">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4DA7FE1" wp14:editId="04D09678">
                  <wp:extent cx="2515909" cy="1800000"/>
                  <wp:effectExtent l="0" t="0" r="0" b="0"/>
                  <wp:docPr id="947937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7841" name=""/>
                          <pic:cNvPicPr/>
                        </pic:nvPicPr>
                        <pic:blipFill rotWithShape="1">
                          <a:blip r:embed="rId36">
                            <a:extLst>
                              <a:ext uri="{28A0092B-C50C-407E-A947-70E740481C1C}">
                                <a14:useLocalDpi xmlns:a14="http://schemas.microsoft.com/office/drawing/2010/main"/>
                              </a:ext>
                            </a:extLst>
                          </a:blip>
                          <a:srcRect l="28611" t="4407" r="34141" b="40174"/>
                          <a:stretch>
                            <a:fillRect/>
                          </a:stretch>
                        </pic:blipFill>
                        <pic:spPr bwMode="auto">
                          <a:xfrm>
                            <a:off x="0" y="0"/>
                            <a:ext cx="2515909"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A4C8FB6" w14:textId="24ED27A2" w:rsidR="009E45B8" w:rsidRDefault="009E45B8" w:rsidP="00B46EA1">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9164852" wp14:editId="6112230A">
                  <wp:extent cx="1995000" cy="900000"/>
                  <wp:effectExtent l="0" t="0" r="5715" b="0"/>
                  <wp:docPr id="14861098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7841" name=""/>
                          <pic:cNvPicPr/>
                        </pic:nvPicPr>
                        <pic:blipFill rotWithShape="1">
                          <a:blip r:embed="rId36">
                            <a:extLst>
                              <a:ext uri="{28A0092B-C50C-407E-A947-70E740481C1C}">
                                <a14:useLocalDpi xmlns:a14="http://schemas.microsoft.com/office/drawing/2010/main"/>
                              </a:ext>
                            </a:extLst>
                          </a:blip>
                          <a:srcRect l="58735" t="59814" r="976" b="2389"/>
                          <a:stretch>
                            <a:fillRect/>
                          </a:stretch>
                        </pic:blipFill>
                        <pic:spPr bwMode="auto">
                          <a:xfrm>
                            <a:off x="0" y="0"/>
                            <a:ext cx="1995000" cy="9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AA9161" w14:textId="085465E0" w:rsidR="3F9B7EDA" w:rsidRDefault="3F9B7EDA" w:rsidP="009E45B8">
      <w:pPr>
        <w:spacing w:line="360" w:lineRule="auto"/>
        <w:jc w:val="center"/>
        <w:rPr>
          <w:rFonts w:ascii="Raleway" w:hAnsi="Raleway"/>
          <w:sz w:val="20"/>
          <w:szCs w:val="20"/>
        </w:rPr>
      </w:pPr>
      <w:r w:rsidRPr="3F9B7EDA">
        <w:rPr>
          <w:rFonts w:ascii="Raleway" w:hAnsi="Raleway"/>
          <w:sz w:val="20"/>
          <w:szCs w:val="20"/>
        </w:rPr>
        <w:t>Comprobamos:</w:t>
      </w:r>
    </w:p>
    <w:p w14:paraId="470DF9E1" w14:textId="36239555" w:rsidR="3F9B7EDA" w:rsidRPr="009E45B8" w:rsidRDefault="00C22293" w:rsidP="3F9B7EDA">
      <w:pPr>
        <w:spacing w:line="360" w:lineRule="auto"/>
        <w:rPr>
          <w:sz w:val="20"/>
          <w:szCs w:val="20"/>
        </w:rPr>
      </w:pPr>
      <m:oMathPara>
        <m:oMath>
          <m:r>
            <w:rPr>
              <w:rFonts w:ascii="Cambria Math" w:hAnsi="Cambria Math"/>
              <w:sz w:val="20"/>
              <w:szCs w:val="20"/>
            </w:rPr>
            <m:t>Vx = V</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a</m:t>
              </m:r>
            </m:sub>
          </m:sSub>
          <m:r>
            <w:rPr>
              <w:rFonts w:ascii="Cambria Math" w:hAnsi="Cambria Math"/>
              <w:sz w:val="20"/>
              <w:szCs w:val="20"/>
            </w:rPr>
            <m:t> + V</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b</m:t>
              </m:r>
            </m:sub>
          </m:sSub>
          <m:r>
            <w:rPr>
              <w:rFonts w:ascii="Cambria Math" w:hAnsi="Cambria Math"/>
              <w:sz w:val="20"/>
              <w:szCs w:val="20"/>
            </w:rPr>
            <m:t> </m:t>
          </m:r>
        </m:oMath>
      </m:oMathPara>
    </w:p>
    <w:p w14:paraId="4AE9D33C" w14:textId="4D225C1D" w:rsidR="3F9B7EDA" w:rsidRPr="009E45B8" w:rsidRDefault="00C22293" w:rsidP="3F9B7EDA">
      <w:pPr>
        <w:spacing w:line="360" w:lineRule="auto"/>
        <w:rPr>
          <w:sz w:val="20"/>
          <w:szCs w:val="20"/>
        </w:rPr>
      </w:pPr>
      <m:oMathPara>
        <m:oMath>
          <m:r>
            <w:rPr>
              <w:rFonts w:ascii="Cambria Math" w:hAnsi="Cambria Math"/>
              <w:sz w:val="20"/>
              <w:szCs w:val="20"/>
            </w:rPr>
            <m:t>4.71428V= 4.28571V + 428.571mV </m:t>
          </m:r>
        </m:oMath>
      </m:oMathPara>
    </w:p>
    <w:p w14:paraId="789CA52B" w14:textId="221C2E8B" w:rsidR="3F9B7EDA" w:rsidRPr="009E45B8" w:rsidRDefault="00C22293" w:rsidP="6098ED9C">
      <w:pPr>
        <w:spacing w:line="360" w:lineRule="auto"/>
        <w:jc w:val="center"/>
        <w:rPr>
          <w:sz w:val="20"/>
          <w:szCs w:val="20"/>
        </w:rPr>
      </w:pPr>
      <m:oMathPara>
        <m:oMath>
          <m:r>
            <w:rPr>
              <w:rFonts w:ascii="Cambria Math" w:hAnsi="Cambria Math"/>
              <w:sz w:val="20"/>
              <w:szCs w:val="20"/>
            </w:rPr>
            <m:t>4.71428 V = 4.71428 V </m:t>
          </m:r>
        </m:oMath>
      </m:oMathPara>
    </w:p>
    <w:p w14:paraId="0274A69F" w14:textId="3FB1F2C0" w:rsidR="2832992A" w:rsidRDefault="3F9B7EDA" w:rsidP="6098ED9C">
      <w:pPr>
        <w:spacing w:line="360" w:lineRule="auto"/>
        <w:jc w:val="center"/>
        <w:rPr>
          <w:rFonts w:ascii="Raleway" w:hAnsi="Raleway"/>
          <w:b/>
          <w:bCs/>
          <w:sz w:val="20"/>
          <w:szCs w:val="20"/>
          <w:lang w:val="es-MX"/>
        </w:rPr>
      </w:pPr>
      <w:r w:rsidRPr="009E45B8">
        <w:rPr>
          <w:rFonts w:ascii="Raleway" w:hAnsi="Raleway"/>
          <w:b/>
          <w:bCs/>
          <w:sz w:val="20"/>
          <w:szCs w:val="20"/>
          <w:lang w:val="es-MX"/>
        </w:rPr>
        <w:t>Por lo tanto</w:t>
      </w:r>
      <w:r w:rsidR="6098ED9C" w:rsidRPr="6098ED9C">
        <w:rPr>
          <w:rFonts w:ascii="Raleway" w:hAnsi="Raleway"/>
          <w:sz w:val="20"/>
          <w:szCs w:val="20"/>
          <w:lang w:val="es-MX"/>
        </w:rPr>
        <w:t>,</w:t>
      </w:r>
      <w:r w:rsidRPr="009E45B8">
        <w:rPr>
          <w:rFonts w:ascii="Raleway" w:hAnsi="Raleway"/>
          <w:b/>
          <w:bCs/>
          <w:sz w:val="20"/>
          <w:szCs w:val="20"/>
          <w:lang w:val="es-MX"/>
        </w:rPr>
        <w:t xml:space="preserve"> se cumple el teorema de superposición.</w:t>
      </w:r>
    </w:p>
    <w:p w14:paraId="4D65B742" w14:textId="77777777" w:rsidR="004E5A51" w:rsidRPr="007B7D35" w:rsidRDefault="004E5A51" w:rsidP="6098ED9C">
      <w:pPr>
        <w:spacing w:line="360" w:lineRule="auto"/>
        <w:jc w:val="center"/>
        <w:rPr>
          <w:rFonts w:ascii="Raleway" w:hAnsi="Raleway"/>
          <w:sz w:val="20"/>
          <w:szCs w:val="20"/>
          <w:lang w:val="es-MX"/>
        </w:rPr>
      </w:pPr>
    </w:p>
    <w:p w14:paraId="59BB2930" w14:textId="7D30DD79" w:rsidR="58F5BC3F" w:rsidRDefault="006D67AB" w:rsidP="58F5BC3F">
      <w:pPr>
        <w:spacing w:line="360" w:lineRule="auto"/>
        <w:rPr>
          <w:rFonts w:ascii="Raleway" w:hAnsi="Raleway"/>
          <w:color w:val="C00000"/>
          <w:u w:val="single"/>
          <w:lang w:val="es-MX"/>
        </w:rPr>
      </w:pPr>
      <w:r w:rsidRPr="00290636">
        <w:rPr>
          <w:rFonts w:ascii="Raleway" w:hAnsi="Raleway"/>
          <w:color w:val="C00000"/>
          <w:u w:val="single"/>
          <w:lang w:val="es-MX"/>
        </w:rPr>
        <w:t>Actividad 4: Teorema de Thevenin y Norton</w:t>
      </w:r>
    </w:p>
    <w:p w14:paraId="2BF936EE" w14:textId="0B825A8A" w:rsidR="00C4568E" w:rsidRDefault="00D228BC" w:rsidP="6D9D25A8">
      <w:pPr>
        <w:spacing w:line="360" w:lineRule="auto"/>
        <w:jc w:val="center"/>
        <w:rPr>
          <w:rFonts w:ascii="Raleway" w:hAnsi="Raleway"/>
          <w:color w:val="C00000"/>
          <w:u w:val="single"/>
        </w:rPr>
      </w:pPr>
      <w:r>
        <w:rPr>
          <w:noProof/>
        </w:rPr>
        <w:drawing>
          <wp:anchor distT="0" distB="0" distL="114300" distR="114300" simplePos="0" relativeHeight="251658248" behindDoc="0" locked="0" layoutInCell="1" allowOverlap="1" wp14:anchorId="29D1FCD3" wp14:editId="732B30B8">
            <wp:simplePos x="0" y="0"/>
            <wp:positionH relativeFrom="column">
              <wp:posOffset>285750</wp:posOffset>
            </wp:positionH>
            <wp:positionV relativeFrom="paragraph">
              <wp:posOffset>-38100</wp:posOffset>
            </wp:positionV>
            <wp:extent cx="1493821" cy="890114"/>
            <wp:effectExtent l="0" t="0" r="0" b="0"/>
            <wp:wrapNone/>
            <wp:docPr id="45710687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l="5186" t="7659" r="6250" b="7872"/>
                    <a:stretch>
                      <a:fillRect/>
                    </a:stretch>
                  </pic:blipFill>
                  <pic:spPr bwMode="auto">
                    <a:xfrm>
                      <a:off x="0" y="0"/>
                      <a:ext cx="1493821" cy="890114"/>
                    </a:xfrm>
                    <a:prstGeom prst="rect">
                      <a:avLst/>
                    </a:prstGeom>
                    <a:noFill/>
                    <a:ln>
                      <a:noFill/>
                    </a:ln>
                  </pic:spPr>
                </pic:pic>
              </a:graphicData>
            </a:graphic>
            <wp14:sizeRelH relativeFrom="page">
              <wp14:pctWidth>0</wp14:pctWidth>
            </wp14:sizeRelH>
            <wp14:sizeRelV relativeFrom="page">
              <wp14:pctHeight>0</wp14:pctHeight>
            </wp14:sizeRelV>
          </wp:anchor>
        </w:drawing>
      </w:r>
      <m:oMath>
        <m:r>
          <w:rPr>
            <w:rFonts w:ascii="Cambria Math" w:hAnsi="Cambria Math"/>
            <w:sz w:val="20"/>
            <w:szCs w:val="20"/>
          </w:rPr>
          <m:t>E=9V DC</m:t>
        </m:r>
      </m:oMath>
    </w:p>
    <w:p w14:paraId="45852819" w14:textId="6B1CA93B" w:rsidR="7026FD9E" w:rsidRPr="00B36A6D" w:rsidRDefault="00D228BC" w:rsidP="00944D69">
      <w:pPr>
        <w:spacing w:line="360" w:lineRule="auto"/>
        <w:jc w:val="center"/>
        <w:rPr>
          <w:rFonts w:eastAsiaTheme="minorEastAsia"/>
          <w:sz w:val="20"/>
          <w:szCs w:val="20"/>
        </w:rPr>
      </w:pPr>
      <m:oMathPara>
        <m:oMath>
          <m:r>
            <w:rPr>
              <w:rFonts w:ascii="Cambria Math" w:eastAsiaTheme="minorEastAsia" w:hAnsi="Cambria Math"/>
              <w:sz w:val="20"/>
              <w:szCs w:val="20"/>
            </w:rPr>
            <m:t>R=470</m:t>
          </m:r>
        </m:oMath>
      </m:oMathPara>
    </w:p>
    <w:p w14:paraId="38B33E40" w14:textId="77777777" w:rsidR="00B36A6D" w:rsidRDefault="00B36A6D" w:rsidP="00944D69">
      <w:pPr>
        <w:spacing w:line="360" w:lineRule="auto"/>
        <w:jc w:val="center"/>
      </w:pPr>
    </w:p>
    <w:p w14:paraId="57FEFE94" w14:textId="60B054D0" w:rsidR="00E26CB6" w:rsidRPr="003C7CD7" w:rsidRDefault="00E26CB6" w:rsidP="7A870A53">
      <w:pPr>
        <w:pStyle w:val="ListParagraph"/>
        <w:numPr>
          <w:ilvl w:val="0"/>
          <w:numId w:val="8"/>
        </w:numPr>
        <w:spacing w:line="360" w:lineRule="auto"/>
        <w:rPr>
          <w:rFonts w:ascii="Raleway" w:eastAsiaTheme="minorEastAsia" w:hAnsi="Raleway"/>
          <w:b/>
          <w:bCs/>
          <w:color w:val="7030A0"/>
          <w:sz w:val="20"/>
          <w:szCs w:val="20"/>
          <w:lang w:val="es-MX"/>
        </w:rPr>
      </w:pPr>
      <w:r w:rsidRPr="003C7CD7">
        <w:rPr>
          <w:rFonts w:ascii="Raleway" w:eastAsiaTheme="minorEastAsia" w:hAnsi="Raleway"/>
          <w:b/>
          <w:bCs/>
          <w:color w:val="7030A0"/>
          <w:sz w:val="20"/>
          <w:szCs w:val="20"/>
          <w:lang w:val="es-MX"/>
        </w:rPr>
        <w:t xml:space="preserve">Mida el voltaje entre los nodos </w:t>
      </w:r>
      <m:oMath>
        <m:r>
          <m:rPr>
            <m:sty m:val="bi"/>
          </m:rPr>
          <w:rPr>
            <w:rFonts w:ascii="Cambria Math" w:eastAsiaTheme="minorEastAsia" w:hAnsi="Cambria Math"/>
            <w:color w:val="7030A0"/>
            <w:sz w:val="20"/>
            <w:szCs w:val="20"/>
          </w:rPr>
          <m:t>α</m:t>
        </m:r>
        <m:r>
          <m:rPr>
            <m:sty m:val="bi"/>
          </m:rPr>
          <w:rPr>
            <w:rFonts w:ascii="Cambria Math" w:eastAsiaTheme="minorEastAsia" w:hAnsi="Cambria Math"/>
            <w:color w:val="7030A0"/>
            <w:sz w:val="20"/>
            <w:szCs w:val="20"/>
            <w:lang w:val="es-MX"/>
          </w:rPr>
          <m:t xml:space="preserve"> </m:t>
        </m:r>
        <m:r>
          <m:rPr>
            <m:sty m:val="bi"/>
          </m:rPr>
          <w:rPr>
            <w:rFonts w:ascii="Cambria Math" w:eastAsiaTheme="minorEastAsia" w:hAnsi="Cambria Math"/>
            <w:color w:val="7030A0"/>
            <w:sz w:val="20"/>
            <w:szCs w:val="20"/>
          </w:rPr>
          <m:t>y</m:t>
        </m:r>
        <m:r>
          <m:rPr>
            <m:sty m:val="bi"/>
          </m:rPr>
          <w:rPr>
            <w:rFonts w:ascii="Cambria Math" w:eastAsiaTheme="minorEastAsia" w:hAnsi="Cambria Math"/>
            <w:color w:val="7030A0"/>
            <w:sz w:val="20"/>
            <w:szCs w:val="20"/>
            <w:lang w:val="es-MX"/>
          </w:rPr>
          <m:t xml:space="preserve"> </m:t>
        </m:r>
        <m:r>
          <m:rPr>
            <m:sty m:val="bi"/>
          </m:rPr>
          <w:rPr>
            <w:rFonts w:ascii="Cambria Math" w:eastAsiaTheme="minorEastAsia" w:hAnsi="Cambria Math"/>
            <w:color w:val="7030A0"/>
            <w:sz w:val="20"/>
            <w:szCs w:val="20"/>
          </w:rPr>
          <m:t>β</m:t>
        </m:r>
        <m:r>
          <m:rPr>
            <m:sty m:val="bi"/>
          </m:rPr>
          <w:rPr>
            <w:rFonts w:ascii="Cambria Math" w:eastAsiaTheme="minorEastAsia" w:hAnsi="Cambria Math"/>
            <w:color w:val="7030A0"/>
            <w:sz w:val="20"/>
            <w:szCs w:val="20"/>
            <w:lang w:val="es-MX"/>
          </w:rPr>
          <m:t xml:space="preserve">, </m:t>
        </m:r>
        <m:sSub>
          <m:sSubPr>
            <m:ctrlPr>
              <w:rPr>
                <w:rFonts w:ascii="Cambria Math" w:eastAsiaTheme="minorEastAsia" w:hAnsi="Cambria Math"/>
                <w:b/>
                <w:bCs/>
                <w:i/>
                <w:color w:val="7030A0"/>
                <w:sz w:val="20"/>
                <w:szCs w:val="20"/>
              </w:rPr>
            </m:ctrlPr>
          </m:sSubPr>
          <m:e>
            <m:r>
              <m:rPr>
                <m:sty m:val="bi"/>
              </m:rPr>
              <w:rPr>
                <w:rFonts w:ascii="Cambria Math" w:eastAsiaTheme="minorEastAsia" w:hAnsi="Cambria Math"/>
                <w:color w:val="7030A0"/>
                <w:sz w:val="20"/>
                <w:szCs w:val="20"/>
              </w:rPr>
              <m:t>V</m:t>
            </m:r>
          </m:e>
          <m:sub>
            <m:r>
              <m:rPr>
                <m:sty m:val="bi"/>
              </m:rPr>
              <w:rPr>
                <w:rFonts w:ascii="Cambria Math" w:eastAsiaTheme="minorEastAsia" w:hAnsi="Cambria Math"/>
                <w:color w:val="7030A0"/>
                <w:sz w:val="20"/>
                <w:szCs w:val="20"/>
              </w:rPr>
              <m:t>αβ</m:t>
            </m:r>
          </m:sub>
        </m:sSub>
        <m:r>
          <m:rPr>
            <m:sty m:val="bi"/>
          </m:rPr>
          <w:rPr>
            <w:rFonts w:ascii="Cambria Math" w:eastAsiaTheme="minorEastAsia" w:hAnsi="Cambria Math"/>
            <w:color w:val="7030A0"/>
            <w:sz w:val="20"/>
            <w:szCs w:val="20"/>
            <w:lang w:val="es-MX"/>
          </w:rPr>
          <m:t>=</m:t>
        </m:r>
        <m:sSub>
          <m:sSubPr>
            <m:ctrlPr>
              <w:rPr>
                <w:rFonts w:ascii="Cambria Math" w:eastAsiaTheme="minorEastAsia" w:hAnsi="Cambria Math"/>
                <w:b/>
                <w:bCs/>
                <w:i/>
                <w:color w:val="7030A0"/>
                <w:sz w:val="20"/>
                <w:szCs w:val="20"/>
              </w:rPr>
            </m:ctrlPr>
          </m:sSubPr>
          <m:e>
            <m:r>
              <m:rPr>
                <m:sty m:val="bi"/>
              </m:rPr>
              <w:rPr>
                <w:rFonts w:ascii="Cambria Math" w:eastAsiaTheme="minorEastAsia" w:hAnsi="Cambria Math"/>
                <w:color w:val="7030A0"/>
                <w:sz w:val="20"/>
                <w:szCs w:val="20"/>
              </w:rPr>
              <m:t>V</m:t>
            </m:r>
          </m:e>
          <m:sub>
            <m:r>
              <m:rPr>
                <m:sty m:val="bi"/>
              </m:rPr>
              <w:rPr>
                <w:rFonts w:ascii="Cambria Math" w:eastAsiaTheme="minorEastAsia" w:hAnsi="Cambria Math"/>
                <w:color w:val="7030A0"/>
                <w:sz w:val="20"/>
                <w:szCs w:val="20"/>
              </w:rPr>
              <m:t>R</m:t>
            </m:r>
          </m:sub>
        </m:sSub>
      </m:oMath>
    </w:p>
    <w:p w14:paraId="00A29156" w14:textId="50DD4B6D" w:rsidR="7A870A53" w:rsidRPr="00944D69" w:rsidRDefault="7A870A53" w:rsidP="7A870A53">
      <w:pPr>
        <w:pStyle w:val="ListParagraph"/>
        <w:spacing w:line="360" w:lineRule="auto"/>
        <w:rPr>
          <w:rFonts w:ascii="Raleway" w:eastAsiaTheme="minorEastAsia" w:hAnsi="Raleway"/>
          <w:sz w:val="20"/>
          <w:szCs w:val="20"/>
          <w:lang w:val="es-MX"/>
        </w:rPr>
      </w:pPr>
    </w:p>
    <w:p w14:paraId="3F2B588B" w14:textId="4432F844" w:rsidR="7A870A53" w:rsidRPr="00944D69" w:rsidRDefault="7A870A53" w:rsidP="00944D69">
      <w:pPr>
        <w:pStyle w:val="ListParagraph"/>
        <w:spacing w:line="360" w:lineRule="auto"/>
        <w:jc w:val="center"/>
        <w:rPr>
          <w:sz w:val="20"/>
          <w:szCs w:val="20"/>
        </w:rPr>
      </w:pPr>
      <w:r w:rsidRPr="00944D69">
        <w:rPr>
          <w:noProof/>
          <w:sz w:val="20"/>
          <w:szCs w:val="20"/>
        </w:rPr>
        <w:drawing>
          <wp:inline distT="0" distB="0" distL="0" distR="0" wp14:anchorId="12F8D043" wp14:editId="06F77068">
            <wp:extent cx="3164444" cy="2160000"/>
            <wp:effectExtent l="0" t="0" r="0" b="0"/>
            <wp:docPr id="10703643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08347" name=""/>
                    <pic:cNvPicPr/>
                  </pic:nvPicPr>
                  <pic:blipFill rotWithShape="1">
                    <a:blip r:embed="rId38">
                      <a:extLst>
                        <a:ext uri="{28A0092B-C50C-407E-A947-70E740481C1C}">
                          <a14:useLocalDpi xmlns:a14="http://schemas.microsoft.com/office/drawing/2010/main"/>
                        </a:ext>
                      </a:extLst>
                    </a:blip>
                    <a:srcRect l="35347" t="7263"/>
                    <a:stretch>
                      <a:fillRect/>
                    </a:stretch>
                  </pic:blipFill>
                  <pic:spPr bwMode="auto">
                    <a:xfrm>
                      <a:off x="0" y="0"/>
                      <a:ext cx="3164444" cy="2160000"/>
                    </a:xfrm>
                    <a:prstGeom prst="rect">
                      <a:avLst/>
                    </a:prstGeom>
                    <a:ln>
                      <a:noFill/>
                    </a:ln>
                    <a:extLst>
                      <a:ext uri="{53640926-AAD7-44D8-BBD7-CCE9431645EC}">
                        <a14:shadowObscured xmlns:a14="http://schemas.microsoft.com/office/drawing/2010/main"/>
                      </a:ext>
                    </a:extLst>
                  </pic:spPr>
                </pic:pic>
              </a:graphicData>
            </a:graphic>
          </wp:inline>
        </w:drawing>
      </w:r>
    </w:p>
    <w:p w14:paraId="1C64C375" w14:textId="5D1865A3" w:rsidR="7A870A53" w:rsidRPr="00944D69" w:rsidRDefault="7A870A53" w:rsidP="7A870A53">
      <w:pPr>
        <w:pStyle w:val="ListParagraph"/>
        <w:spacing w:line="360" w:lineRule="auto"/>
        <w:rPr>
          <w:rFonts w:ascii="Raleway" w:eastAsiaTheme="minorEastAsia" w:hAnsi="Raleway"/>
          <w:sz w:val="20"/>
          <w:szCs w:val="20"/>
          <w:lang w:val="es-MX"/>
        </w:rPr>
      </w:pPr>
    </w:p>
    <w:p w14:paraId="46C42C23" w14:textId="24032119" w:rsidR="009A3457" w:rsidRPr="003C7CD7" w:rsidRDefault="009A3457" w:rsidP="00E26CB6">
      <w:pPr>
        <w:pStyle w:val="ListParagraph"/>
        <w:numPr>
          <w:ilvl w:val="0"/>
          <w:numId w:val="8"/>
        </w:numPr>
        <w:spacing w:line="360" w:lineRule="auto"/>
        <w:rPr>
          <w:rFonts w:ascii="Raleway" w:eastAsiaTheme="minorEastAsia" w:hAnsi="Raleway"/>
          <w:b/>
          <w:bCs/>
          <w:color w:val="7030A0"/>
          <w:sz w:val="20"/>
          <w:szCs w:val="20"/>
          <w:lang w:val="es-MX"/>
        </w:rPr>
      </w:pPr>
      <w:r w:rsidRPr="003C7CD7">
        <w:rPr>
          <w:rFonts w:ascii="Raleway" w:eastAsiaTheme="minorEastAsia" w:hAnsi="Raleway"/>
          <w:b/>
          <w:bCs/>
          <w:color w:val="7030A0"/>
          <w:sz w:val="20"/>
          <w:szCs w:val="20"/>
          <w:lang w:val="es-MX"/>
        </w:rPr>
        <w:t>Desconecte el resistor R y mida el voltaje entre los nodos</w:t>
      </w:r>
      <w:r w:rsidR="00AB4070" w:rsidRPr="003C7CD7">
        <w:rPr>
          <w:rFonts w:ascii="Raleway" w:eastAsiaTheme="minorEastAsia" w:hAnsi="Raleway"/>
          <w:b/>
          <w:bCs/>
          <w:color w:val="7030A0"/>
          <w:sz w:val="20"/>
          <w:szCs w:val="20"/>
          <w:lang w:val="es-MX"/>
        </w:rPr>
        <w:t xml:space="preserve"> </w:t>
      </w:r>
      <m:oMath>
        <m:r>
          <m:rPr>
            <m:sty m:val="bi"/>
          </m:rPr>
          <w:rPr>
            <w:rFonts w:ascii="Cambria Math" w:eastAsiaTheme="minorEastAsia" w:hAnsi="Cambria Math"/>
            <w:color w:val="7030A0"/>
            <w:sz w:val="20"/>
            <w:szCs w:val="20"/>
          </w:rPr>
          <m:t>α</m:t>
        </m:r>
        <m:r>
          <m:rPr>
            <m:sty m:val="bi"/>
          </m:rPr>
          <w:rPr>
            <w:rFonts w:ascii="Cambria Math" w:eastAsiaTheme="minorEastAsia" w:hAnsi="Cambria Math"/>
            <w:color w:val="7030A0"/>
            <w:sz w:val="20"/>
            <w:szCs w:val="20"/>
            <w:lang w:val="es-MX"/>
          </w:rPr>
          <m:t xml:space="preserve"> </m:t>
        </m:r>
        <m:r>
          <m:rPr>
            <m:sty m:val="bi"/>
          </m:rPr>
          <w:rPr>
            <w:rFonts w:ascii="Cambria Math" w:eastAsiaTheme="minorEastAsia" w:hAnsi="Cambria Math"/>
            <w:color w:val="7030A0"/>
            <w:sz w:val="20"/>
            <w:szCs w:val="20"/>
          </w:rPr>
          <m:t>y</m:t>
        </m:r>
        <m:r>
          <m:rPr>
            <m:sty m:val="bi"/>
          </m:rPr>
          <w:rPr>
            <w:rFonts w:ascii="Cambria Math" w:eastAsiaTheme="minorEastAsia" w:hAnsi="Cambria Math"/>
            <w:color w:val="7030A0"/>
            <w:sz w:val="20"/>
            <w:szCs w:val="20"/>
            <w:lang w:val="es-MX"/>
          </w:rPr>
          <m:t xml:space="preserve"> </m:t>
        </m:r>
        <m:r>
          <m:rPr>
            <m:sty m:val="bi"/>
          </m:rPr>
          <w:rPr>
            <w:rFonts w:ascii="Cambria Math" w:eastAsiaTheme="minorEastAsia" w:hAnsi="Cambria Math"/>
            <w:color w:val="7030A0"/>
            <w:sz w:val="20"/>
            <w:szCs w:val="20"/>
          </w:rPr>
          <m:t>β</m:t>
        </m:r>
        <m:r>
          <m:rPr>
            <m:sty m:val="bi"/>
          </m:rPr>
          <w:rPr>
            <w:rFonts w:ascii="Cambria Math" w:eastAsiaTheme="minorEastAsia" w:hAnsi="Cambria Math"/>
            <w:color w:val="7030A0"/>
            <w:sz w:val="20"/>
            <w:szCs w:val="20"/>
            <w:lang w:val="es-MX"/>
          </w:rPr>
          <m:t xml:space="preserve">, </m:t>
        </m:r>
        <m:sSub>
          <m:sSubPr>
            <m:ctrlPr>
              <w:rPr>
                <w:rFonts w:ascii="Cambria Math" w:eastAsiaTheme="minorEastAsia" w:hAnsi="Cambria Math"/>
                <w:b/>
                <w:bCs/>
                <w:i/>
                <w:color w:val="7030A0"/>
                <w:sz w:val="20"/>
                <w:szCs w:val="20"/>
              </w:rPr>
            </m:ctrlPr>
          </m:sSubPr>
          <m:e>
            <m:r>
              <m:rPr>
                <m:sty m:val="bi"/>
              </m:rPr>
              <w:rPr>
                <w:rFonts w:ascii="Cambria Math" w:eastAsiaTheme="minorEastAsia" w:hAnsi="Cambria Math"/>
                <w:color w:val="7030A0"/>
                <w:sz w:val="20"/>
                <w:szCs w:val="20"/>
              </w:rPr>
              <m:t>V</m:t>
            </m:r>
          </m:e>
          <m:sub>
            <m:r>
              <m:rPr>
                <m:sty m:val="bi"/>
              </m:rPr>
              <w:rPr>
                <w:rFonts w:ascii="Cambria Math" w:eastAsiaTheme="minorEastAsia" w:hAnsi="Cambria Math"/>
                <w:color w:val="7030A0"/>
                <w:sz w:val="20"/>
                <w:szCs w:val="20"/>
              </w:rPr>
              <m:t>αβ</m:t>
            </m:r>
          </m:sub>
        </m:sSub>
        <m:r>
          <m:rPr>
            <m:sty m:val="bi"/>
          </m:rPr>
          <w:rPr>
            <w:rFonts w:ascii="Cambria Math" w:eastAsiaTheme="minorEastAsia" w:hAnsi="Cambria Math"/>
            <w:color w:val="7030A0"/>
            <w:sz w:val="20"/>
            <w:szCs w:val="20"/>
            <w:lang w:val="es-MX"/>
          </w:rPr>
          <m:t>=</m:t>
        </m:r>
        <m:r>
          <m:rPr>
            <m:sty m:val="bi"/>
          </m:rPr>
          <w:rPr>
            <w:rFonts w:ascii="Cambria Math" w:eastAsiaTheme="minorEastAsia" w:hAnsi="Cambria Math"/>
            <w:color w:val="7030A0"/>
            <w:sz w:val="20"/>
            <w:szCs w:val="20"/>
          </w:rPr>
          <m:t>E</m:t>
        </m:r>
      </m:oMath>
    </w:p>
    <w:p w14:paraId="6A927285" w14:textId="723ECA9C" w:rsidR="7A870A53" w:rsidRPr="00944D69" w:rsidRDefault="7A870A53" w:rsidP="7A870A53">
      <w:pPr>
        <w:pStyle w:val="ListParagraph"/>
        <w:spacing w:line="360" w:lineRule="auto"/>
        <w:rPr>
          <w:rFonts w:ascii="Raleway" w:eastAsiaTheme="minorEastAsia" w:hAnsi="Raleway"/>
          <w:sz w:val="20"/>
          <w:szCs w:val="20"/>
          <w:lang w:val="es-MX"/>
        </w:rPr>
      </w:pPr>
    </w:p>
    <w:p w14:paraId="686A5EA6" w14:textId="5A78B27E" w:rsidR="7A870A53" w:rsidRPr="00944D69" w:rsidRDefault="7A870A53" w:rsidP="00944D69">
      <w:pPr>
        <w:pStyle w:val="ListParagraph"/>
        <w:spacing w:line="360" w:lineRule="auto"/>
        <w:jc w:val="center"/>
        <w:rPr>
          <w:sz w:val="20"/>
          <w:szCs w:val="20"/>
        </w:rPr>
      </w:pPr>
      <w:r w:rsidRPr="00944D69">
        <w:rPr>
          <w:noProof/>
          <w:sz w:val="20"/>
          <w:szCs w:val="20"/>
        </w:rPr>
        <w:drawing>
          <wp:inline distT="0" distB="0" distL="0" distR="0" wp14:anchorId="4731F364" wp14:editId="6A0D8680">
            <wp:extent cx="3110389" cy="2160000"/>
            <wp:effectExtent l="0" t="0" r="0" b="0"/>
            <wp:docPr id="13326001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00169" name=""/>
                    <pic:cNvPicPr/>
                  </pic:nvPicPr>
                  <pic:blipFill rotWithShape="1">
                    <a:blip r:embed="rId39">
                      <a:extLst>
                        <a:ext uri="{28A0092B-C50C-407E-A947-70E740481C1C}">
                          <a14:useLocalDpi xmlns:a14="http://schemas.microsoft.com/office/drawing/2010/main"/>
                        </a:ext>
                      </a:extLst>
                    </a:blip>
                    <a:srcRect l="36552" t="6096"/>
                    <a:stretch>
                      <a:fillRect/>
                    </a:stretch>
                  </pic:blipFill>
                  <pic:spPr bwMode="auto">
                    <a:xfrm>
                      <a:off x="0" y="0"/>
                      <a:ext cx="3110389" cy="2160000"/>
                    </a:xfrm>
                    <a:prstGeom prst="rect">
                      <a:avLst/>
                    </a:prstGeom>
                    <a:ln>
                      <a:noFill/>
                    </a:ln>
                    <a:extLst>
                      <a:ext uri="{53640926-AAD7-44D8-BBD7-CCE9431645EC}">
                        <a14:shadowObscured xmlns:a14="http://schemas.microsoft.com/office/drawing/2010/main"/>
                      </a:ext>
                    </a:extLst>
                  </pic:spPr>
                </pic:pic>
              </a:graphicData>
            </a:graphic>
          </wp:inline>
        </w:drawing>
      </w:r>
    </w:p>
    <w:p w14:paraId="2A623962" w14:textId="18AE9496" w:rsidR="00C4568E" w:rsidRPr="003C7CD7" w:rsidRDefault="00D02866" w:rsidP="00E26CB6">
      <w:pPr>
        <w:pStyle w:val="ListParagraph"/>
        <w:numPr>
          <w:ilvl w:val="0"/>
          <w:numId w:val="8"/>
        </w:numPr>
        <w:spacing w:line="360" w:lineRule="auto"/>
        <w:rPr>
          <w:rFonts w:ascii="Raleway" w:eastAsiaTheme="minorEastAsia" w:hAnsi="Raleway"/>
          <w:b/>
          <w:bCs/>
          <w:color w:val="7030A0"/>
          <w:sz w:val="20"/>
          <w:szCs w:val="20"/>
          <w:lang w:val="es-MX"/>
        </w:rPr>
      </w:pPr>
      <w:r w:rsidRPr="003C7CD7">
        <w:rPr>
          <w:rFonts w:ascii="Raleway" w:eastAsiaTheme="minorEastAsia" w:hAnsi="Raleway"/>
          <w:b/>
          <w:bCs/>
          <w:color w:val="7030A0"/>
          <w:sz w:val="20"/>
          <w:szCs w:val="20"/>
          <w:lang w:val="es-MX"/>
        </w:rPr>
        <w:t>Mediante la siguiente expresión determine</w:t>
      </w:r>
      <w:r w:rsidR="00927608" w:rsidRPr="003C7CD7">
        <w:rPr>
          <w:rFonts w:ascii="Raleway" w:eastAsiaTheme="minorEastAsia" w:hAnsi="Raleway"/>
          <w:b/>
          <w:bCs/>
          <w:color w:val="7030A0"/>
          <w:sz w:val="20"/>
          <w:szCs w:val="20"/>
          <w:lang w:val="es-MX"/>
        </w:rPr>
        <w:t xml:space="preserve"> </w:t>
      </w:r>
      <w:r w:rsidR="0040240F" w:rsidRPr="003C7CD7">
        <w:rPr>
          <w:rFonts w:ascii="Raleway" w:eastAsiaTheme="minorEastAsia" w:hAnsi="Raleway"/>
          <w:b/>
          <w:bCs/>
          <w:color w:val="7030A0"/>
          <w:sz w:val="20"/>
          <w:szCs w:val="20"/>
          <w:lang w:val="es-MX"/>
        </w:rPr>
        <w:t xml:space="preserve">el valor de la resistencia interna de la pila </w:t>
      </w:r>
    </w:p>
    <w:p w14:paraId="45C070E8" w14:textId="77777777" w:rsidR="00D904C9" w:rsidRDefault="00D904C9" w:rsidP="6D9D25A8">
      <w:pPr>
        <w:spacing w:line="360" w:lineRule="auto"/>
        <w:jc w:val="center"/>
        <w:rPr>
          <w:rFonts w:ascii="Cambria Math" w:hAnsi="Cambria Math"/>
          <w:sz w:val="20"/>
          <w:szCs w:val="20"/>
          <w:oMath/>
        </w:rPr>
        <w:sectPr w:rsidR="00D904C9"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6C06C698" w14:textId="6F600AFE" w:rsidR="00EC293C" w:rsidRPr="00944D69" w:rsidRDefault="00E47F7F" w:rsidP="6D9D25A8">
      <w:pPr>
        <w:spacing w:line="360" w:lineRule="auto"/>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RE-</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R</m:t>
                  </m:r>
                </m:sub>
              </m:sSub>
              <m:d>
                <m:dPr>
                  <m:ctrlPr>
                    <w:rPr>
                      <w:rFonts w:ascii="Cambria Math" w:hAnsi="Cambria Math"/>
                      <w:i/>
                      <w:sz w:val="20"/>
                      <w:szCs w:val="20"/>
                    </w:rPr>
                  </m:ctrlPr>
                </m:dPr>
                <m:e>
                  <m:r>
                    <w:rPr>
                      <w:rFonts w:ascii="Cambria Math" w:hAnsi="Cambria Math"/>
                      <w:sz w:val="20"/>
                      <w:szCs w:val="20"/>
                    </w:rPr>
                    <m:t>R</m:t>
                  </m:r>
                </m:e>
              </m:d>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R</m:t>
                  </m:r>
                </m:sub>
              </m:sSub>
            </m:den>
          </m:f>
        </m:oMath>
      </m:oMathPara>
    </w:p>
    <w:p w14:paraId="4F8EA8E7" w14:textId="6D6AADE7" w:rsidR="7A870A53" w:rsidRPr="00944D69" w:rsidRDefault="7A870A53" w:rsidP="7A870A53">
      <w:pPr>
        <w:spacing w:line="360" w:lineRule="auto"/>
        <w:jc w:val="center"/>
        <w:rPr>
          <w:sz w:val="20"/>
          <w:szCs w:val="20"/>
        </w:rPr>
      </w:pPr>
      <m:oMathPara>
        <m:oMath>
          <m:r>
            <w:rPr>
              <w:rFonts w:ascii="Cambria Math" w:hAnsi="Cambria Math"/>
              <w:sz w:val="20"/>
              <w:szCs w:val="20"/>
            </w:rPr>
            <m:t>ri =</m:t>
          </m:r>
          <m:f>
            <m:fPr>
              <m:ctrlPr>
                <w:rPr>
                  <w:rFonts w:ascii="Cambria Math" w:hAnsi="Cambria Math"/>
                  <w:sz w:val="20"/>
                  <w:szCs w:val="20"/>
                </w:rPr>
              </m:ctrlPr>
            </m:fPr>
            <m:num>
              <m:d>
                <m:dPr>
                  <m:ctrlPr>
                    <w:rPr>
                      <w:rFonts w:ascii="Cambria Math" w:hAnsi="Cambria Math"/>
                      <w:sz w:val="20"/>
                      <w:szCs w:val="20"/>
                    </w:rPr>
                  </m:ctrlPr>
                </m:dPr>
                <m:e>
                  <m:d>
                    <m:dPr>
                      <m:ctrlPr>
                        <w:rPr>
                          <w:rFonts w:ascii="Cambria Math" w:hAnsi="Cambria Math"/>
                          <w:sz w:val="20"/>
                          <w:szCs w:val="20"/>
                        </w:rPr>
                      </m:ctrlPr>
                    </m:dPr>
                    <m:e>
                      <m:r>
                        <w:rPr>
                          <w:rFonts w:ascii="Cambria Math" w:hAnsi="Cambria Math"/>
                          <w:sz w:val="20"/>
                          <w:szCs w:val="20"/>
                        </w:rPr>
                        <m:t>470</m:t>
                      </m:r>
                      <m:d>
                        <m:dPr>
                          <m:ctrlPr>
                            <w:rPr>
                              <w:rFonts w:ascii="Cambria Math" w:hAnsi="Cambria Math"/>
                              <w:sz w:val="20"/>
                              <w:szCs w:val="20"/>
                            </w:rPr>
                          </m:ctrlPr>
                        </m:dPr>
                        <m:e>
                          <m:r>
                            <w:rPr>
                              <w:rFonts w:ascii="Cambria Math" w:hAnsi="Cambria Math"/>
                              <w:sz w:val="20"/>
                              <w:szCs w:val="20"/>
                            </w:rPr>
                            <m:t>9</m:t>
                          </m:r>
                        </m:e>
                      </m:d>
                    </m:e>
                  </m:d>
                  <m:r>
                    <w:rPr>
                      <w:rFonts w:ascii="Cambria Math" w:hAnsi="Cambria Math"/>
                      <w:sz w:val="20"/>
                      <w:szCs w:val="20"/>
                    </w:rPr>
                    <m:t>-8.294</m:t>
                  </m:r>
                  <m:d>
                    <m:dPr>
                      <m:ctrlPr>
                        <w:rPr>
                          <w:rFonts w:ascii="Cambria Math" w:hAnsi="Cambria Math"/>
                          <w:sz w:val="20"/>
                          <w:szCs w:val="20"/>
                        </w:rPr>
                      </m:ctrlPr>
                    </m:dPr>
                    <m:e>
                      <m:r>
                        <w:rPr>
                          <w:rFonts w:ascii="Cambria Math" w:hAnsi="Cambria Math"/>
                          <w:sz w:val="20"/>
                          <w:szCs w:val="20"/>
                        </w:rPr>
                        <m:t>470</m:t>
                      </m:r>
                    </m:e>
                  </m:d>
                </m:e>
              </m:d>
            </m:num>
            <m:den>
              <m:r>
                <w:rPr>
                  <w:rFonts w:ascii="Cambria Math" w:hAnsi="Cambria Math"/>
                  <w:sz w:val="20"/>
                  <w:szCs w:val="20"/>
                </w:rPr>
                <m:t>8.294</m:t>
              </m:r>
            </m:den>
          </m:f>
        </m:oMath>
      </m:oMathPara>
    </w:p>
    <w:p w14:paraId="489E10EE" w14:textId="29A4B9C1" w:rsidR="7A870A53" w:rsidRPr="00944D69" w:rsidRDefault="7A870A53" w:rsidP="7A870A53">
      <w:pPr>
        <w:spacing w:line="360" w:lineRule="auto"/>
        <w:jc w:val="center"/>
        <w:rPr>
          <w:sz w:val="20"/>
          <w:szCs w:val="20"/>
        </w:rPr>
      </w:pPr>
      <m:oMathPara>
        <m:oMath>
          <m:r>
            <w:rPr>
              <w:rFonts w:ascii="Cambria Math" w:hAnsi="Cambria Math"/>
              <w:sz w:val="20"/>
              <w:szCs w:val="20"/>
            </w:rPr>
            <m:t>ri =40 </m:t>
          </m:r>
          <m:r>
            <m:rPr>
              <m:sty m:val="p"/>
            </m:rPr>
            <w:rPr>
              <w:rFonts w:ascii="Cambria Math" w:hAnsi="Cambria Math"/>
              <w:sz w:val="20"/>
              <w:szCs w:val="20"/>
            </w:rPr>
            <m:t>Ω</m:t>
          </m:r>
          <m:r>
            <w:rPr>
              <w:rFonts w:ascii="Cambria Math" w:hAnsi="Cambria Math"/>
              <w:sz w:val="20"/>
              <w:szCs w:val="20"/>
            </w:rPr>
            <m:t> </m:t>
          </m:r>
        </m:oMath>
      </m:oMathPara>
    </w:p>
    <w:p w14:paraId="02B845F5" w14:textId="77777777" w:rsidR="00D904C9" w:rsidRDefault="00D904C9" w:rsidP="7A870A53">
      <w:pPr>
        <w:spacing w:line="360" w:lineRule="auto"/>
        <w:jc w:val="center"/>
        <w:rPr>
          <w:sz w:val="20"/>
          <w:szCs w:val="20"/>
        </w:rPr>
        <w:sectPr w:rsidR="00D904C9" w:rsidSect="00D904C9">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3" w:space="708"/>
          <w:titlePg/>
          <w:docGrid w:linePitch="360"/>
        </w:sectPr>
      </w:pPr>
    </w:p>
    <w:p w14:paraId="04C9C5DF" w14:textId="259ED776" w:rsidR="00C4568E" w:rsidRPr="003C7CD7" w:rsidRDefault="7A870A53" w:rsidP="00183F1A">
      <w:pPr>
        <w:pStyle w:val="ListParagraph"/>
        <w:numPr>
          <w:ilvl w:val="0"/>
          <w:numId w:val="8"/>
        </w:numPr>
        <w:spacing w:line="360" w:lineRule="auto"/>
        <w:rPr>
          <w:rFonts w:ascii="Raleway" w:eastAsiaTheme="minorEastAsia" w:hAnsi="Raleway"/>
          <w:b/>
          <w:bCs/>
          <w:color w:val="7030A0"/>
          <w:sz w:val="20"/>
          <w:szCs w:val="20"/>
          <w:lang w:val="es-MX"/>
        </w:rPr>
      </w:pPr>
      <w:r w:rsidRPr="003C7CD7">
        <w:rPr>
          <w:rFonts w:ascii="Raleway" w:eastAsiaTheme="minorEastAsia" w:hAnsi="Raleway"/>
          <w:b/>
          <w:bCs/>
          <w:color w:val="7030A0"/>
          <w:sz w:val="20"/>
          <w:szCs w:val="20"/>
          <w:lang w:val="es-MX"/>
        </w:rPr>
        <w:t>Sustituya el resistor de 470 por otro de 100 y repita los pasos 1, 2 y 3</w:t>
      </w:r>
    </w:p>
    <w:tbl>
      <w:tblPr>
        <w:tblStyle w:val="GridTable1Light-Accent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69"/>
        <w:gridCol w:w="5291"/>
      </w:tblGrid>
      <w:tr w:rsidR="003C7CD7" w14:paraId="52C73268"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A1ECF7B" w14:textId="77777777" w:rsidR="003C7CD7" w:rsidRPr="00290636" w:rsidRDefault="003C7CD7">
            <w:pPr>
              <w:spacing w:line="360" w:lineRule="auto"/>
              <w:jc w:val="center"/>
              <w:rPr>
                <w:rFonts w:ascii="Raleway" w:eastAsiaTheme="minorEastAsia" w:hAnsi="Raleway"/>
                <w:color w:val="000000" w:themeColor="text1"/>
                <w:sz w:val="20"/>
                <w:szCs w:val="20"/>
                <w:lang w:val="es-MX"/>
              </w:rPr>
            </w:pPr>
          </w:p>
        </w:tc>
        <w:tc>
          <w:tcPr>
            <w:tcW w:w="0" w:type="auto"/>
            <w:vAlign w:val="center"/>
          </w:tcPr>
          <w:p w14:paraId="6B0A98D1" w14:textId="566ABA04" w:rsidR="003C7CD7" w:rsidRDefault="003C7CD7">
            <w:pP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6D9D25A8">
              <w:rPr>
                <w:rFonts w:ascii="Raleway" w:eastAsiaTheme="minorEastAsia" w:hAnsi="Raleway"/>
                <w:color w:val="000000" w:themeColor="text1"/>
                <w:sz w:val="20"/>
                <w:szCs w:val="20"/>
              </w:rPr>
              <w:t>Circuito</w:t>
            </w:r>
            <w:r>
              <w:rPr>
                <w:rFonts w:ascii="Raleway" w:eastAsiaTheme="minorEastAsia" w:hAnsi="Raleway"/>
                <w:color w:val="000000" w:themeColor="text1"/>
                <w:sz w:val="20"/>
                <w:szCs w:val="20"/>
              </w:rPr>
              <w:t xml:space="preserve"> y medición</w:t>
            </w:r>
          </w:p>
        </w:tc>
      </w:tr>
      <w:tr w:rsidR="003C7CD7" w14:paraId="0442093E"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E5B45F" w14:textId="5593586C" w:rsidR="003C7CD7" w:rsidRPr="009E45B8" w:rsidRDefault="003C7CD7">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V_r</w:t>
            </w:r>
          </w:p>
        </w:tc>
        <w:tc>
          <w:tcPr>
            <w:tcW w:w="0" w:type="auto"/>
            <w:vAlign w:val="center"/>
          </w:tcPr>
          <w:p w14:paraId="0D456C45" w14:textId="44DBA512" w:rsidR="003C7CD7" w:rsidRDefault="003C7CD7">
            <w:pP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eastAsiaTheme="minorEastAsia" w:hAnsi="Raleway"/>
                <w:color w:val="000000" w:themeColor="text1"/>
                <w:sz w:val="20"/>
                <w:szCs w:val="20"/>
              </w:rPr>
            </w:pPr>
            <w:r w:rsidRPr="00944D69">
              <w:rPr>
                <w:noProof/>
                <w:sz w:val="20"/>
                <w:szCs w:val="20"/>
              </w:rPr>
              <w:drawing>
                <wp:inline distT="0" distB="0" distL="0" distR="0" wp14:anchorId="3958755D" wp14:editId="57DBCB86">
                  <wp:extent cx="3222625" cy="2159635"/>
                  <wp:effectExtent l="0" t="0" r="0" b="0"/>
                  <wp:docPr id="41336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6327" name=""/>
                          <pic:cNvPicPr/>
                        </pic:nvPicPr>
                        <pic:blipFill rotWithShape="1">
                          <a:blip r:embed="rId40">
                            <a:extLst>
                              <a:ext uri="{28A0092B-C50C-407E-A947-70E740481C1C}">
                                <a14:useLocalDpi xmlns:a14="http://schemas.microsoft.com/office/drawing/2010/main"/>
                              </a:ext>
                            </a:extLst>
                          </a:blip>
                          <a:srcRect l="34899" t="8070" r="960" b="-2"/>
                          <a:stretch>
                            <a:fillRect/>
                          </a:stretch>
                        </pic:blipFill>
                        <pic:spPr bwMode="auto">
                          <a:xfrm>
                            <a:off x="0" y="0"/>
                            <a:ext cx="3223228" cy="2160039"/>
                          </a:xfrm>
                          <a:prstGeom prst="rect">
                            <a:avLst/>
                          </a:prstGeom>
                          <a:ln>
                            <a:noFill/>
                          </a:ln>
                          <a:extLst>
                            <a:ext uri="{53640926-AAD7-44D8-BBD7-CCE9431645EC}">
                              <a14:shadowObscured xmlns:a14="http://schemas.microsoft.com/office/drawing/2010/main"/>
                            </a:ext>
                          </a:extLst>
                        </pic:spPr>
                      </pic:pic>
                    </a:graphicData>
                  </a:graphic>
                </wp:inline>
              </w:drawing>
            </w:r>
          </w:p>
        </w:tc>
      </w:tr>
      <w:tr w:rsidR="003C7CD7" w14:paraId="58E7BEFC"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4693ECD" w14:textId="471396F7" w:rsidR="003C7CD7" w:rsidRPr="009E45B8" w:rsidRDefault="003C7CD7">
            <w:pPr>
              <w:spacing w:line="360" w:lineRule="auto"/>
              <w:jc w:val="center"/>
              <w:rPr>
                <w:rFonts w:ascii="Raleway" w:eastAsiaTheme="minorEastAsia" w:hAnsi="Raleway"/>
                <w:color w:val="000000" w:themeColor="text1"/>
                <w:sz w:val="20"/>
                <w:szCs w:val="20"/>
                <w:lang w:val="es-MX"/>
              </w:rPr>
            </w:pPr>
            <w:r>
              <w:rPr>
                <w:rFonts w:ascii="Raleway" w:eastAsiaTheme="minorEastAsia" w:hAnsi="Raleway"/>
                <w:color w:val="000000" w:themeColor="text1"/>
                <w:sz w:val="20"/>
                <w:szCs w:val="20"/>
                <w:lang w:val="es-MX"/>
              </w:rPr>
              <w:t>V_out</w:t>
            </w:r>
          </w:p>
        </w:tc>
        <w:tc>
          <w:tcPr>
            <w:tcW w:w="0" w:type="auto"/>
            <w:vAlign w:val="center"/>
          </w:tcPr>
          <w:p w14:paraId="049B2FEB" w14:textId="66C9ADC4" w:rsidR="003C7CD7" w:rsidRDefault="003C7CD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944D69">
              <w:rPr>
                <w:noProof/>
                <w:sz w:val="20"/>
                <w:szCs w:val="20"/>
              </w:rPr>
              <w:drawing>
                <wp:inline distT="0" distB="0" distL="0" distR="0" wp14:anchorId="621C35A2" wp14:editId="6F42643C">
                  <wp:extent cx="3222924" cy="2160000"/>
                  <wp:effectExtent l="0" t="0" r="0" b="0"/>
                  <wp:docPr id="334825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00169" name=""/>
                          <pic:cNvPicPr/>
                        </pic:nvPicPr>
                        <pic:blipFill rotWithShape="1">
                          <a:blip r:embed="rId39">
                            <a:extLst>
                              <a:ext uri="{28A0092B-C50C-407E-A947-70E740481C1C}">
                                <a14:useLocalDpi xmlns:a14="http://schemas.microsoft.com/office/drawing/2010/main"/>
                              </a:ext>
                            </a:extLst>
                          </a:blip>
                          <a:srcRect l="35916" t="8467"/>
                          <a:stretch>
                            <a:fillRect/>
                          </a:stretch>
                        </pic:blipFill>
                        <pic:spPr bwMode="auto">
                          <a:xfrm>
                            <a:off x="0" y="0"/>
                            <a:ext cx="3222924" cy="21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F0708F" w14:textId="5C3A8F09" w:rsidR="7A870A53" w:rsidRPr="00944D69" w:rsidRDefault="7A870A53" w:rsidP="00944D69">
      <w:pPr>
        <w:spacing w:line="360" w:lineRule="auto"/>
        <w:rPr>
          <w:rFonts w:ascii="Raleway" w:hAnsi="Raleway"/>
          <w:b/>
          <w:bCs/>
        </w:rPr>
      </w:pPr>
      <w:bookmarkStart w:id="11" w:name="_Int_QebMZYUI"/>
      <w:r w:rsidRPr="00944D69">
        <w:rPr>
          <w:rFonts w:ascii="Raleway" w:hAnsi="Raleway"/>
          <w:b/>
          <w:bCs/>
        </w:rPr>
        <w:t>Calculo</w:t>
      </w:r>
      <w:bookmarkEnd w:id="11"/>
      <w:r w:rsidRPr="00944D69">
        <w:rPr>
          <w:rFonts w:ascii="Raleway" w:hAnsi="Raleway"/>
          <w:b/>
          <w:bCs/>
        </w:rPr>
        <w:t xml:space="preserve"> </w:t>
      </w:r>
      <w:proofErr w:type="spellStart"/>
      <w:r w:rsidRPr="00944D69">
        <w:rPr>
          <w:rFonts w:ascii="Raleway" w:hAnsi="Raleway"/>
          <w:b/>
          <w:bCs/>
        </w:rPr>
        <w:t>ri</w:t>
      </w:r>
      <w:proofErr w:type="spellEnd"/>
      <w:r w:rsidRPr="00944D69">
        <w:rPr>
          <w:rFonts w:ascii="Raleway" w:hAnsi="Raleway"/>
          <w:b/>
          <w:bCs/>
        </w:rPr>
        <w:t>:</w:t>
      </w:r>
    </w:p>
    <w:p w14:paraId="0C9CD51A" w14:textId="77777777" w:rsidR="00D904C9" w:rsidRDefault="00D904C9" w:rsidP="7A870A53">
      <w:pPr>
        <w:spacing w:line="360" w:lineRule="auto"/>
        <w:ind w:left="720"/>
        <w:jc w:val="center"/>
        <w:rPr>
          <w:rFonts w:ascii="Cambria Math" w:hAnsi="Cambria Math"/>
          <w:sz w:val="20"/>
          <w:szCs w:val="20"/>
          <w:oMath/>
        </w:rPr>
        <w:sectPr w:rsidR="00D904C9"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1AAF6BDA" w14:textId="4466A3C6" w:rsidR="7A870A53" w:rsidRPr="00944D69" w:rsidRDefault="00E47F7F" w:rsidP="7A870A53">
      <w:pPr>
        <w:spacing w:line="360" w:lineRule="auto"/>
        <w:ind w:left="720"/>
        <w:jc w:val="center"/>
        <w:rPr>
          <w:sz w:val="20"/>
          <w:szCs w:val="20"/>
        </w:rPr>
      </w:pPr>
      <m:oMathPara>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RE-</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R</m:t>
                  </m:r>
                </m:sub>
              </m:sSub>
              <m:d>
                <m:dPr>
                  <m:ctrlPr>
                    <w:rPr>
                      <w:rFonts w:ascii="Cambria Math" w:hAnsi="Cambria Math"/>
                      <w:sz w:val="20"/>
                      <w:szCs w:val="20"/>
                    </w:rPr>
                  </m:ctrlPr>
                </m:dPr>
                <m:e>
                  <m:r>
                    <w:rPr>
                      <w:rFonts w:ascii="Cambria Math" w:hAnsi="Cambria Math"/>
                      <w:sz w:val="20"/>
                      <w:szCs w:val="20"/>
                    </w:rPr>
                    <m:t>R</m:t>
                  </m:r>
                </m:e>
              </m:d>
            </m:num>
            <m:den>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R</m:t>
                  </m:r>
                </m:sub>
              </m:sSub>
            </m:den>
          </m:f>
        </m:oMath>
      </m:oMathPara>
    </w:p>
    <w:p w14:paraId="512BB86E" w14:textId="6CEE6B91" w:rsidR="7A870A53" w:rsidRPr="00944D69" w:rsidRDefault="7A870A53" w:rsidP="7A870A53">
      <w:pPr>
        <w:spacing w:line="360" w:lineRule="auto"/>
        <w:ind w:left="720"/>
        <w:jc w:val="center"/>
        <w:rPr>
          <w:rFonts w:ascii="Aptos" w:eastAsia="Aptos" w:hAnsi="Aptos"/>
          <w:sz w:val="20"/>
          <w:szCs w:val="20"/>
        </w:rPr>
      </w:pPr>
      <m:oMathPara>
        <m:oMath>
          <m:r>
            <w:rPr>
              <w:rFonts w:ascii="Cambria Math" w:hAnsi="Cambria Math"/>
              <w:sz w:val="20"/>
              <w:szCs w:val="20"/>
            </w:rPr>
            <m:t>ri =</m:t>
          </m:r>
          <m:f>
            <m:fPr>
              <m:ctrlPr>
                <w:rPr>
                  <w:rFonts w:ascii="Cambria Math" w:hAnsi="Cambria Math"/>
                  <w:sz w:val="20"/>
                  <w:szCs w:val="20"/>
                </w:rPr>
              </m:ctrlPr>
            </m:fPr>
            <m:num>
              <m:d>
                <m:dPr>
                  <m:ctrlPr>
                    <w:rPr>
                      <w:rFonts w:ascii="Cambria Math" w:hAnsi="Cambria Math"/>
                      <w:sz w:val="20"/>
                      <w:szCs w:val="20"/>
                    </w:rPr>
                  </m:ctrlPr>
                </m:dPr>
                <m:e>
                  <m:d>
                    <m:dPr>
                      <m:ctrlPr>
                        <w:rPr>
                          <w:rFonts w:ascii="Cambria Math" w:hAnsi="Cambria Math"/>
                          <w:sz w:val="20"/>
                          <w:szCs w:val="20"/>
                        </w:rPr>
                      </m:ctrlPr>
                    </m:dPr>
                    <m:e>
                      <m:r>
                        <w:rPr>
                          <w:rFonts w:ascii="Cambria Math" w:hAnsi="Cambria Math"/>
                          <w:sz w:val="20"/>
                          <w:szCs w:val="20"/>
                        </w:rPr>
                        <m:t>100</m:t>
                      </m:r>
                      <m:d>
                        <m:dPr>
                          <m:ctrlPr>
                            <w:rPr>
                              <w:rFonts w:ascii="Cambria Math" w:hAnsi="Cambria Math"/>
                              <w:sz w:val="20"/>
                              <w:szCs w:val="20"/>
                            </w:rPr>
                          </m:ctrlPr>
                        </m:dPr>
                        <m:e>
                          <m:r>
                            <w:rPr>
                              <w:rFonts w:ascii="Cambria Math" w:hAnsi="Cambria Math"/>
                              <w:sz w:val="20"/>
                              <w:szCs w:val="20"/>
                            </w:rPr>
                            <m:t>9</m:t>
                          </m:r>
                        </m:e>
                      </m:d>
                    </m:e>
                  </m:d>
                  <m:r>
                    <w:rPr>
                      <w:rFonts w:ascii="Cambria Math" w:hAnsi="Cambria Math"/>
                      <w:sz w:val="20"/>
                      <w:szCs w:val="20"/>
                    </w:rPr>
                    <m:t>-6.428</m:t>
                  </m:r>
                  <m:d>
                    <m:dPr>
                      <m:ctrlPr>
                        <w:rPr>
                          <w:rFonts w:ascii="Cambria Math" w:hAnsi="Cambria Math"/>
                          <w:sz w:val="20"/>
                          <w:szCs w:val="20"/>
                        </w:rPr>
                      </m:ctrlPr>
                    </m:dPr>
                    <m:e>
                      <m:r>
                        <w:rPr>
                          <w:rFonts w:ascii="Cambria Math" w:hAnsi="Cambria Math"/>
                          <w:sz w:val="20"/>
                          <w:szCs w:val="20"/>
                        </w:rPr>
                        <m:t>100</m:t>
                      </m:r>
                    </m:e>
                  </m:d>
                </m:e>
              </m:d>
            </m:num>
            <m:den>
              <m:r>
                <w:rPr>
                  <w:rFonts w:ascii="Cambria Math" w:hAnsi="Cambria Math"/>
                  <w:sz w:val="20"/>
                  <w:szCs w:val="20"/>
                </w:rPr>
                <m:t>6.428</m:t>
              </m:r>
            </m:den>
          </m:f>
        </m:oMath>
      </m:oMathPara>
    </w:p>
    <w:p w14:paraId="5FE624B7" w14:textId="57779AAE" w:rsidR="7A870A53" w:rsidRPr="003C7CD7" w:rsidRDefault="7A870A53" w:rsidP="7A870A53">
      <w:pPr>
        <w:spacing w:line="360" w:lineRule="auto"/>
        <w:ind w:left="720"/>
        <w:jc w:val="center"/>
        <w:rPr>
          <w:rFonts w:ascii="Aptos" w:eastAsia="Aptos" w:hAnsi="Aptos"/>
          <w:sz w:val="20"/>
          <w:szCs w:val="20"/>
        </w:rPr>
      </w:pPr>
      <m:oMathPara>
        <m:oMath>
          <m:r>
            <w:rPr>
              <w:rFonts w:ascii="Cambria Math" w:hAnsi="Cambria Math"/>
              <w:sz w:val="20"/>
              <w:szCs w:val="20"/>
            </w:rPr>
            <m:t>ri =40</m:t>
          </m:r>
          <m:r>
            <m:rPr>
              <m:sty m:val="p"/>
            </m:rPr>
            <w:rPr>
              <w:rFonts w:ascii="Cambria Math" w:hAnsi="Cambria Math"/>
              <w:sz w:val="20"/>
              <w:szCs w:val="20"/>
            </w:rPr>
            <m:t>Ω</m:t>
          </m:r>
          <m:r>
            <w:rPr>
              <w:rFonts w:ascii="Cambria Math" w:hAnsi="Cambria Math"/>
              <w:sz w:val="20"/>
              <w:szCs w:val="20"/>
            </w:rPr>
            <m:t> </m:t>
          </m:r>
        </m:oMath>
      </m:oMathPara>
    </w:p>
    <w:p w14:paraId="77A7F0ED" w14:textId="77777777" w:rsidR="00D904C9" w:rsidRDefault="00D904C9" w:rsidP="7A870A53">
      <w:pPr>
        <w:spacing w:line="360" w:lineRule="auto"/>
        <w:ind w:left="720"/>
        <w:jc w:val="center"/>
        <w:rPr>
          <w:rFonts w:ascii="Aptos" w:eastAsia="Aptos" w:hAnsi="Aptos"/>
          <w:sz w:val="20"/>
          <w:szCs w:val="20"/>
        </w:rPr>
        <w:sectPr w:rsidR="00D904C9" w:rsidSect="00D904C9">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3" w:space="708"/>
          <w:titlePg/>
          <w:docGrid w:linePitch="360"/>
        </w:sectPr>
      </w:pPr>
    </w:p>
    <w:p w14:paraId="6D32CC99" w14:textId="5DD4EADD" w:rsidR="003C7CD7" w:rsidRPr="00944D69" w:rsidRDefault="003C7CD7" w:rsidP="7A870A53">
      <w:pPr>
        <w:spacing w:line="360" w:lineRule="auto"/>
        <w:ind w:left="720"/>
        <w:jc w:val="center"/>
        <w:rPr>
          <w:rFonts w:ascii="Aptos" w:eastAsia="Aptos" w:hAnsi="Aptos"/>
          <w:sz w:val="20"/>
          <w:szCs w:val="20"/>
        </w:rPr>
      </w:pPr>
    </w:p>
    <w:p w14:paraId="0B4EE210" w14:textId="56344386" w:rsidR="00183F1A" w:rsidRPr="003C7CD7" w:rsidRDefault="00183F1A" w:rsidP="00183F1A">
      <w:pPr>
        <w:pStyle w:val="ListParagraph"/>
        <w:numPr>
          <w:ilvl w:val="0"/>
          <w:numId w:val="8"/>
        </w:numPr>
        <w:spacing w:line="360" w:lineRule="auto"/>
        <w:rPr>
          <w:rFonts w:ascii="Raleway" w:eastAsiaTheme="minorEastAsia" w:hAnsi="Raleway"/>
          <w:b/>
          <w:bCs/>
          <w:color w:val="7030A0"/>
          <w:sz w:val="20"/>
          <w:szCs w:val="20"/>
          <w:lang w:val="es-MX"/>
        </w:rPr>
      </w:pPr>
      <w:r w:rsidRPr="003C7CD7">
        <w:rPr>
          <w:rFonts w:ascii="Raleway" w:eastAsiaTheme="minorEastAsia" w:hAnsi="Raleway"/>
          <w:b/>
          <w:bCs/>
          <w:color w:val="7030A0"/>
          <w:sz w:val="20"/>
          <w:szCs w:val="20"/>
          <w:lang w:val="es-MX"/>
        </w:rPr>
        <w:t>Determine los circuitos equivalentes de Thevenin y Norton para una pila donde</w:t>
      </w:r>
    </w:p>
    <w:p w14:paraId="6A6AEA4A" w14:textId="77777777" w:rsidR="00D904C9" w:rsidRDefault="00D904C9" w:rsidP="6D9D25A8">
      <w:pPr>
        <w:spacing w:line="360" w:lineRule="auto"/>
        <w:jc w:val="center"/>
        <w:rPr>
          <w:rFonts w:ascii="Cambria Math" w:hAnsi="Cambria Math"/>
          <w:sz w:val="20"/>
          <w:szCs w:val="20"/>
          <w:oMath/>
        </w:rPr>
        <w:sectPr w:rsidR="00D904C9"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42DCDCCC" w14:textId="77777777" w:rsidR="00D904C9" w:rsidRPr="00D904C9" w:rsidRDefault="00E47F7F" w:rsidP="00D904C9">
      <w:pPr>
        <w:spacing w:line="360" w:lineRule="auto"/>
        <w:jc w:val="center"/>
        <w:rPr>
          <w:rFonts w:ascii="Raleway" w:eastAsiaTheme="minorEastAsia" w:hAnsi="Raleway"/>
          <w:i/>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R</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R</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den>
          </m:f>
          <m:r>
            <w:rPr>
              <w:rFonts w:ascii="Cambria Math" w:hAnsi="Cambria Math"/>
              <w:sz w:val="20"/>
              <w:szCs w:val="20"/>
            </w:rPr>
            <m:t>E</m:t>
          </m:r>
        </m:oMath>
      </m:oMathPara>
    </w:p>
    <w:p w14:paraId="698C2A1F" w14:textId="18A9BDA3" w:rsidR="00183F1A" w:rsidRPr="00C52843" w:rsidRDefault="00E47F7F" w:rsidP="00D904C9">
      <w:pPr>
        <w:spacing w:line="360" w:lineRule="auto"/>
        <w:jc w:val="center"/>
        <w:rPr>
          <w:rFonts w:ascii="Raleway" w:eastAsiaTheme="minorEastAsia" w:hAnsi="Raleway"/>
          <w:i/>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RE-</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R</m:t>
                  </m:r>
                </m:sub>
              </m:sSub>
              <m:d>
                <m:dPr>
                  <m:ctrlPr>
                    <w:rPr>
                      <w:rFonts w:ascii="Cambria Math" w:hAnsi="Cambria Math"/>
                      <w:i/>
                      <w:sz w:val="20"/>
                      <w:szCs w:val="20"/>
                    </w:rPr>
                  </m:ctrlPr>
                </m:dPr>
                <m:e>
                  <m:r>
                    <w:rPr>
                      <w:rFonts w:ascii="Cambria Math" w:hAnsi="Cambria Math"/>
                      <w:sz w:val="20"/>
                      <w:szCs w:val="20"/>
                    </w:rPr>
                    <m:t>R</m:t>
                  </m:r>
                </m:e>
              </m:d>
            </m:num>
            <m:den>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R</m:t>
                  </m:r>
                </m:sub>
              </m:sSub>
            </m:den>
          </m:f>
        </m:oMath>
      </m:oMathPara>
    </w:p>
    <w:p w14:paraId="48531306" w14:textId="19360F6F" w:rsidR="00C52843" w:rsidRPr="00D904C9" w:rsidRDefault="00C52843" w:rsidP="00D904C9">
      <w:pPr>
        <w:spacing w:line="360" w:lineRule="auto"/>
        <w:jc w:val="center"/>
        <w:rPr>
          <w:rFonts w:ascii="Raleway" w:eastAsiaTheme="minorEastAsia" w:hAnsi="Raleway"/>
          <w:i/>
          <w:sz w:val="20"/>
          <w:szCs w:val="20"/>
        </w:rPr>
      </w:pPr>
      <w:r w:rsidRPr="00D904C9">
        <w:rPr>
          <w:rFonts w:ascii="Raleway" w:eastAsiaTheme="minorEastAsia" w:hAnsi="Raleway"/>
          <w:i/>
          <w:sz w:val="20"/>
          <w:szCs w:val="20"/>
        </w:rPr>
        <w:t>Thevenin:</w:t>
      </w:r>
    </w:p>
    <w:p w14:paraId="4DB22F90" w14:textId="690A45D9" w:rsidR="00C52843" w:rsidRPr="00D01086" w:rsidRDefault="00D01086" w:rsidP="00D01086">
      <w:pPr>
        <w:spacing w:line="360" w:lineRule="auto"/>
        <w:jc w:val="center"/>
        <w:rPr>
          <w:rFonts w:ascii="Raleway" w:eastAsiaTheme="minorEastAsia" w:hAnsi="Raleway"/>
          <w:i/>
        </w:rPr>
      </w:pPr>
      <m:oMathPara>
        <m:oMath>
          <m:r>
            <w:rPr>
              <w:rFonts w:ascii="Cambria Math" w:eastAsiaTheme="minorEastAsia" w:hAnsi="Cambria Math"/>
              <w:sz w:val="20"/>
              <w:szCs w:val="20"/>
            </w:rPr>
            <m:t xml:space="preserve">Con R=470 </m:t>
          </m:r>
          <m:r>
            <m:rPr>
              <m:sty m:val="p"/>
            </m:rPr>
            <w:rPr>
              <w:rFonts w:ascii="Cambria Math" w:hAnsi="Cambria Math"/>
            </w:rPr>
            <m:t>Ω</m:t>
          </m:r>
          <m:r>
            <m:rPr>
              <m:sty m:val="p"/>
            </m:rPr>
            <w:rPr>
              <w:rFonts w:ascii="Cambria Math"/>
            </w:rPr>
            <m:t>=y Vr=8.294 V</m:t>
          </m:r>
        </m:oMath>
      </m:oMathPara>
    </w:p>
    <w:p w14:paraId="381B9FEC" w14:textId="77777777" w:rsidR="00AA4F87" w:rsidRPr="00944D69" w:rsidRDefault="00AA4F87" w:rsidP="00D904C9">
      <w:pPr>
        <w:spacing w:line="360" w:lineRule="auto"/>
        <w:jc w:val="center"/>
        <w:rPr>
          <w:sz w:val="20"/>
          <w:szCs w:val="20"/>
        </w:rPr>
      </w:pPr>
      <m:oMathPara>
        <m:oMath>
          <m:r>
            <w:rPr>
              <w:rFonts w:ascii="Cambria Math" w:hAnsi="Cambria Math"/>
              <w:sz w:val="20"/>
              <w:szCs w:val="20"/>
            </w:rPr>
            <m:t>ri =</m:t>
          </m:r>
          <m:f>
            <m:fPr>
              <m:ctrlPr>
                <w:rPr>
                  <w:rFonts w:ascii="Cambria Math" w:hAnsi="Cambria Math"/>
                  <w:sz w:val="20"/>
                  <w:szCs w:val="20"/>
                </w:rPr>
              </m:ctrlPr>
            </m:fPr>
            <m:num>
              <m:d>
                <m:dPr>
                  <m:ctrlPr>
                    <w:rPr>
                      <w:rFonts w:ascii="Cambria Math" w:hAnsi="Cambria Math"/>
                      <w:sz w:val="20"/>
                      <w:szCs w:val="20"/>
                    </w:rPr>
                  </m:ctrlPr>
                </m:dPr>
                <m:e>
                  <m:d>
                    <m:dPr>
                      <m:ctrlPr>
                        <w:rPr>
                          <w:rFonts w:ascii="Cambria Math" w:hAnsi="Cambria Math"/>
                          <w:sz w:val="20"/>
                          <w:szCs w:val="20"/>
                        </w:rPr>
                      </m:ctrlPr>
                    </m:dPr>
                    <m:e>
                      <m:r>
                        <w:rPr>
                          <w:rFonts w:ascii="Cambria Math" w:hAnsi="Cambria Math"/>
                          <w:sz w:val="20"/>
                          <w:szCs w:val="20"/>
                        </w:rPr>
                        <m:t>470</m:t>
                      </m:r>
                      <m:d>
                        <m:dPr>
                          <m:ctrlPr>
                            <w:rPr>
                              <w:rFonts w:ascii="Cambria Math" w:hAnsi="Cambria Math"/>
                              <w:sz w:val="20"/>
                              <w:szCs w:val="20"/>
                            </w:rPr>
                          </m:ctrlPr>
                        </m:dPr>
                        <m:e>
                          <m:r>
                            <w:rPr>
                              <w:rFonts w:ascii="Cambria Math" w:hAnsi="Cambria Math"/>
                              <w:sz w:val="20"/>
                              <w:szCs w:val="20"/>
                            </w:rPr>
                            <m:t>9</m:t>
                          </m:r>
                        </m:e>
                      </m:d>
                    </m:e>
                  </m:d>
                  <m:r>
                    <w:rPr>
                      <w:rFonts w:ascii="Cambria Math" w:hAnsi="Cambria Math"/>
                      <w:sz w:val="20"/>
                      <w:szCs w:val="20"/>
                    </w:rPr>
                    <m:t>-8.294</m:t>
                  </m:r>
                  <m:d>
                    <m:dPr>
                      <m:ctrlPr>
                        <w:rPr>
                          <w:rFonts w:ascii="Cambria Math" w:hAnsi="Cambria Math"/>
                          <w:sz w:val="20"/>
                          <w:szCs w:val="20"/>
                        </w:rPr>
                      </m:ctrlPr>
                    </m:dPr>
                    <m:e>
                      <m:r>
                        <w:rPr>
                          <w:rFonts w:ascii="Cambria Math" w:hAnsi="Cambria Math"/>
                          <w:sz w:val="20"/>
                          <w:szCs w:val="20"/>
                        </w:rPr>
                        <m:t>470</m:t>
                      </m:r>
                    </m:e>
                  </m:d>
                </m:e>
              </m:d>
            </m:num>
            <m:den>
              <m:r>
                <w:rPr>
                  <w:rFonts w:ascii="Cambria Math" w:hAnsi="Cambria Math"/>
                  <w:sz w:val="20"/>
                  <w:szCs w:val="20"/>
                </w:rPr>
                <m:t>8.294</m:t>
              </m:r>
            </m:den>
          </m:f>
        </m:oMath>
      </m:oMathPara>
    </w:p>
    <w:p w14:paraId="0DDAEDA1" w14:textId="49FAD46A" w:rsidR="00171963" w:rsidRPr="00171963" w:rsidRDefault="00171963" w:rsidP="00D01086">
      <w:pPr>
        <w:spacing w:line="360" w:lineRule="auto"/>
        <w:jc w:val="center"/>
        <w:rPr>
          <w:rFonts w:ascii="Aptos" w:eastAsia="Aptos" w:hAnsi="Aptos"/>
          <w:sz w:val="20"/>
          <w:szCs w:val="20"/>
        </w:rPr>
      </w:pPr>
      <m:oMathPara>
        <m:oMath>
          <m:r>
            <w:rPr>
              <w:rFonts w:ascii="Cambria Math" w:hAnsi="Cambria Math"/>
              <w:sz w:val="20"/>
              <w:szCs w:val="20"/>
            </w:rPr>
            <m:t>ri =40</m:t>
          </m:r>
          <m:r>
            <m:rPr>
              <m:sty m:val="p"/>
            </m:rPr>
            <w:rPr>
              <w:rFonts w:ascii="Cambria Math" w:hAnsi="Cambria Math"/>
              <w:sz w:val="20"/>
              <w:szCs w:val="20"/>
            </w:rPr>
            <m:t>Ω</m:t>
          </m:r>
        </m:oMath>
      </m:oMathPara>
    </w:p>
    <w:p w14:paraId="4D5F2F41" w14:textId="04947D0A" w:rsidR="00AA4F87" w:rsidRPr="00D904C9" w:rsidRDefault="00D904C9" w:rsidP="00D904C9">
      <w:pPr>
        <w:spacing w:line="360" w:lineRule="auto"/>
        <w:rPr>
          <w:rFonts w:ascii="Raleway" w:eastAsiaTheme="minorEastAsia" w:hAnsi="Raleway"/>
          <w:i/>
        </w:rPr>
      </w:pPr>
      <m:oMathPara>
        <m:oMath>
          <m:r>
            <w:rPr>
              <w:rFonts w:ascii="Cambria Math" w:eastAsiaTheme="minorEastAsia" w:hAnsi="Cambria Math"/>
              <w:sz w:val="20"/>
              <w:szCs w:val="20"/>
            </w:rPr>
            <m:t xml:space="preserve">Con R=100 </m:t>
          </m:r>
          <m:r>
            <m:rPr>
              <m:sty m:val="p"/>
            </m:rPr>
            <w:rPr>
              <w:rFonts w:ascii="Cambria Math" w:hAnsi="Cambria Math"/>
            </w:rPr>
            <m:t>Ω</m:t>
          </m:r>
          <m:r>
            <m:rPr>
              <m:sty m:val="p"/>
            </m:rPr>
            <w:rPr>
              <w:rFonts w:ascii="Cambria Math"/>
            </w:rPr>
            <m:t>=y Vr=6.428 V</m:t>
          </m:r>
        </m:oMath>
      </m:oMathPara>
    </w:p>
    <w:p w14:paraId="0B520BB3" w14:textId="77777777" w:rsidR="00171963" w:rsidRPr="00171963" w:rsidRDefault="00171963" w:rsidP="00D01086">
      <w:pPr>
        <w:spacing w:line="360" w:lineRule="auto"/>
        <w:jc w:val="center"/>
        <w:rPr>
          <w:rFonts w:ascii="Aptos" w:eastAsia="Aptos" w:hAnsi="Aptos"/>
          <w:sz w:val="20"/>
          <w:szCs w:val="20"/>
        </w:rPr>
      </w:pPr>
      <m:oMathPara>
        <m:oMath>
          <m:r>
            <w:rPr>
              <w:rFonts w:ascii="Cambria Math" w:hAnsi="Cambria Math"/>
              <w:sz w:val="20"/>
              <w:szCs w:val="20"/>
            </w:rPr>
            <m:t>ri =</m:t>
          </m:r>
          <m:f>
            <m:fPr>
              <m:ctrlPr>
                <w:rPr>
                  <w:rFonts w:ascii="Cambria Math" w:hAnsi="Cambria Math"/>
                  <w:sz w:val="20"/>
                  <w:szCs w:val="20"/>
                </w:rPr>
              </m:ctrlPr>
            </m:fPr>
            <m:num>
              <m:d>
                <m:dPr>
                  <m:ctrlPr>
                    <w:rPr>
                      <w:rFonts w:ascii="Cambria Math" w:hAnsi="Cambria Math"/>
                      <w:sz w:val="20"/>
                      <w:szCs w:val="20"/>
                    </w:rPr>
                  </m:ctrlPr>
                </m:dPr>
                <m:e>
                  <m:d>
                    <m:dPr>
                      <m:ctrlPr>
                        <w:rPr>
                          <w:rFonts w:ascii="Cambria Math" w:hAnsi="Cambria Math"/>
                          <w:sz w:val="20"/>
                          <w:szCs w:val="20"/>
                        </w:rPr>
                      </m:ctrlPr>
                    </m:dPr>
                    <m:e>
                      <m:r>
                        <w:rPr>
                          <w:rFonts w:ascii="Cambria Math" w:hAnsi="Cambria Math"/>
                          <w:sz w:val="20"/>
                          <w:szCs w:val="20"/>
                        </w:rPr>
                        <m:t>100</m:t>
                      </m:r>
                      <m:d>
                        <m:dPr>
                          <m:ctrlPr>
                            <w:rPr>
                              <w:rFonts w:ascii="Cambria Math" w:hAnsi="Cambria Math"/>
                              <w:sz w:val="20"/>
                              <w:szCs w:val="20"/>
                            </w:rPr>
                          </m:ctrlPr>
                        </m:dPr>
                        <m:e>
                          <m:r>
                            <w:rPr>
                              <w:rFonts w:ascii="Cambria Math" w:hAnsi="Cambria Math"/>
                              <w:sz w:val="20"/>
                              <w:szCs w:val="20"/>
                            </w:rPr>
                            <m:t>9</m:t>
                          </m:r>
                        </m:e>
                      </m:d>
                    </m:e>
                  </m:d>
                  <m:r>
                    <w:rPr>
                      <w:rFonts w:ascii="Cambria Math" w:hAnsi="Cambria Math"/>
                      <w:sz w:val="20"/>
                      <w:szCs w:val="20"/>
                    </w:rPr>
                    <m:t>-6.428</m:t>
                  </m:r>
                  <m:d>
                    <m:dPr>
                      <m:ctrlPr>
                        <w:rPr>
                          <w:rFonts w:ascii="Cambria Math" w:hAnsi="Cambria Math"/>
                          <w:sz w:val="20"/>
                          <w:szCs w:val="20"/>
                        </w:rPr>
                      </m:ctrlPr>
                    </m:dPr>
                    <m:e>
                      <m:r>
                        <w:rPr>
                          <w:rFonts w:ascii="Cambria Math" w:hAnsi="Cambria Math"/>
                          <w:sz w:val="20"/>
                          <w:szCs w:val="20"/>
                        </w:rPr>
                        <m:t>100</m:t>
                      </m:r>
                    </m:e>
                  </m:d>
                </m:e>
              </m:d>
            </m:num>
            <m:den>
              <m:r>
                <w:rPr>
                  <w:rFonts w:ascii="Cambria Math" w:hAnsi="Cambria Math"/>
                  <w:sz w:val="20"/>
                  <w:szCs w:val="20"/>
                </w:rPr>
                <m:t>6.428</m:t>
              </m:r>
            </m:den>
          </m:f>
        </m:oMath>
      </m:oMathPara>
    </w:p>
    <w:p w14:paraId="644E8C97" w14:textId="36B3BE1A" w:rsidR="00D904C9" w:rsidRPr="00D904C9" w:rsidRDefault="00171963" w:rsidP="00D01086">
      <w:pPr>
        <w:spacing w:line="360" w:lineRule="auto"/>
        <w:jc w:val="center"/>
        <w:rPr>
          <w:rFonts w:ascii="Aptos" w:eastAsia="Aptos" w:hAnsi="Aptos"/>
          <w:sz w:val="20"/>
          <w:szCs w:val="20"/>
        </w:rPr>
      </w:pPr>
      <m:oMathPara>
        <m:oMath>
          <m:r>
            <w:rPr>
              <w:rFonts w:ascii="Cambria Math" w:hAnsi="Cambria Math"/>
              <w:sz w:val="20"/>
              <w:szCs w:val="20"/>
            </w:rPr>
            <m:t>ri =40</m:t>
          </m:r>
          <m:r>
            <m:rPr>
              <m:sty m:val="p"/>
            </m:rPr>
            <w:rPr>
              <w:rFonts w:ascii="Cambria Math" w:hAnsi="Cambria Math"/>
              <w:sz w:val="20"/>
              <w:szCs w:val="20"/>
            </w:rPr>
            <m:t>Ω</m:t>
          </m:r>
        </m:oMath>
      </m:oMathPara>
    </w:p>
    <w:p w14:paraId="67E07EE6" w14:textId="77777777" w:rsidR="00D904C9" w:rsidRPr="00D904C9" w:rsidRDefault="00BA27A7" w:rsidP="00D01086">
      <w:pPr>
        <w:spacing w:line="360" w:lineRule="auto"/>
        <w:jc w:val="center"/>
        <w:rPr>
          <w:rFonts w:ascii="Aptos" w:eastAsia="Aptos" w:hAnsi="Aptos"/>
          <w:sz w:val="20"/>
          <w:szCs w:val="20"/>
        </w:rPr>
      </w:pPr>
      <m:oMathPara>
        <m:oMath>
          <m:r>
            <w:rPr>
              <w:rFonts w:ascii="Cambria Math" w:eastAsia="Aptos" w:hAnsi="Cambria Math"/>
              <w:sz w:val="20"/>
              <w:szCs w:val="20"/>
            </w:rPr>
            <m:t>VTH=E=9V</m:t>
          </m:r>
        </m:oMath>
      </m:oMathPara>
    </w:p>
    <w:p w14:paraId="4D0F6AEC" w14:textId="3EA8AC23" w:rsidR="00C7401E" w:rsidRPr="00D904C9" w:rsidRDefault="00C7401E" w:rsidP="00D01086">
      <w:pPr>
        <w:spacing w:line="360" w:lineRule="auto"/>
        <w:jc w:val="center"/>
        <w:rPr>
          <w:rFonts w:ascii="Aptos" w:eastAsia="Aptos" w:hAnsi="Aptos"/>
          <w:sz w:val="20"/>
          <w:szCs w:val="20"/>
        </w:rPr>
      </w:pPr>
      <m:oMathPara>
        <m:oMath>
          <m:r>
            <w:rPr>
              <w:rFonts w:ascii="Cambria Math" w:eastAsia="Aptos" w:hAnsi="Cambria Math"/>
              <w:sz w:val="20"/>
              <w:szCs w:val="20"/>
            </w:rPr>
            <m:t>RTH=ri=</m:t>
          </m:r>
          <m:r>
            <w:rPr>
              <w:rFonts w:ascii="Cambria Math" w:hAnsi="Cambria Math"/>
              <w:sz w:val="20"/>
              <w:szCs w:val="20"/>
            </w:rPr>
            <m:t>40</m:t>
          </m:r>
          <m:r>
            <m:rPr>
              <m:sty m:val="p"/>
            </m:rPr>
            <w:rPr>
              <w:rFonts w:ascii="Cambria Math" w:hAnsi="Cambria Math"/>
              <w:sz w:val="20"/>
              <w:szCs w:val="20"/>
            </w:rPr>
            <m:t>Ω</m:t>
          </m:r>
        </m:oMath>
      </m:oMathPara>
    </w:p>
    <w:p w14:paraId="055BDB7F" w14:textId="2890ABE3" w:rsidR="00283DF1" w:rsidRPr="00D904C9" w:rsidRDefault="00283DF1" w:rsidP="00D01086">
      <w:pPr>
        <w:spacing w:line="360" w:lineRule="auto"/>
        <w:jc w:val="center"/>
        <w:rPr>
          <w:rFonts w:ascii="Raleway" w:eastAsia="Aptos" w:hAnsi="Raleway"/>
          <w:i/>
          <w:iCs/>
          <w:sz w:val="20"/>
          <w:szCs w:val="20"/>
        </w:rPr>
      </w:pPr>
      <w:r w:rsidRPr="00D904C9">
        <w:rPr>
          <w:rFonts w:ascii="Raleway" w:eastAsia="Aptos" w:hAnsi="Raleway"/>
          <w:i/>
          <w:iCs/>
          <w:sz w:val="20"/>
          <w:szCs w:val="20"/>
        </w:rPr>
        <w:t>Norton:</w:t>
      </w:r>
    </w:p>
    <w:p w14:paraId="06BA0570" w14:textId="4EC3CDEA" w:rsidR="004128F7" w:rsidRPr="00D01086" w:rsidRDefault="004128F7" w:rsidP="00D01086">
      <w:pPr>
        <w:spacing w:line="360" w:lineRule="auto"/>
        <w:jc w:val="center"/>
        <w:rPr>
          <w:rFonts w:ascii="Aptos" w:eastAsia="Aptos" w:hAnsi="Aptos"/>
          <w:sz w:val="20"/>
          <w:szCs w:val="20"/>
        </w:rPr>
      </w:pPr>
      <m:oMathPara>
        <m:oMath>
          <m:r>
            <w:rPr>
              <w:rFonts w:ascii="Cambria Math" w:hAnsi="Cambria Math"/>
              <w:sz w:val="20"/>
              <w:szCs w:val="20"/>
            </w:rPr>
            <m:t>In  =</m:t>
          </m:r>
          <m:f>
            <m:fPr>
              <m:ctrlPr>
                <w:rPr>
                  <w:rFonts w:ascii="Cambria Math" w:hAnsi="Cambria Math"/>
                  <w:sz w:val="20"/>
                  <w:szCs w:val="20"/>
                </w:rPr>
              </m:ctrlPr>
            </m:fPr>
            <m:num>
              <m:r>
                <m:rPr>
                  <m:sty m:val="p"/>
                </m:rPr>
                <w:rPr>
                  <w:rFonts w:ascii="Cambria Math" w:hAnsi="Cambria Math"/>
                  <w:sz w:val="20"/>
                  <w:szCs w:val="20"/>
                </w:rPr>
                <m:t>VTH</m:t>
              </m:r>
            </m:num>
            <m:den>
              <m:r>
                <w:rPr>
                  <w:rFonts w:ascii="Cambria Math" w:hAnsi="Cambria Math"/>
                  <w:sz w:val="20"/>
                  <w:szCs w:val="20"/>
                </w:rPr>
                <m:t>RTH</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E</m:t>
              </m:r>
            </m:num>
            <m:den>
              <m:r>
                <w:rPr>
                  <w:rFonts w:ascii="Cambria Math" w:hAnsi="Cambria Math"/>
                  <w:sz w:val="20"/>
                  <w:szCs w:val="20"/>
                </w:rPr>
                <m:t>ri</m:t>
              </m:r>
            </m:den>
          </m:f>
        </m:oMath>
      </m:oMathPara>
    </w:p>
    <w:p w14:paraId="748BBA28" w14:textId="511EDF08" w:rsidR="00BE7193" w:rsidRPr="00D01086" w:rsidRDefault="00BE7193" w:rsidP="00D01086">
      <w:pPr>
        <w:spacing w:line="360" w:lineRule="auto"/>
        <w:jc w:val="center"/>
        <w:rPr>
          <w:rFonts w:ascii="Raleway" w:eastAsia="Aptos" w:hAnsi="Raleway"/>
          <w:sz w:val="20"/>
          <w:szCs w:val="20"/>
        </w:rPr>
      </w:pPr>
      <w:r w:rsidRPr="00D01086">
        <w:rPr>
          <w:rFonts w:ascii="Raleway" w:eastAsia="Aptos" w:hAnsi="Raleway"/>
          <w:sz w:val="20"/>
          <w:szCs w:val="20"/>
        </w:rPr>
        <w:t>Sustituyendo:</w:t>
      </w:r>
    </w:p>
    <w:p w14:paraId="5FD70B80" w14:textId="4B5BB865" w:rsidR="00BE7193" w:rsidRPr="00D01086" w:rsidRDefault="00BE7193" w:rsidP="00D01086">
      <w:pPr>
        <w:spacing w:line="360" w:lineRule="auto"/>
        <w:jc w:val="center"/>
        <w:rPr>
          <w:rFonts w:ascii="Aptos" w:eastAsia="Aptos" w:hAnsi="Aptos"/>
          <w:sz w:val="20"/>
          <w:szCs w:val="20"/>
        </w:rPr>
      </w:pPr>
      <m:oMathPara>
        <m:oMath>
          <m:r>
            <w:rPr>
              <w:rFonts w:ascii="Cambria Math" w:hAnsi="Cambria Math"/>
              <w:sz w:val="20"/>
              <w:szCs w:val="20"/>
            </w:rPr>
            <m:t>In  =</m:t>
          </m:r>
          <m:f>
            <m:fPr>
              <m:ctrlPr>
                <w:rPr>
                  <w:rFonts w:ascii="Cambria Math" w:hAnsi="Cambria Math"/>
                  <w:sz w:val="20"/>
                  <w:szCs w:val="20"/>
                </w:rPr>
              </m:ctrlPr>
            </m:fPr>
            <m:num>
              <m:r>
                <m:rPr>
                  <m:sty m:val="p"/>
                </m:rPr>
                <w:rPr>
                  <w:rFonts w:ascii="Cambria Math" w:hAnsi="Cambria Math"/>
                  <w:sz w:val="20"/>
                  <w:szCs w:val="20"/>
                </w:rPr>
                <m:t>9</m:t>
              </m:r>
            </m:num>
            <m:den>
              <m:r>
                <w:rPr>
                  <w:rFonts w:ascii="Cambria Math" w:hAnsi="Cambria Math"/>
                  <w:sz w:val="20"/>
                  <w:szCs w:val="20"/>
                </w:rPr>
                <m:t>40</m:t>
              </m:r>
            </m:den>
          </m:f>
          <m:r>
            <w:rPr>
              <w:rFonts w:ascii="Cambria Math" w:hAnsi="Cambria Math"/>
              <w:sz w:val="20"/>
              <w:szCs w:val="20"/>
            </w:rPr>
            <m:t>=255 mA</m:t>
          </m:r>
        </m:oMath>
      </m:oMathPara>
    </w:p>
    <w:p w14:paraId="22AB1AF6" w14:textId="77777777" w:rsidR="00D904C9" w:rsidRDefault="00D904C9" w:rsidP="004128F7">
      <w:pPr>
        <w:pStyle w:val="ListParagraph"/>
        <w:spacing w:line="360" w:lineRule="auto"/>
        <w:jc w:val="center"/>
        <w:rPr>
          <w:rFonts w:ascii="Aptos" w:eastAsia="Aptos" w:hAnsi="Aptos"/>
          <w:sz w:val="20"/>
          <w:szCs w:val="20"/>
        </w:rPr>
        <w:sectPr w:rsidR="00D904C9" w:rsidSect="00D904C9">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2" w:space="708"/>
          <w:titlePg/>
          <w:docGrid w:linePitch="360"/>
        </w:sectPr>
      </w:pPr>
    </w:p>
    <w:p w14:paraId="59285594" w14:textId="77777777" w:rsidR="00BE7193" w:rsidRPr="004128F7" w:rsidRDefault="00BE7193" w:rsidP="004128F7">
      <w:pPr>
        <w:pStyle w:val="ListParagraph"/>
        <w:spacing w:line="360" w:lineRule="auto"/>
        <w:jc w:val="center"/>
        <w:rPr>
          <w:rFonts w:ascii="Aptos" w:eastAsia="Aptos" w:hAnsi="Aptos"/>
          <w:sz w:val="20"/>
          <w:szCs w:val="20"/>
        </w:rPr>
      </w:pPr>
    </w:p>
    <w:p w14:paraId="2322001C" w14:textId="77777777" w:rsidR="00D904C9" w:rsidRDefault="002F231D" w:rsidP="00D904C9">
      <w:pPr>
        <w:pStyle w:val="ListParagraph"/>
        <w:numPr>
          <w:ilvl w:val="0"/>
          <w:numId w:val="6"/>
        </w:numPr>
        <w:spacing w:line="360" w:lineRule="auto"/>
        <w:rPr>
          <w:rFonts w:ascii="Raleway" w:eastAsia="Aptos" w:hAnsi="Raleway"/>
          <w:b/>
          <w:bCs/>
          <w:sz w:val="20"/>
          <w:szCs w:val="20"/>
        </w:rPr>
      </w:pPr>
      <w:r w:rsidRPr="00D904C9">
        <w:rPr>
          <w:rFonts w:ascii="Raleway" w:eastAsia="Aptos" w:hAnsi="Raleway"/>
          <w:b/>
          <w:bCs/>
          <w:sz w:val="20"/>
          <w:szCs w:val="20"/>
        </w:rPr>
        <w:t xml:space="preserve">El equivalente </w:t>
      </w:r>
      <w:r w:rsidR="003914E2" w:rsidRPr="00D904C9">
        <w:rPr>
          <w:rFonts w:ascii="Raleway" w:eastAsia="Aptos" w:hAnsi="Raleway"/>
          <w:b/>
          <w:bCs/>
          <w:sz w:val="20"/>
          <w:szCs w:val="20"/>
        </w:rPr>
        <w:t xml:space="preserve">de Thevenin es: </w:t>
      </w:r>
      <w:r w:rsidR="00E477B6" w:rsidRPr="00D904C9">
        <w:rPr>
          <w:rFonts w:ascii="Raleway" w:eastAsia="Aptos" w:hAnsi="Raleway"/>
          <w:b/>
          <w:bCs/>
          <w:sz w:val="20"/>
          <w:szCs w:val="20"/>
        </w:rPr>
        <w:t xml:space="preserve">Una fuente </w:t>
      </w:r>
      <w:r w:rsidR="00224146" w:rsidRPr="00D904C9">
        <w:rPr>
          <w:rFonts w:ascii="Raleway" w:eastAsia="Aptos" w:hAnsi="Raleway"/>
          <w:b/>
          <w:bCs/>
          <w:sz w:val="20"/>
          <w:szCs w:val="20"/>
        </w:rPr>
        <w:t xml:space="preserve">de 9 V </w:t>
      </w:r>
      <w:r w:rsidR="002E0702" w:rsidRPr="00D904C9">
        <w:rPr>
          <w:rFonts w:ascii="Raleway" w:eastAsia="Aptos" w:hAnsi="Raleway"/>
          <w:b/>
          <w:bCs/>
          <w:sz w:val="20"/>
          <w:szCs w:val="20"/>
        </w:rPr>
        <w:t xml:space="preserve">em serie </w:t>
      </w:r>
      <w:r w:rsidR="00F32BE1" w:rsidRPr="00D904C9">
        <w:rPr>
          <w:rFonts w:ascii="Raleway" w:eastAsia="Aptos" w:hAnsi="Raleway"/>
          <w:b/>
          <w:bCs/>
          <w:sz w:val="20"/>
          <w:szCs w:val="20"/>
        </w:rPr>
        <w:t>con</w:t>
      </w:r>
      <w:r w:rsidR="002E0702" w:rsidRPr="00D904C9">
        <w:rPr>
          <w:rFonts w:ascii="Raleway" w:eastAsia="Aptos" w:hAnsi="Raleway"/>
          <w:b/>
          <w:bCs/>
          <w:sz w:val="20"/>
          <w:szCs w:val="20"/>
        </w:rPr>
        <w:t xml:space="preserve"> </w:t>
      </w:r>
      <w:r w:rsidR="00F32BE1" w:rsidRPr="00D904C9">
        <w:rPr>
          <w:rFonts w:ascii="Raleway" w:eastAsia="Aptos" w:hAnsi="Raleway"/>
          <w:b/>
          <w:bCs/>
          <w:sz w:val="20"/>
          <w:szCs w:val="20"/>
        </w:rPr>
        <w:t>una</w:t>
      </w:r>
      <w:r w:rsidR="002E0702" w:rsidRPr="00D904C9">
        <w:rPr>
          <w:rFonts w:ascii="Raleway" w:eastAsia="Aptos" w:hAnsi="Raleway"/>
          <w:b/>
          <w:bCs/>
          <w:sz w:val="20"/>
          <w:szCs w:val="20"/>
        </w:rPr>
        <w:t xml:space="preserve"> </w:t>
      </w:r>
      <w:r w:rsidR="00F32BE1" w:rsidRPr="00D904C9">
        <w:rPr>
          <w:rFonts w:ascii="Raleway" w:eastAsia="Aptos" w:hAnsi="Raleway"/>
          <w:b/>
          <w:bCs/>
          <w:sz w:val="20"/>
          <w:szCs w:val="20"/>
        </w:rPr>
        <w:t>resistencia</w:t>
      </w:r>
      <w:r w:rsidR="002E0702" w:rsidRPr="00D904C9">
        <w:rPr>
          <w:rFonts w:ascii="Raleway" w:eastAsia="Aptos" w:hAnsi="Raleway"/>
          <w:b/>
          <w:bCs/>
          <w:sz w:val="20"/>
          <w:szCs w:val="20"/>
        </w:rPr>
        <w:t xml:space="preserve"> de 40 </w:t>
      </w:r>
      <m:oMath>
        <m:r>
          <m:rPr>
            <m:sty m:val="b"/>
          </m:rPr>
          <w:rPr>
            <w:rFonts w:ascii="Cambria Math" w:hAnsi="Cambria Math"/>
            <w:sz w:val="20"/>
            <w:szCs w:val="20"/>
          </w:rPr>
          <m:t>Ω</m:t>
        </m:r>
      </m:oMath>
      <w:r w:rsidR="00D904C9" w:rsidRPr="00D904C9">
        <w:rPr>
          <w:rFonts w:ascii="Raleway" w:eastAsia="Aptos" w:hAnsi="Raleway"/>
          <w:b/>
          <w:bCs/>
          <w:sz w:val="20"/>
          <w:szCs w:val="20"/>
        </w:rPr>
        <w:t xml:space="preserve">. </w:t>
      </w:r>
    </w:p>
    <w:p w14:paraId="699A9C72" w14:textId="290E42B6" w:rsidR="001E3C08" w:rsidRPr="00D904C9" w:rsidRDefault="002E0702" w:rsidP="00D904C9">
      <w:pPr>
        <w:pStyle w:val="ListParagraph"/>
        <w:numPr>
          <w:ilvl w:val="0"/>
          <w:numId w:val="6"/>
        </w:numPr>
        <w:spacing w:line="360" w:lineRule="auto"/>
        <w:rPr>
          <w:rFonts w:ascii="Raleway" w:eastAsia="Aptos" w:hAnsi="Raleway"/>
          <w:b/>
          <w:bCs/>
          <w:sz w:val="20"/>
          <w:szCs w:val="20"/>
        </w:rPr>
      </w:pPr>
      <w:r w:rsidRPr="00D904C9">
        <w:rPr>
          <w:rFonts w:ascii="Raleway" w:eastAsia="Aptos" w:hAnsi="Raleway"/>
          <w:b/>
          <w:bCs/>
          <w:sz w:val="20"/>
          <w:szCs w:val="20"/>
        </w:rPr>
        <w:t xml:space="preserve">El equivalente de Norton es: </w:t>
      </w:r>
      <w:r w:rsidR="00F32BE1" w:rsidRPr="00D904C9">
        <w:rPr>
          <w:rFonts w:ascii="Raleway" w:eastAsia="Aptos" w:hAnsi="Raleway"/>
          <w:b/>
          <w:bCs/>
          <w:sz w:val="20"/>
          <w:szCs w:val="20"/>
        </w:rPr>
        <w:t>Una</w:t>
      </w:r>
      <w:r w:rsidRPr="00D904C9">
        <w:rPr>
          <w:rFonts w:ascii="Raleway" w:eastAsia="Aptos" w:hAnsi="Raleway"/>
          <w:b/>
          <w:bCs/>
          <w:sz w:val="20"/>
          <w:szCs w:val="20"/>
        </w:rPr>
        <w:t xml:space="preserve"> </w:t>
      </w:r>
      <w:r w:rsidR="000C7DDA" w:rsidRPr="00D904C9">
        <w:rPr>
          <w:rFonts w:ascii="Raleway" w:eastAsia="Aptos" w:hAnsi="Raleway"/>
          <w:b/>
          <w:bCs/>
          <w:sz w:val="20"/>
          <w:szCs w:val="20"/>
        </w:rPr>
        <w:t>fuente de corriente de 255 mA</w:t>
      </w:r>
      <w:r w:rsidR="00F32BE1" w:rsidRPr="00D904C9">
        <w:rPr>
          <w:rFonts w:ascii="Raleway" w:eastAsia="Aptos" w:hAnsi="Raleway"/>
          <w:b/>
          <w:bCs/>
          <w:sz w:val="20"/>
          <w:szCs w:val="20"/>
        </w:rPr>
        <w:t xml:space="preserve"> em paralelo con una resistencia de </w:t>
      </w:r>
      <m:oMath>
        <m:r>
          <m:rPr>
            <m:sty m:val="bi"/>
          </m:rPr>
          <w:rPr>
            <w:rFonts w:ascii="Cambria Math" w:eastAsia="Aptos" w:hAnsi="Cambria Math"/>
            <w:sz w:val="20"/>
            <w:szCs w:val="20"/>
          </w:rPr>
          <m:t>40</m:t>
        </m:r>
        <m:r>
          <m:rPr>
            <m:sty m:val="b"/>
          </m:rPr>
          <w:rPr>
            <w:rFonts w:ascii="Cambria Math" w:hAnsi="Cambria Math"/>
            <w:sz w:val="20"/>
            <w:szCs w:val="20"/>
          </w:rPr>
          <m:t>Ω</m:t>
        </m:r>
      </m:oMath>
      <w:r w:rsidR="000C7DDA" w:rsidRPr="00D904C9">
        <w:rPr>
          <w:rFonts w:ascii="Raleway" w:eastAsia="Aptos" w:hAnsi="Raleway"/>
          <w:b/>
          <w:bCs/>
          <w:sz w:val="20"/>
          <w:szCs w:val="20"/>
        </w:rPr>
        <w:t xml:space="preserve"> </w:t>
      </w:r>
    </w:p>
    <w:p w14:paraId="580228B3" w14:textId="77777777" w:rsidR="00C52843" w:rsidRPr="00D904C9" w:rsidRDefault="00C52843" w:rsidP="00C52843">
      <w:pPr>
        <w:spacing w:line="360" w:lineRule="auto"/>
        <w:jc w:val="both"/>
        <w:rPr>
          <w:rFonts w:ascii="Raleway" w:eastAsiaTheme="minorEastAsia" w:hAnsi="Raleway"/>
          <w:b/>
          <w:bCs/>
          <w:iCs/>
          <w:sz w:val="20"/>
          <w:szCs w:val="20"/>
        </w:rPr>
      </w:pPr>
    </w:p>
    <w:p w14:paraId="1A69A96E" w14:textId="7A045A23" w:rsidR="004063BF" w:rsidRPr="003C7CD7" w:rsidRDefault="004063BF" w:rsidP="004063BF">
      <w:pPr>
        <w:spacing w:line="360" w:lineRule="auto"/>
        <w:rPr>
          <w:rFonts w:ascii="Raleway" w:eastAsiaTheme="minorEastAsia" w:hAnsi="Raleway"/>
          <w:b/>
          <w:bCs/>
        </w:rPr>
      </w:pPr>
      <w:r w:rsidRPr="003C7CD7">
        <w:rPr>
          <w:rFonts w:ascii="Raleway" w:eastAsiaTheme="minorEastAsia" w:hAnsi="Raleway"/>
          <w:b/>
          <w:bCs/>
        </w:rPr>
        <w:t>Para E=3V</w:t>
      </w:r>
    </w:p>
    <w:p w14:paraId="07E4443A" w14:textId="296368BF" w:rsidR="001A407C" w:rsidRPr="003C7CD7" w:rsidRDefault="004063BF" w:rsidP="004063BF">
      <w:pPr>
        <w:pStyle w:val="ListParagraph"/>
        <w:numPr>
          <w:ilvl w:val="0"/>
          <w:numId w:val="9"/>
        </w:numPr>
        <w:spacing w:line="360" w:lineRule="auto"/>
        <w:rPr>
          <w:rFonts w:ascii="Raleway" w:eastAsiaTheme="minorEastAsia" w:hAnsi="Raleway"/>
          <w:b/>
          <w:bCs/>
          <w:color w:val="7030A0"/>
          <w:sz w:val="20"/>
          <w:szCs w:val="20"/>
          <w:lang w:val="es-MX"/>
        </w:rPr>
      </w:pPr>
      <w:r w:rsidRPr="003C7CD7">
        <w:rPr>
          <w:rFonts w:ascii="Raleway" w:eastAsiaTheme="minorEastAsia" w:hAnsi="Raleway"/>
          <w:b/>
          <w:bCs/>
          <w:color w:val="7030A0"/>
          <w:sz w:val="20"/>
          <w:szCs w:val="20"/>
          <w:lang w:val="es-MX"/>
        </w:rPr>
        <w:t xml:space="preserve">Mida el voltaje entre los nodos </w:t>
      </w:r>
      <m:oMath>
        <m:r>
          <m:rPr>
            <m:sty m:val="bi"/>
          </m:rPr>
          <w:rPr>
            <w:rFonts w:ascii="Cambria Math" w:eastAsiaTheme="minorEastAsia" w:hAnsi="Cambria Math"/>
            <w:color w:val="7030A0"/>
            <w:sz w:val="20"/>
            <w:szCs w:val="20"/>
          </w:rPr>
          <m:t>α</m:t>
        </m:r>
        <m:r>
          <m:rPr>
            <m:sty m:val="bi"/>
          </m:rPr>
          <w:rPr>
            <w:rFonts w:ascii="Cambria Math" w:eastAsiaTheme="minorEastAsia" w:hAnsi="Cambria Math"/>
            <w:color w:val="7030A0"/>
            <w:sz w:val="20"/>
            <w:szCs w:val="20"/>
            <w:lang w:val="es-MX"/>
          </w:rPr>
          <m:t xml:space="preserve"> </m:t>
        </m:r>
        <m:r>
          <m:rPr>
            <m:sty m:val="bi"/>
          </m:rPr>
          <w:rPr>
            <w:rFonts w:ascii="Cambria Math" w:eastAsiaTheme="minorEastAsia" w:hAnsi="Cambria Math"/>
            <w:color w:val="7030A0"/>
            <w:sz w:val="20"/>
            <w:szCs w:val="20"/>
          </w:rPr>
          <m:t>y</m:t>
        </m:r>
        <m:r>
          <m:rPr>
            <m:sty m:val="bi"/>
          </m:rPr>
          <w:rPr>
            <w:rFonts w:ascii="Cambria Math" w:eastAsiaTheme="minorEastAsia" w:hAnsi="Cambria Math"/>
            <w:color w:val="7030A0"/>
            <w:sz w:val="20"/>
            <w:szCs w:val="20"/>
            <w:lang w:val="es-MX"/>
          </w:rPr>
          <m:t xml:space="preserve"> </m:t>
        </m:r>
        <m:r>
          <m:rPr>
            <m:sty m:val="bi"/>
          </m:rPr>
          <w:rPr>
            <w:rFonts w:ascii="Cambria Math" w:eastAsiaTheme="minorEastAsia" w:hAnsi="Cambria Math"/>
            <w:color w:val="7030A0"/>
            <w:sz w:val="20"/>
            <w:szCs w:val="20"/>
          </w:rPr>
          <m:t>β</m:t>
        </m:r>
        <m:r>
          <m:rPr>
            <m:sty m:val="bi"/>
          </m:rPr>
          <w:rPr>
            <w:rFonts w:ascii="Cambria Math" w:eastAsiaTheme="minorEastAsia" w:hAnsi="Cambria Math"/>
            <w:color w:val="7030A0"/>
            <w:sz w:val="20"/>
            <w:szCs w:val="20"/>
            <w:lang w:val="es-MX"/>
          </w:rPr>
          <m:t xml:space="preserve"> </m:t>
        </m:r>
        <m:r>
          <m:rPr>
            <m:sty m:val="bi"/>
          </m:rPr>
          <w:rPr>
            <w:rFonts w:ascii="Cambria Math" w:eastAsiaTheme="minorEastAsia" w:hAnsi="Cambria Math"/>
            <w:color w:val="7030A0"/>
            <w:sz w:val="20"/>
            <w:szCs w:val="20"/>
          </w:rPr>
          <m:t>en</m:t>
        </m:r>
        <m:r>
          <m:rPr>
            <m:sty m:val="bi"/>
          </m:rPr>
          <w:rPr>
            <w:rFonts w:ascii="Cambria Math" w:eastAsiaTheme="minorEastAsia" w:hAnsi="Cambria Math"/>
            <w:color w:val="7030A0"/>
            <w:sz w:val="20"/>
            <w:szCs w:val="20"/>
            <w:lang w:val="es-MX"/>
          </w:rPr>
          <m:t xml:space="preserve"> </m:t>
        </m:r>
        <m:r>
          <m:rPr>
            <m:sty m:val="bi"/>
          </m:rPr>
          <w:rPr>
            <w:rFonts w:ascii="Cambria Math" w:eastAsiaTheme="minorEastAsia" w:hAnsi="Cambria Math"/>
            <w:color w:val="7030A0"/>
            <w:sz w:val="20"/>
            <w:szCs w:val="20"/>
          </w:rPr>
          <m:t>la</m:t>
        </m:r>
        <m:r>
          <m:rPr>
            <m:sty m:val="bi"/>
          </m:rPr>
          <w:rPr>
            <w:rFonts w:ascii="Cambria Math" w:eastAsiaTheme="minorEastAsia" w:hAnsi="Cambria Math"/>
            <w:color w:val="7030A0"/>
            <w:sz w:val="20"/>
            <w:szCs w:val="20"/>
            <w:lang w:val="es-MX"/>
          </w:rPr>
          <m:t xml:space="preserve"> </m:t>
        </m:r>
        <m:r>
          <m:rPr>
            <m:sty m:val="bi"/>
          </m:rPr>
          <w:rPr>
            <w:rFonts w:ascii="Cambria Math" w:eastAsiaTheme="minorEastAsia" w:hAnsi="Cambria Math"/>
            <w:color w:val="7030A0"/>
            <w:sz w:val="20"/>
            <w:szCs w:val="20"/>
          </w:rPr>
          <m:t>resistencia</m:t>
        </m:r>
        <m:r>
          <m:rPr>
            <m:sty m:val="bi"/>
          </m:rPr>
          <w:rPr>
            <w:rFonts w:ascii="Cambria Math" w:eastAsiaTheme="minorEastAsia" w:hAnsi="Cambria Math"/>
            <w:color w:val="7030A0"/>
            <w:sz w:val="20"/>
            <w:szCs w:val="20"/>
            <w:lang w:val="es-MX"/>
          </w:rPr>
          <m:t xml:space="preserve">, </m:t>
        </m:r>
        <m:sSub>
          <m:sSubPr>
            <m:ctrlPr>
              <w:rPr>
                <w:rFonts w:ascii="Cambria Math" w:eastAsiaTheme="minorEastAsia" w:hAnsi="Cambria Math"/>
                <w:b/>
                <w:bCs/>
                <w:i/>
                <w:color w:val="7030A0"/>
                <w:sz w:val="20"/>
                <w:szCs w:val="20"/>
              </w:rPr>
            </m:ctrlPr>
          </m:sSubPr>
          <m:e>
            <m:r>
              <m:rPr>
                <m:sty m:val="bi"/>
              </m:rPr>
              <w:rPr>
                <w:rFonts w:ascii="Cambria Math" w:eastAsiaTheme="minorEastAsia" w:hAnsi="Cambria Math"/>
                <w:color w:val="7030A0"/>
                <w:sz w:val="20"/>
                <w:szCs w:val="20"/>
              </w:rPr>
              <m:t>V</m:t>
            </m:r>
          </m:e>
          <m:sub>
            <m:r>
              <m:rPr>
                <m:sty m:val="bi"/>
              </m:rPr>
              <w:rPr>
                <w:rFonts w:ascii="Cambria Math" w:eastAsiaTheme="minorEastAsia" w:hAnsi="Cambria Math"/>
                <w:color w:val="7030A0"/>
                <w:sz w:val="20"/>
                <w:szCs w:val="20"/>
              </w:rPr>
              <m:t>αβ</m:t>
            </m:r>
          </m:sub>
        </m:sSub>
        <m:r>
          <m:rPr>
            <m:sty m:val="bi"/>
          </m:rPr>
          <w:rPr>
            <w:rFonts w:ascii="Cambria Math" w:eastAsiaTheme="minorEastAsia" w:hAnsi="Cambria Math"/>
            <w:color w:val="7030A0"/>
            <w:sz w:val="20"/>
            <w:szCs w:val="20"/>
            <w:lang w:val="es-MX"/>
          </w:rPr>
          <m:t>=</m:t>
        </m:r>
        <m:sSub>
          <m:sSubPr>
            <m:ctrlPr>
              <w:rPr>
                <w:rFonts w:ascii="Cambria Math" w:eastAsiaTheme="minorEastAsia" w:hAnsi="Cambria Math"/>
                <w:b/>
                <w:bCs/>
                <w:i/>
                <w:color w:val="7030A0"/>
                <w:sz w:val="20"/>
                <w:szCs w:val="20"/>
              </w:rPr>
            </m:ctrlPr>
          </m:sSubPr>
          <m:e>
            <m:r>
              <m:rPr>
                <m:sty m:val="bi"/>
              </m:rPr>
              <w:rPr>
                <w:rFonts w:ascii="Cambria Math" w:eastAsiaTheme="minorEastAsia" w:hAnsi="Cambria Math"/>
                <w:color w:val="7030A0"/>
                <w:sz w:val="20"/>
                <w:szCs w:val="20"/>
              </w:rPr>
              <m:t>V</m:t>
            </m:r>
          </m:e>
          <m:sub>
            <m:r>
              <m:rPr>
                <m:sty m:val="bi"/>
              </m:rPr>
              <w:rPr>
                <w:rFonts w:ascii="Cambria Math" w:eastAsiaTheme="minorEastAsia" w:hAnsi="Cambria Math"/>
                <w:color w:val="7030A0"/>
                <w:sz w:val="20"/>
                <w:szCs w:val="20"/>
              </w:rPr>
              <m:t>R</m:t>
            </m:r>
          </m:sub>
        </m:sSub>
      </m:oMath>
    </w:p>
    <w:p w14:paraId="0B8A0E0F" w14:textId="7183723C" w:rsidR="12414F3D" w:rsidRDefault="12414F3D" w:rsidP="0081750C">
      <w:pPr>
        <w:pStyle w:val="ListParagraph"/>
        <w:spacing w:line="360" w:lineRule="auto"/>
        <w:jc w:val="center"/>
      </w:pPr>
      <w:r>
        <w:rPr>
          <w:noProof/>
        </w:rPr>
        <w:drawing>
          <wp:inline distT="0" distB="0" distL="0" distR="0" wp14:anchorId="38AC7843" wp14:editId="50F2637A">
            <wp:extent cx="3186413" cy="2160000"/>
            <wp:effectExtent l="0" t="0" r="0" b="0"/>
            <wp:docPr id="2853485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8592" name=""/>
                    <pic:cNvPicPr/>
                  </pic:nvPicPr>
                  <pic:blipFill rotWithShape="1">
                    <a:blip r:embed="rId41">
                      <a:extLst>
                        <a:ext uri="{28A0092B-C50C-407E-A947-70E740481C1C}">
                          <a14:useLocalDpi xmlns:a14="http://schemas.microsoft.com/office/drawing/2010/main"/>
                        </a:ext>
                      </a:extLst>
                    </a:blip>
                    <a:srcRect l="36260" t="8564"/>
                    <a:stretch>
                      <a:fillRect/>
                    </a:stretch>
                  </pic:blipFill>
                  <pic:spPr bwMode="auto">
                    <a:xfrm>
                      <a:off x="0" y="0"/>
                      <a:ext cx="3186413" cy="2160000"/>
                    </a:xfrm>
                    <a:prstGeom prst="rect">
                      <a:avLst/>
                    </a:prstGeom>
                    <a:ln>
                      <a:noFill/>
                    </a:ln>
                    <a:extLst>
                      <a:ext uri="{53640926-AAD7-44D8-BBD7-CCE9431645EC}">
                        <a14:shadowObscured xmlns:a14="http://schemas.microsoft.com/office/drawing/2010/main"/>
                      </a:ext>
                    </a:extLst>
                  </pic:spPr>
                </pic:pic>
              </a:graphicData>
            </a:graphic>
          </wp:inline>
        </w:drawing>
      </w:r>
    </w:p>
    <w:p w14:paraId="378B358B" w14:textId="0F5EC41A" w:rsidR="004063BF" w:rsidRPr="003C7CD7" w:rsidRDefault="004063BF" w:rsidP="004063BF">
      <w:pPr>
        <w:pStyle w:val="ListParagraph"/>
        <w:numPr>
          <w:ilvl w:val="0"/>
          <w:numId w:val="9"/>
        </w:numPr>
        <w:spacing w:line="360" w:lineRule="auto"/>
        <w:rPr>
          <w:rFonts w:ascii="Raleway" w:eastAsiaTheme="minorEastAsia" w:hAnsi="Raleway"/>
          <w:b/>
          <w:bCs/>
          <w:color w:val="7030A0"/>
          <w:sz w:val="20"/>
          <w:szCs w:val="20"/>
          <w:lang w:val="es-MX"/>
        </w:rPr>
      </w:pPr>
      <w:r w:rsidRPr="003C7CD7">
        <w:rPr>
          <w:rFonts w:ascii="Raleway" w:eastAsiaTheme="minorEastAsia" w:hAnsi="Raleway"/>
          <w:b/>
          <w:bCs/>
          <w:color w:val="7030A0"/>
          <w:sz w:val="20"/>
          <w:szCs w:val="20"/>
          <w:lang w:val="es-MX"/>
        </w:rPr>
        <w:t xml:space="preserve">Mida el voltaje entre los nodos </w:t>
      </w:r>
      <m:oMath>
        <m:r>
          <m:rPr>
            <m:sty m:val="bi"/>
          </m:rPr>
          <w:rPr>
            <w:rFonts w:ascii="Cambria Math" w:eastAsiaTheme="minorEastAsia" w:hAnsi="Cambria Math"/>
            <w:color w:val="7030A0"/>
            <w:sz w:val="20"/>
            <w:szCs w:val="20"/>
          </w:rPr>
          <m:t>α</m:t>
        </m:r>
        <m:r>
          <m:rPr>
            <m:sty m:val="bi"/>
          </m:rPr>
          <w:rPr>
            <w:rFonts w:ascii="Cambria Math" w:eastAsiaTheme="minorEastAsia" w:hAnsi="Cambria Math"/>
            <w:color w:val="7030A0"/>
            <w:sz w:val="20"/>
            <w:szCs w:val="20"/>
            <w:lang w:val="es-MX"/>
          </w:rPr>
          <m:t xml:space="preserve"> </m:t>
        </m:r>
        <m:r>
          <m:rPr>
            <m:sty m:val="bi"/>
          </m:rPr>
          <w:rPr>
            <w:rFonts w:ascii="Cambria Math" w:eastAsiaTheme="minorEastAsia" w:hAnsi="Cambria Math"/>
            <w:color w:val="7030A0"/>
            <w:sz w:val="20"/>
            <w:szCs w:val="20"/>
          </w:rPr>
          <m:t>y</m:t>
        </m:r>
        <m:r>
          <m:rPr>
            <m:sty m:val="bi"/>
          </m:rPr>
          <w:rPr>
            <w:rFonts w:ascii="Cambria Math" w:eastAsiaTheme="minorEastAsia" w:hAnsi="Cambria Math"/>
            <w:color w:val="7030A0"/>
            <w:sz w:val="20"/>
            <w:szCs w:val="20"/>
            <w:lang w:val="es-MX"/>
          </w:rPr>
          <m:t xml:space="preserve"> </m:t>
        </m:r>
        <m:r>
          <m:rPr>
            <m:sty m:val="bi"/>
          </m:rPr>
          <w:rPr>
            <w:rFonts w:ascii="Cambria Math" w:eastAsiaTheme="minorEastAsia" w:hAnsi="Cambria Math"/>
            <w:color w:val="7030A0"/>
            <w:sz w:val="20"/>
            <w:szCs w:val="20"/>
          </w:rPr>
          <m:t>β</m:t>
        </m:r>
        <m:r>
          <m:rPr>
            <m:sty m:val="bi"/>
          </m:rPr>
          <w:rPr>
            <w:rFonts w:ascii="Cambria Math" w:eastAsiaTheme="minorEastAsia" w:hAnsi="Cambria Math"/>
            <w:color w:val="7030A0"/>
            <w:sz w:val="20"/>
            <w:szCs w:val="20"/>
            <w:lang w:val="es-MX"/>
          </w:rPr>
          <m:t xml:space="preserve">, </m:t>
        </m:r>
        <m:sSub>
          <m:sSubPr>
            <m:ctrlPr>
              <w:rPr>
                <w:rFonts w:ascii="Cambria Math" w:eastAsiaTheme="minorEastAsia" w:hAnsi="Cambria Math"/>
                <w:b/>
                <w:bCs/>
                <w:i/>
                <w:color w:val="7030A0"/>
                <w:sz w:val="20"/>
                <w:szCs w:val="20"/>
              </w:rPr>
            </m:ctrlPr>
          </m:sSubPr>
          <m:e>
            <m:r>
              <m:rPr>
                <m:sty m:val="bi"/>
              </m:rPr>
              <w:rPr>
                <w:rFonts w:ascii="Cambria Math" w:eastAsiaTheme="minorEastAsia" w:hAnsi="Cambria Math"/>
                <w:color w:val="7030A0"/>
                <w:sz w:val="20"/>
                <w:szCs w:val="20"/>
              </w:rPr>
              <m:t>V</m:t>
            </m:r>
          </m:e>
          <m:sub>
            <m:r>
              <m:rPr>
                <m:sty m:val="bi"/>
              </m:rPr>
              <w:rPr>
                <w:rFonts w:ascii="Cambria Math" w:eastAsiaTheme="minorEastAsia" w:hAnsi="Cambria Math"/>
                <w:color w:val="7030A0"/>
                <w:sz w:val="20"/>
                <w:szCs w:val="20"/>
              </w:rPr>
              <m:t>αβ</m:t>
            </m:r>
          </m:sub>
        </m:sSub>
        <m:r>
          <m:rPr>
            <m:sty m:val="bi"/>
          </m:rPr>
          <w:rPr>
            <w:rFonts w:ascii="Cambria Math" w:eastAsiaTheme="minorEastAsia" w:hAnsi="Cambria Math"/>
            <w:color w:val="7030A0"/>
            <w:sz w:val="20"/>
            <w:szCs w:val="20"/>
            <w:lang w:val="es-MX"/>
          </w:rPr>
          <m:t>=</m:t>
        </m:r>
        <m:r>
          <m:rPr>
            <m:sty m:val="bi"/>
          </m:rPr>
          <w:rPr>
            <w:rFonts w:ascii="Cambria Math" w:eastAsiaTheme="minorEastAsia" w:hAnsi="Cambria Math"/>
            <w:color w:val="7030A0"/>
            <w:sz w:val="20"/>
            <w:szCs w:val="20"/>
          </w:rPr>
          <m:t>E</m:t>
        </m:r>
      </m:oMath>
    </w:p>
    <w:p w14:paraId="6F814950" w14:textId="6C83B3A4" w:rsidR="12414F3D" w:rsidRDefault="12414F3D" w:rsidP="003C7CD7">
      <w:pPr>
        <w:spacing w:line="360" w:lineRule="auto"/>
        <w:jc w:val="center"/>
      </w:pPr>
      <w:r>
        <w:rPr>
          <w:noProof/>
        </w:rPr>
        <w:drawing>
          <wp:inline distT="0" distB="0" distL="0" distR="0" wp14:anchorId="51B16C4C" wp14:editId="2CA9DB73">
            <wp:extent cx="3218139" cy="2160000"/>
            <wp:effectExtent l="0" t="0" r="1905" b="0"/>
            <wp:docPr id="6917236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3699" name=""/>
                    <pic:cNvPicPr/>
                  </pic:nvPicPr>
                  <pic:blipFill rotWithShape="1">
                    <a:blip r:embed="rId42">
                      <a:extLst>
                        <a:ext uri="{28A0092B-C50C-407E-A947-70E740481C1C}">
                          <a14:useLocalDpi xmlns:a14="http://schemas.microsoft.com/office/drawing/2010/main"/>
                        </a:ext>
                      </a:extLst>
                    </a:blip>
                    <a:srcRect l="35498" t="8383"/>
                    <a:stretch>
                      <a:fillRect/>
                    </a:stretch>
                  </pic:blipFill>
                  <pic:spPr bwMode="auto">
                    <a:xfrm>
                      <a:off x="0" y="0"/>
                      <a:ext cx="3218139" cy="2160000"/>
                    </a:xfrm>
                    <a:prstGeom prst="rect">
                      <a:avLst/>
                    </a:prstGeom>
                    <a:ln>
                      <a:noFill/>
                    </a:ln>
                    <a:extLst>
                      <a:ext uri="{53640926-AAD7-44D8-BBD7-CCE9431645EC}">
                        <a14:shadowObscured xmlns:a14="http://schemas.microsoft.com/office/drawing/2010/main"/>
                      </a:ext>
                    </a:extLst>
                  </pic:spPr>
                </pic:pic>
              </a:graphicData>
            </a:graphic>
          </wp:inline>
        </w:drawing>
      </w:r>
    </w:p>
    <w:p w14:paraId="6BC3FF3A" w14:textId="0C23D9CB" w:rsidR="00183F1A" w:rsidRPr="00D904C9" w:rsidRDefault="004063BF" w:rsidP="00183F1A">
      <w:pPr>
        <w:pStyle w:val="ListParagraph"/>
        <w:numPr>
          <w:ilvl w:val="0"/>
          <w:numId w:val="9"/>
        </w:numPr>
        <w:spacing w:line="360" w:lineRule="auto"/>
        <w:rPr>
          <w:rFonts w:ascii="Raleway" w:eastAsiaTheme="minorEastAsia" w:hAnsi="Raleway"/>
          <w:b/>
          <w:bCs/>
          <w:color w:val="7030A0"/>
          <w:sz w:val="20"/>
          <w:szCs w:val="20"/>
          <w:lang w:val="es-MX"/>
        </w:rPr>
      </w:pPr>
      <w:r w:rsidRPr="00D904C9">
        <w:rPr>
          <w:rFonts w:ascii="Raleway" w:eastAsiaTheme="minorEastAsia" w:hAnsi="Raleway"/>
          <w:b/>
          <w:bCs/>
          <w:color w:val="7030A0"/>
          <w:sz w:val="20"/>
          <w:szCs w:val="20"/>
          <w:lang w:val="es-MX"/>
        </w:rPr>
        <w:t>Determine los circuitos equivalentes de Thevenin y Norton del amplificador operacional de</w:t>
      </w:r>
      <w:r w:rsidR="00C907D0" w:rsidRPr="00D904C9">
        <w:rPr>
          <w:rFonts w:ascii="Raleway" w:eastAsiaTheme="minorEastAsia" w:hAnsi="Raleway"/>
          <w:b/>
          <w:bCs/>
          <w:color w:val="7030A0"/>
          <w:sz w:val="20"/>
          <w:szCs w:val="20"/>
          <w:lang w:val="es-MX"/>
        </w:rPr>
        <w:t xml:space="preserve"> la fuente de alimentación</w:t>
      </w:r>
    </w:p>
    <w:p w14:paraId="2CEE32CD" w14:textId="77777777" w:rsidR="00D904C9" w:rsidRDefault="00D904C9" w:rsidP="00D904C9">
      <w:pPr>
        <w:spacing w:line="360" w:lineRule="auto"/>
        <w:jc w:val="center"/>
        <w:rPr>
          <w:rFonts w:ascii="Raleway" w:eastAsiaTheme="minorEastAsia" w:hAnsi="Raleway"/>
          <w:i/>
          <w:sz w:val="20"/>
          <w:szCs w:val="20"/>
        </w:rPr>
        <w:sectPr w:rsidR="00D904C9"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pPr>
    </w:p>
    <w:p w14:paraId="3C252046" w14:textId="4A1389C7" w:rsidR="001407B7" w:rsidRPr="00D904C9" w:rsidRDefault="001407B7" w:rsidP="00D904C9">
      <w:pPr>
        <w:spacing w:line="360" w:lineRule="auto"/>
        <w:jc w:val="center"/>
        <w:rPr>
          <w:rFonts w:ascii="Raleway" w:eastAsiaTheme="minorEastAsia" w:hAnsi="Raleway"/>
          <w:i/>
          <w:sz w:val="20"/>
          <w:szCs w:val="20"/>
        </w:rPr>
      </w:pPr>
      <w:r w:rsidRPr="00D904C9">
        <w:rPr>
          <w:rFonts w:ascii="Raleway" w:eastAsiaTheme="minorEastAsia" w:hAnsi="Raleway"/>
          <w:i/>
          <w:sz w:val="20"/>
          <w:szCs w:val="20"/>
        </w:rPr>
        <w:t>Thevenin:</w:t>
      </w:r>
    </w:p>
    <w:p w14:paraId="0EC7BBC3" w14:textId="77777777" w:rsidR="00D904C9" w:rsidRPr="00D904C9" w:rsidRDefault="00D904C9" w:rsidP="00D904C9">
      <w:pPr>
        <w:spacing w:line="360" w:lineRule="auto"/>
        <w:rPr>
          <w:rFonts w:ascii="Raleway" w:eastAsiaTheme="minorEastAsia" w:hAnsi="Raleway"/>
          <w:i/>
          <w:sz w:val="20"/>
          <w:szCs w:val="20"/>
        </w:rPr>
      </w:pPr>
      <m:oMathPara>
        <m:oMath>
          <m:r>
            <w:rPr>
              <w:rFonts w:ascii="Cambria Math" w:eastAsiaTheme="minorEastAsia" w:hAnsi="Cambria Math"/>
              <w:sz w:val="20"/>
              <w:szCs w:val="20"/>
            </w:rPr>
            <m:t xml:space="preserve">Con R=100 </m:t>
          </m:r>
          <m:r>
            <m:rPr>
              <m:sty m:val="p"/>
            </m:rPr>
            <w:rPr>
              <w:rFonts w:ascii="Cambria Math" w:hAnsi="Cambria Math"/>
              <w:sz w:val="20"/>
              <w:szCs w:val="20"/>
            </w:rPr>
            <m:t>Ω</m:t>
          </m:r>
          <m:r>
            <m:rPr>
              <m:sty m:val="p"/>
            </m:rPr>
            <w:rPr>
              <w:rFonts w:ascii="Cambria Math"/>
              <w:sz w:val="20"/>
              <w:szCs w:val="20"/>
            </w:rPr>
            <m:t>=y Vr=2.14285 V</m:t>
          </m:r>
        </m:oMath>
      </m:oMathPara>
    </w:p>
    <w:p w14:paraId="6ABDA9AF" w14:textId="43898BDF" w:rsidR="001407B7" w:rsidRPr="00D904C9" w:rsidRDefault="001407B7" w:rsidP="00D904C9">
      <w:pPr>
        <w:spacing w:line="360" w:lineRule="auto"/>
        <w:rPr>
          <w:rFonts w:ascii="Raleway" w:eastAsiaTheme="minorEastAsia" w:hAnsi="Raleway"/>
          <w:i/>
          <w:sz w:val="20"/>
          <w:szCs w:val="20"/>
        </w:rPr>
      </w:pPr>
      <m:oMathPara>
        <m:oMath>
          <m:r>
            <w:rPr>
              <w:rFonts w:ascii="Cambria Math" w:hAnsi="Cambria Math"/>
              <w:sz w:val="20"/>
              <w:szCs w:val="20"/>
            </w:rPr>
            <m:t>ri =</m:t>
          </m:r>
          <m:f>
            <m:fPr>
              <m:ctrlPr>
                <w:rPr>
                  <w:rFonts w:ascii="Cambria Math" w:hAnsi="Cambria Math"/>
                  <w:sz w:val="20"/>
                  <w:szCs w:val="20"/>
                </w:rPr>
              </m:ctrlPr>
            </m:fPr>
            <m:num>
              <m:d>
                <m:dPr>
                  <m:ctrlPr>
                    <w:rPr>
                      <w:rFonts w:ascii="Cambria Math" w:hAnsi="Cambria Math"/>
                      <w:sz w:val="20"/>
                      <w:szCs w:val="20"/>
                    </w:rPr>
                  </m:ctrlPr>
                </m:dPr>
                <m:e>
                  <m:d>
                    <m:dPr>
                      <m:ctrlPr>
                        <w:rPr>
                          <w:rFonts w:ascii="Cambria Math" w:hAnsi="Cambria Math"/>
                          <w:sz w:val="20"/>
                          <w:szCs w:val="20"/>
                        </w:rPr>
                      </m:ctrlPr>
                    </m:dPr>
                    <m:e>
                      <m:r>
                        <w:rPr>
                          <w:rFonts w:ascii="Cambria Math" w:hAnsi="Cambria Math"/>
                          <w:sz w:val="20"/>
                          <w:szCs w:val="20"/>
                        </w:rPr>
                        <m:t>100</m:t>
                      </m:r>
                      <m:d>
                        <m:dPr>
                          <m:ctrlPr>
                            <w:rPr>
                              <w:rFonts w:ascii="Cambria Math" w:hAnsi="Cambria Math"/>
                              <w:sz w:val="20"/>
                              <w:szCs w:val="20"/>
                            </w:rPr>
                          </m:ctrlPr>
                        </m:dPr>
                        <m:e>
                          <m:r>
                            <w:rPr>
                              <w:rFonts w:ascii="Cambria Math" w:hAnsi="Cambria Math"/>
                              <w:sz w:val="20"/>
                              <w:szCs w:val="20"/>
                            </w:rPr>
                            <m:t>9</m:t>
                          </m:r>
                        </m:e>
                      </m:d>
                    </m:e>
                  </m:d>
                  <m:r>
                    <w:rPr>
                      <w:rFonts w:ascii="Cambria Math" w:hAnsi="Cambria Math"/>
                      <w:sz w:val="20"/>
                      <w:szCs w:val="20"/>
                    </w:rPr>
                    <m:t>-2.14285</m:t>
                  </m:r>
                  <m:d>
                    <m:dPr>
                      <m:ctrlPr>
                        <w:rPr>
                          <w:rFonts w:ascii="Cambria Math" w:hAnsi="Cambria Math"/>
                          <w:sz w:val="20"/>
                          <w:szCs w:val="20"/>
                        </w:rPr>
                      </m:ctrlPr>
                    </m:dPr>
                    <m:e>
                      <m:r>
                        <w:rPr>
                          <w:rFonts w:ascii="Cambria Math" w:hAnsi="Cambria Math"/>
                          <w:sz w:val="20"/>
                          <w:szCs w:val="20"/>
                        </w:rPr>
                        <m:t>100</m:t>
                      </m:r>
                    </m:e>
                  </m:d>
                </m:e>
              </m:d>
            </m:num>
            <m:den>
              <m:r>
                <w:rPr>
                  <w:rFonts w:ascii="Cambria Math" w:hAnsi="Cambria Math"/>
                  <w:sz w:val="20"/>
                  <w:szCs w:val="20"/>
                </w:rPr>
                <m:t>2.14285</m:t>
              </m:r>
            </m:den>
          </m:f>
        </m:oMath>
      </m:oMathPara>
    </w:p>
    <w:p w14:paraId="1B4C2FF8" w14:textId="77777777" w:rsidR="00D904C9" w:rsidRPr="00D904C9" w:rsidRDefault="001407B7" w:rsidP="00D904C9">
      <w:pPr>
        <w:spacing w:line="360" w:lineRule="auto"/>
        <w:jc w:val="center"/>
        <w:rPr>
          <w:rFonts w:ascii="Aptos" w:eastAsia="Aptos" w:hAnsi="Aptos"/>
          <w:sz w:val="20"/>
          <w:szCs w:val="20"/>
        </w:rPr>
      </w:pPr>
      <m:oMathPara>
        <m:oMath>
          <m:r>
            <w:rPr>
              <w:rFonts w:ascii="Cambria Math" w:hAnsi="Cambria Math"/>
              <w:sz w:val="20"/>
              <w:szCs w:val="20"/>
            </w:rPr>
            <m:t>ri =40</m:t>
          </m:r>
          <m:r>
            <m:rPr>
              <m:sty m:val="p"/>
            </m:rPr>
            <w:rPr>
              <w:rFonts w:ascii="Cambria Math" w:hAnsi="Cambria Math"/>
              <w:sz w:val="20"/>
              <w:szCs w:val="20"/>
            </w:rPr>
            <m:t>Ω</m:t>
          </m:r>
          <m:r>
            <w:rPr>
              <w:rFonts w:ascii="Cambria Math" w:hAnsi="Cambria Math"/>
              <w:sz w:val="20"/>
              <w:szCs w:val="20"/>
            </w:rPr>
            <m:t> </m:t>
          </m:r>
        </m:oMath>
      </m:oMathPara>
    </w:p>
    <w:p w14:paraId="3F6158EF" w14:textId="77777777" w:rsidR="00D904C9" w:rsidRPr="00D904C9" w:rsidRDefault="001407B7" w:rsidP="00D904C9">
      <w:pPr>
        <w:spacing w:line="360" w:lineRule="auto"/>
        <w:jc w:val="center"/>
        <w:rPr>
          <w:rFonts w:ascii="Aptos" w:eastAsia="Aptos" w:hAnsi="Aptos"/>
          <w:sz w:val="20"/>
          <w:szCs w:val="20"/>
        </w:rPr>
      </w:pPr>
      <m:oMathPara>
        <m:oMath>
          <m:r>
            <w:rPr>
              <w:rFonts w:ascii="Cambria Math" w:eastAsia="Aptos" w:hAnsi="Cambria Math"/>
              <w:sz w:val="20"/>
              <w:szCs w:val="20"/>
            </w:rPr>
            <m:t>VTH=E=3V</m:t>
          </m:r>
        </m:oMath>
      </m:oMathPara>
    </w:p>
    <w:p w14:paraId="43C7341E" w14:textId="6267B395" w:rsidR="001407B7" w:rsidRPr="00D904C9" w:rsidRDefault="001407B7" w:rsidP="00D904C9">
      <w:pPr>
        <w:spacing w:line="360" w:lineRule="auto"/>
        <w:jc w:val="center"/>
        <w:rPr>
          <w:rFonts w:ascii="Aptos" w:eastAsia="Aptos" w:hAnsi="Aptos"/>
          <w:sz w:val="20"/>
          <w:szCs w:val="20"/>
        </w:rPr>
      </w:pPr>
      <m:oMathPara>
        <m:oMath>
          <m:r>
            <w:rPr>
              <w:rFonts w:ascii="Cambria Math" w:eastAsia="Aptos" w:hAnsi="Cambria Math"/>
              <w:sz w:val="20"/>
              <w:szCs w:val="20"/>
            </w:rPr>
            <m:t>RTH=ri=</m:t>
          </m:r>
          <m:r>
            <w:rPr>
              <w:rFonts w:ascii="Cambria Math" w:hAnsi="Cambria Math"/>
              <w:sz w:val="20"/>
              <w:szCs w:val="20"/>
            </w:rPr>
            <m:t>40</m:t>
          </m:r>
          <m:r>
            <m:rPr>
              <m:sty m:val="p"/>
            </m:rPr>
            <w:rPr>
              <w:rFonts w:ascii="Cambria Math" w:hAnsi="Cambria Math"/>
              <w:sz w:val="20"/>
              <w:szCs w:val="20"/>
            </w:rPr>
            <m:t>Ω</m:t>
          </m:r>
        </m:oMath>
      </m:oMathPara>
    </w:p>
    <w:p w14:paraId="1025E5CC" w14:textId="245F705D" w:rsidR="00E72872" w:rsidRPr="00D904C9" w:rsidRDefault="00E72872" w:rsidP="00D904C9">
      <w:pPr>
        <w:spacing w:line="360" w:lineRule="auto"/>
        <w:jc w:val="center"/>
        <w:rPr>
          <w:rFonts w:ascii="Raleway" w:eastAsia="Aptos" w:hAnsi="Raleway"/>
          <w:i/>
          <w:iCs/>
          <w:sz w:val="20"/>
          <w:szCs w:val="20"/>
        </w:rPr>
      </w:pPr>
      <w:r w:rsidRPr="00D904C9">
        <w:rPr>
          <w:rFonts w:ascii="Raleway" w:eastAsia="Aptos" w:hAnsi="Raleway"/>
          <w:i/>
          <w:iCs/>
          <w:sz w:val="20"/>
          <w:szCs w:val="20"/>
        </w:rPr>
        <w:t>Norton:</w:t>
      </w:r>
    </w:p>
    <w:p w14:paraId="1A2A65FA" w14:textId="77777777" w:rsidR="00D904C9" w:rsidRDefault="00E72872" w:rsidP="00D904C9">
      <w:pPr>
        <w:spacing w:line="360" w:lineRule="auto"/>
        <w:jc w:val="center"/>
        <w:rPr>
          <w:rFonts w:ascii="Aptos" w:eastAsia="Aptos" w:hAnsi="Aptos"/>
          <w:sz w:val="20"/>
          <w:szCs w:val="20"/>
        </w:rPr>
      </w:pPr>
      <m:oMathPara>
        <m:oMath>
          <m:r>
            <w:rPr>
              <w:rFonts w:ascii="Cambria Math" w:hAnsi="Cambria Math"/>
              <w:sz w:val="20"/>
              <w:szCs w:val="20"/>
            </w:rPr>
            <m:t>In  =</m:t>
          </m:r>
          <m:f>
            <m:fPr>
              <m:ctrlPr>
                <w:rPr>
                  <w:rFonts w:ascii="Cambria Math" w:hAnsi="Cambria Math"/>
                  <w:sz w:val="20"/>
                  <w:szCs w:val="20"/>
                </w:rPr>
              </m:ctrlPr>
            </m:fPr>
            <m:num>
              <m:r>
                <m:rPr>
                  <m:sty m:val="p"/>
                </m:rPr>
                <w:rPr>
                  <w:rFonts w:ascii="Cambria Math" w:hAnsi="Cambria Math"/>
                  <w:sz w:val="20"/>
                  <w:szCs w:val="20"/>
                </w:rPr>
                <m:t>VTH</m:t>
              </m:r>
            </m:num>
            <m:den>
              <m:r>
                <w:rPr>
                  <w:rFonts w:ascii="Cambria Math" w:hAnsi="Cambria Math"/>
                  <w:sz w:val="20"/>
                  <w:szCs w:val="20"/>
                </w:rPr>
                <m:t>RTH</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E</m:t>
              </m:r>
            </m:num>
            <m:den>
              <m:r>
                <w:rPr>
                  <w:rFonts w:ascii="Cambria Math" w:hAnsi="Cambria Math"/>
                  <w:sz w:val="20"/>
                  <w:szCs w:val="20"/>
                </w:rPr>
                <m:t>ri</m:t>
              </m:r>
            </m:den>
          </m:f>
        </m:oMath>
      </m:oMathPara>
    </w:p>
    <w:p w14:paraId="6883AED1" w14:textId="5FE97495" w:rsidR="00E72872" w:rsidRPr="00D904C9" w:rsidRDefault="00E72872" w:rsidP="00D904C9">
      <w:pPr>
        <w:spacing w:line="360" w:lineRule="auto"/>
        <w:jc w:val="center"/>
        <w:rPr>
          <w:rFonts w:ascii="Aptos" w:eastAsia="Aptos" w:hAnsi="Aptos"/>
          <w:sz w:val="20"/>
          <w:szCs w:val="20"/>
        </w:rPr>
      </w:pPr>
      <w:r w:rsidRPr="00D904C9">
        <w:rPr>
          <w:rFonts w:ascii="Raleway" w:eastAsia="Aptos" w:hAnsi="Raleway"/>
          <w:sz w:val="20"/>
          <w:szCs w:val="20"/>
        </w:rPr>
        <w:t xml:space="preserve">Sustituyendo: </w:t>
      </w:r>
    </w:p>
    <w:p w14:paraId="1ED68296" w14:textId="1FB6BEEC" w:rsidR="00E72872" w:rsidRPr="00D904C9" w:rsidRDefault="00E72872" w:rsidP="00D904C9">
      <w:pPr>
        <w:spacing w:line="360" w:lineRule="auto"/>
        <w:jc w:val="center"/>
        <w:rPr>
          <w:rFonts w:ascii="Aptos" w:eastAsia="Aptos" w:hAnsi="Aptos"/>
          <w:sz w:val="20"/>
          <w:szCs w:val="20"/>
        </w:rPr>
      </w:pPr>
      <m:oMathPara>
        <m:oMath>
          <m:r>
            <w:rPr>
              <w:rFonts w:ascii="Cambria Math" w:hAnsi="Cambria Math"/>
              <w:sz w:val="20"/>
              <w:szCs w:val="20"/>
            </w:rPr>
            <m:t>In  =</m:t>
          </m:r>
          <m:f>
            <m:fPr>
              <m:ctrlPr>
                <w:rPr>
                  <w:rFonts w:ascii="Cambria Math" w:hAnsi="Cambria Math"/>
                  <w:sz w:val="20"/>
                  <w:szCs w:val="20"/>
                </w:rPr>
              </m:ctrlPr>
            </m:fPr>
            <m:num>
              <m:r>
                <m:rPr>
                  <m:sty m:val="p"/>
                </m:rPr>
                <w:rPr>
                  <w:rFonts w:ascii="Cambria Math" w:hAnsi="Cambria Math"/>
                  <w:sz w:val="20"/>
                  <w:szCs w:val="20"/>
                </w:rPr>
                <m:t>3</m:t>
              </m:r>
            </m:num>
            <m:den>
              <m:r>
                <w:rPr>
                  <w:rFonts w:ascii="Cambria Math" w:hAnsi="Cambria Math"/>
                  <w:sz w:val="20"/>
                  <w:szCs w:val="20"/>
                </w:rPr>
                <m:t>40</m:t>
              </m:r>
            </m:den>
          </m:f>
          <m:r>
            <w:rPr>
              <w:rFonts w:ascii="Cambria Math" w:hAnsi="Cambria Math"/>
              <w:sz w:val="20"/>
              <w:szCs w:val="20"/>
            </w:rPr>
            <m:t>=75 mA</m:t>
          </m:r>
        </m:oMath>
      </m:oMathPara>
    </w:p>
    <w:p w14:paraId="491FB485" w14:textId="77777777" w:rsidR="00D904C9" w:rsidRDefault="00D904C9" w:rsidP="00E72872">
      <w:pPr>
        <w:pStyle w:val="ListParagraph"/>
        <w:spacing w:line="360" w:lineRule="auto"/>
        <w:jc w:val="center"/>
        <w:rPr>
          <w:rFonts w:ascii="Aptos" w:eastAsia="Aptos" w:hAnsi="Aptos"/>
          <w:sz w:val="20"/>
          <w:szCs w:val="20"/>
        </w:rPr>
        <w:sectPr w:rsidR="00D904C9" w:rsidSect="00D904C9">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num="2" w:space="708"/>
          <w:titlePg/>
          <w:docGrid w:linePitch="360"/>
        </w:sectPr>
      </w:pPr>
    </w:p>
    <w:p w14:paraId="265C753B" w14:textId="77777777" w:rsidR="00E72872" w:rsidRPr="004128F7" w:rsidRDefault="00E72872" w:rsidP="00E72872">
      <w:pPr>
        <w:pStyle w:val="ListParagraph"/>
        <w:spacing w:line="360" w:lineRule="auto"/>
        <w:jc w:val="center"/>
        <w:rPr>
          <w:rFonts w:ascii="Aptos" w:eastAsia="Aptos" w:hAnsi="Aptos"/>
          <w:sz w:val="20"/>
          <w:szCs w:val="20"/>
        </w:rPr>
      </w:pPr>
    </w:p>
    <w:p w14:paraId="55DB7D3D" w14:textId="30AF7127" w:rsidR="00E72872" w:rsidRPr="00D904C9" w:rsidRDefault="00E72872" w:rsidP="00D904C9">
      <w:pPr>
        <w:pStyle w:val="ListParagraph"/>
        <w:numPr>
          <w:ilvl w:val="0"/>
          <w:numId w:val="17"/>
        </w:numPr>
        <w:spacing w:line="360" w:lineRule="auto"/>
        <w:rPr>
          <w:rFonts w:ascii="Raleway" w:eastAsia="Aptos" w:hAnsi="Raleway"/>
          <w:b/>
          <w:bCs/>
          <w:sz w:val="20"/>
          <w:szCs w:val="20"/>
        </w:rPr>
      </w:pPr>
      <w:r w:rsidRPr="00D904C9">
        <w:rPr>
          <w:rFonts w:ascii="Raleway" w:eastAsia="Aptos" w:hAnsi="Raleway"/>
          <w:b/>
          <w:bCs/>
          <w:sz w:val="20"/>
          <w:szCs w:val="20"/>
        </w:rPr>
        <w:t xml:space="preserve">El equivalente de Thevenin es: Una fuente de </w:t>
      </w:r>
      <w:r w:rsidR="009D25B2" w:rsidRPr="00D904C9">
        <w:rPr>
          <w:rFonts w:ascii="Raleway" w:eastAsia="Aptos" w:hAnsi="Raleway"/>
          <w:b/>
          <w:bCs/>
          <w:sz w:val="20"/>
          <w:szCs w:val="20"/>
        </w:rPr>
        <w:t>3</w:t>
      </w:r>
      <w:r w:rsidRPr="00D904C9">
        <w:rPr>
          <w:rFonts w:ascii="Raleway" w:eastAsia="Aptos" w:hAnsi="Raleway"/>
          <w:b/>
          <w:bCs/>
          <w:sz w:val="20"/>
          <w:szCs w:val="20"/>
        </w:rPr>
        <w:t xml:space="preserve"> V e</w:t>
      </w:r>
      <w:r w:rsidR="009D25B2" w:rsidRPr="00D904C9">
        <w:rPr>
          <w:rFonts w:ascii="Raleway" w:eastAsia="Aptos" w:hAnsi="Raleway"/>
          <w:b/>
          <w:bCs/>
          <w:sz w:val="20"/>
          <w:szCs w:val="20"/>
        </w:rPr>
        <w:t xml:space="preserve">n </w:t>
      </w:r>
      <w:r w:rsidRPr="00D904C9">
        <w:rPr>
          <w:rFonts w:ascii="Raleway" w:eastAsia="Aptos" w:hAnsi="Raleway"/>
          <w:b/>
          <w:bCs/>
          <w:sz w:val="20"/>
          <w:szCs w:val="20"/>
        </w:rPr>
        <w:t xml:space="preserve">serie con una resistencia de 40 </w:t>
      </w:r>
      <m:oMath>
        <m:r>
          <m:rPr>
            <m:sty m:val="b"/>
          </m:rPr>
          <w:rPr>
            <w:rFonts w:ascii="Cambria Math" w:hAnsi="Cambria Math"/>
            <w:sz w:val="20"/>
            <w:szCs w:val="20"/>
          </w:rPr>
          <m:t>Ω</m:t>
        </m:r>
      </m:oMath>
    </w:p>
    <w:p w14:paraId="519168E5" w14:textId="4FDDC022" w:rsidR="317F4854" w:rsidRPr="00D904C9" w:rsidRDefault="00E72872" w:rsidP="00D904C9">
      <w:pPr>
        <w:pStyle w:val="ListParagraph"/>
        <w:numPr>
          <w:ilvl w:val="0"/>
          <w:numId w:val="17"/>
        </w:numPr>
        <w:spacing w:line="360" w:lineRule="auto"/>
        <w:rPr>
          <w:rFonts w:ascii="Raleway" w:eastAsia="Aptos" w:hAnsi="Raleway"/>
          <w:b/>
          <w:bCs/>
          <w:sz w:val="20"/>
          <w:szCs w:val="20"/>
        </w:rPr>
      </w:pPr>
      <w:r w:rsidRPr="00D904C9">
        <w:rPr>
          <w:rFonts w:ascii="Raleway" w:eastAsia="Aptos" w:hAnsi="Raleway"/>
          <w:b/>
          <w:bCs/>
          <w:sz w:val="20"/>
          <w:szCs w:val="20"/>
        </w:rPr>
        <w:t xml:space="preserve">El equivalente de Norton es: Una fuente de corriente de </w:t>
      </w:r>
      <w:r w:rsidR="009D25B2" w:rsidRPr="00D904C9">
        <w:rPr>
          <w:rFonts w:ascii="Raleway" w:eastAsia="Aptos" w:hAnsi="Raleway"/>
          <w:b/>
          <w:bCs/>
          <w:sz w:val="20"/>
          <w:szCs w:val="20"/>
        </w:rPr>
        <w:t>7</w:t>
      </w:r>
      <w:r w:rsidRPr="00D904C9">
        <w:rPr>
          <w:rFonts w:ascii="Raleway" w:eastAsia="Aptos" w:hAnsi="Raleway"/>
          <w:b/>
          <w:bCs/>
          <w:sz w:val="20"/>
          <w:szCs w:val="20"/>
        </w:rPr>
        <w:t xml:space="preserve">5 mA em paralelo con una resistencia de </w:t>
      </w:r>
      <m:oMath>
        <m:r>
          <m:rPr>
            <m:sty m:val="bi"/>
          </m:rPr>
          <w:rPr>
            <w:rFonts w:ascii="Cambria Math" w:eastAsia="Aptos" w:hAnsi="Cambria Math"/>
            <w:sz w:val="20"/>
            <w:szCs w:val="20"/>
          </w:rPr>
          <m:t>40</m:t>
        </m:r>
        <m:r>
          <m:rPr>
            <m:sty m:val="b"/>
          </m:rPr>
          <w:rPr>
            <w:rFonts w:ascii="Cambria Math" w:hAnsi="Cambria Math"/>
            <w:sz w:val="20"/>
            <w:szCs w:val="20"/>
          </w:rPr>
          <m:t>Ω</m:t>
        </m:r>
      </m:oMath>
      <w:r w:rsidRPr="00D904C9">
        <w:rPr>
          <w:rFonts w:ascii="Raleway" w:eastAsia="Aptos" w:hAnsi="Raleway"/>
          <w:b/>
          <w:bCs/>
          <w:sz w:val="20"/>
          <w:szCs w:val="20"/>
        </w:rPr>
        <w:t xml:space="preserve"> </w:t>
      </w:r>
    </w:p>
    <w:p w14:paraId="55099EF0" w14:textId="04D95FDE" w:rsidR="005A2CB1" w:rsidRPr="00290636" w:rsidRDefault="005A2CB1" w:rsidP="005A2CB1">
      <w:pPr>
        <w:pStyle w:val="Heading1"/>
        <w:spacing w:line="360" w:lineRule="auto"/>
        <w:rPr>
          <w:rFonts w:ascii="Raleway" w:hAnsi="Raleway"/>
          <w:b/>
          <w:color w:val="7030A0"/>
          <w:sz w:val="36"/>
          <w:szCs w:val="36"/>
          <w:lang w:val="es-MX"/>
        </w:rPr>
      </w:pPr>
      <w:bookmarkStart w:id="12" w:name="_Toc213879171"/>
      <w:r w:rsidRPr="00290636">
        <w:rPr>
          <w:rFonts w:ascii="Raleway" w:hAnsi="Raleway"/>
          <w:b/>
          <w:color w:val="7030A0"/>
          <w:sz w:val="36"/>
          <w:szCs w:val="36"/>
          <w:lang w:val="es-MX"/>
        </w:rPr>
        <w:t>Co</w:t>
      </w:r>
      <w:r w:rsidR="00F17EDB">
        <w:rPr>
          <w:rFonts w:ascii="Raleway" w:hAnsi="Raleway"/>
          <w:b/>
          <w:color w:val="7030A0"/>
          <w:sz w:val="36"/>
          <w:szCs w:val="36"/>
          <w:lang w:val="es-MX"/>
        </w:rPr>
        <w:t>n</w:t>
      </w:r>
      <w:r w:rsidRPr="00290636">
        <w:rPr>
          <w:rFonts w:ascii="Raleway" w:hAnsi="Raleway"/>
          <w:b/>
          <w:color w:val="7030A0"/>
          <w:sz w:val="36"/>
          <w:szCs w:val="36"/>
          <w:lang w:val="es-MX"/>
        </w:rPr>
        <w:t>clusión</w:t>
      </w:r>
      <w:bookmarkEnd w:id="12"/>
    </w:p>
    <w:p w14:paraId="6D23469C" w14:textId="77777777" w:rsidR="005A2CB1" w:rsidRDefault="005A2CB1" w:rsidP="005A2CB1">
      <w:pPr>
        <w:pStyle w:val="Heading2"/>
        <w:rPr>
          <w:rFonts w:ascii="Raleway" w:hAnsi="Raleway"/>
          <w:color w:val="7030A0"/>
          <w:sz w:val="28"/>
          <w:szCs w:val="28"/>
          <w:lang w:val="es-MX"/>
        </w:rPr>
      </w:pPr>
      <w:bookmarkStart w:id="13" w:name="_Toc213879172"/>
      <w:r w:rsidRPr="00290636">
        <w:rPr>
          <w:rFonts w:ascii="Raleway" w:hAnsi="Raleway"/>
          <w:color w:val="7030A0"/>
          <w:sz w:val="28"/>
          <w:szCs w:val="28"/>
          <w:lang w:val="es-MX"/>
        </w:rPr>
        <w:t>Uriel Iván Guerrero López</w:t>
      </w:r>
      <w:bookmarkEnd w:id="13"/>
    </w:p>
    <w:p w14:paraId="4015FB3F" w14:textId="77777777" w:rsidR="004851DE" w:rsidRPr="004851DE" w:rsidRDefault="004851DE" w:rsidP="004851DE">
      <w:pPr>
        <w:rPr>
          <w:lang w:val="es-MX"/>
        </w:rPr>
      </w:pPr>
    </w:p>
    <w:p w14:paraId="77781BD8" w14:textId="0D222530" w:rsidR="00F62E02" w:rsidRPr="004851DE" w:rsidRDefault="00F50F0D" w:rsidP="00F62E02">
      <w:pPr>
        <w:spacing w:line="360" w:lineRule="auto"/>
        <w:rPr>
          <w:rFonts w:ascii="Raleway" w:hAnsi="Raleway"/>
          <w:sz w:val="20"/>
          <w:szCs w:val="20"/>
          <w:lang w:val="es-MX"/>
        </w:rPr>
      </w:pPr>
      <w:r w:rsidRPr="00290636">
        <w:rPr>
          <w:rFonts w:ascii="Raleway" w:hAnsi="Raleway"/>
          <w:sz w:val="20"/>
          <w:szCs w:val="20"/>
          <w:lang w:val="es-MX"/>
        </w:rPr>
        <w:t xml:space="preserve"> </w:t>
      </w:r>
      <w:r w:rsidR="00F62E02" w:rsidRPr="00F62E02">
        <w:rPr>
          <w:rFonts w:ascii="Raleway" w:hAnsi="Raleway"/>
          <w:sz w:val="20"/>
          <w:szCs w:val="20"/>
          <w:lang w:val="es-MX"/>
        </w:rPr>
        <w:t>Durante la realización de esta práctica logré fortalecer mi comprensión sobre la aplicación de los teoremas fundamentales de redes eléctricas, observando de forma directa cómo permiten analizar y simplificar circuitos complejos. A través del desarrollo de cada una de las actividades, pude constatar que los resultados teóricos obtenidos mediante los cálculos coincidieron con los valores prácticos medidos en el laboratorio, lo que demuestra la validez de los principios de Kirchhoff y la conservación de la energía.</w:t>
      </w:r>
      <w:r w:rsidR="00F62E02">
        <w:rPr>
          <w:rFonts w:ascii="Raleway" w:hAnsi="Raleway"/>
          <w:sz w:val="20"/>
          <w:szCs w:val="20"/>
          <w:lang w:val="es-MX"/>
        </w:rPr>
        <w:t xml:space="preserve"> </w:t>
      </w:r>
      <w:r w:rsidR="00F62E02" w:rsidRPr="00F62E02">
        <w:rPr>
          <w:rFonts w:ascii="Raleway" w:hAnsi="Raleway"/>
          <w:sz w:val="20"/>
          <w:szCs w:val="20"/>
          <w:lang w:val="es-MX"/>
        </w:rPr>
        <w:t>Particularmente, me resultó muy interesante comprobar cómo el teorema de Tellegen confirma el equilibrio entre la potencia suministrada y la potencia disipada, y cómo los teoremas de Thevenin y Norton facilitan el análisis de una red al transformarla en un circuito equivalente más simple. Asimismo, el teorema de superposición me permitió entender mejor el efecto que cada fuente independiente tiene sobre la red y cómo sus resultados se combinan para obtener una respuesta total.</w:t>
      </w:r>
    </w:p>
    <w:p w14:paraId="5089F5C7" w14:textId="77777777" w:rsidR="005A2CB1" w:rsidRPr="00290636" w:rsidRDefault="005A2CB1" w:rsidP="005A2CB1">
      <w:pPr>
        <w:pStyle w:val="Heading2"/>
        <w:rPr>
          <w:rFonts w:ascii="Raleway" w:hAnsi="Raleway"/>
          <w:color w:val="7030A0"/>
          <w:sz w:val="28"/>
          <w:szCs w:val="28"/>
          <w:lang w:val="es-MX"/>
        </w:rPr>
      </w:pPr>
      <w:bookmarkStart w:id="14" w:name="_Toc213879173"/>
      <w:r w:rsidRPr="00290636">
        <w:rPr>
          <w:rFonts w:ascii="Raleway" w:hAnsi="Raleway"/>
          <w:color w:val="7030A0"/>
          <w:sz w:val="28"/>
          <w:szCs w:val="28"/>
          <w:lang w:val="es-MX"/>
        </w:rPr>
        <w:t>Muñoz San Agustín Victoria Monserrat:</w:t>
      </w:r>
      <w:bookmarkEnd w:id="14"/>
    </w:p>
    <w:p w14:paraId="7B66C17B" w14:textId="77777777" w:rsidR="00F17026" w:rsidRPr="00F17026" w:rsidRDefault="00F17026" w:rsidP="00F17026">
      <w:pPr>
        <w:spacing w:line="360" w:lineRule="auto"/>
        <w:rPr>
          <w:rFonts w:ascii="Raleway" w:hAnsi="Raleway"/>
          <w:sz w:val="20"/>
          <w:szCs w:val="20"/>
          <w:lang w:val="es-MX"/>
        </w:rPr>
      </w:pPr>
      <w:r w:rsidRPr="00F17026">
        <w:rPr>
          <w:rFonts w:ascii="Raleway" w:hAnsi="Raleway"/>
          <w:sz w:val="20"/>
          <w:szCs w:val="20"/>
          <w:lang w:val="es-MX"/>
        </w:rPr>
        <w:t>Uno de los aspectos más enriquecedores fue comprobar que, al aplicar correctamente estos teoremas, los valores calculados de corrientes, voltajes y potencias se mantienen consistentes con los obtenidos mediante las mediciones prácticas, confirmando la precisión del modelo teórico. En particular, el teorema de Thevenin me ayudó a visualizar cómo un circuito completo puede reducirse a una fuente y una resistencia equivalentes, lo que facilita el análisis de cargas variables. Por otro lado, el teorema de superposición me permitió apreciar cómo la contribución de cada fuente afecta la respuesta total de la red.</w:t>
      </w:r>
    </w:p>
    <w:p w14:paraId="57A6B0BA" w14:textId="60A5035D" w:rsidR="005A2CB1" w:rsidRDefault="00F17026" w:rsidP="00F17026">
      <w:pPr>
        <w:spacing w:line="360" w:lineRule="auto"/>
        <w:rPr>
          <w:rFonts w:ascii="Raleway" w:hAnsi="Raleway"/>
          <w:sz w:val="20"/>
          <w:szCs w:val="20"/>
          <w:lang w:val="es-MX"/>
        </w:rPr>
      </w:pPr>
      <w:r w:rsidRPr="00F17026">
        <w:rPr>
          <w:rFonts w:ascii="Raleway" w:hAnsi="Raleway"/>
          <w:sz w:val="20"/>
          <w:szCs w:val="20"/>
          <w:lang w:val="es-MX"/>
        </w:rPr>
        <w:t>Gracias a esta práctica, comprendí la importancia de dominar estos métodos para el diseño y diagnóstico de sistemas eléctricos reales, ya que constituyen herramientas esenciales en el trabajo de ingeniería. Además, reforcé mi capacidad para utilizar simuladores y equipos de medición con un enfoque más crítico y analítico. En conclusión, esta experiencia integró de manera práctica la teoría aprendida, fortaleciendo mi razonamiento técnico y mi comprensión global del comportamiento de los circuitos eléctricos bajo distintas condiciones.</w:t>
      </w:r>
    </w:p>
    <w:p w14:paraId="41EC3DD4" w14:textId="77777777" w:rsidR="00F17026" w:rsidRPr="00290636" w:rsidRDefault="00F17026" w:rsidP="00F17026">
      <w:pPr>
        <w:spacing w:line="360" w:lineRule="auto"/>
        <w:rPr>
          <w:rFonts w:ascii="Raleway" w:hAnsi="Raleway"/>
          <w:sz w:val="20"/>
          <w:szCs w:val="20"/>
          <w:lang w:val="es-MX"/>
        </w:rPr>
      </w:pPr>
    </w:p>
    <w:p w14:paraId="30D6BCD1" w14:textId="77777777" w:rsidR="005A2CB1" w:rsidRPr="00290636" w:rsidRDefault="005A2CB1" w:rsidP="005A2CB1">
      <w:pPr>
        <w:pStyle w:val="Heading1"/>
        <w:spacing w:line="360" w:lineRule="auto"/>
        <w:rPr>
          <w:rFonts w:ascii="Raleway" w:eastAsia="Raleway" w:hAnsi="Raleway" w:cs="Raleway"/>
          <w:b/>
          <w:color w:val="7030A0"/>
          <w:sz w:val="36"/>
          <w:szCs w:val="36"/>
          <w:lang w:val="es-MX"/>
        </w:rPr>
      </w:pPr>
      <w:bookmarkStart w:id="15" w:name="_Toc213879174"/>
      <w:r w:rsidRPr="00290636">
        <w:rPr>
          <w:rFonts w:ascii="Raleway" w:eastAsia="Raleway" w:hAnsi="Raleway" w:cs="Raleway"/>
          <w:b/>
          <w:color w:val="7030A0"/>
          <w:sz w:val="36"/>
          <w:szCs w:val="36"/>
          <w:lang w:val="es-MX"/>
        </w:rPr>
        <w:t>Bibliografía</w:t>
      </w:r>
      <w:bookmarkEnd w:id="15"/>
    </w:p>
    <w:p w14:paraId="43A3C956" w14:textId="51757E45" w:rsidR="00B1568F" w:rsidRPr="00290636" w:rsidRDefault="00B1568F" w:rsidP="00A226F0">
      <w:pPr>
        <w:spacing w:line="360" w:lineRule="auto"/>
        <w:ind w:firstLine="708"/>
        <w:rPr>
          <w:rFonts w:ascii="Raleway" w:eastAsia="Raleway" w:hAnsi="Raleway" w:cs="Raleway"/>
          <w:sz w:val="22"/>
          <w:szCs w:val="22"/>
          <w:lang w:val="es-MX"/>
        </w:rPr>
      </w:pPr>
      <w:r w:rsidRPr="00290636">
        <w:rPr>
          <w:rFonts w:ascii="Raleway" w:eastAsia="Raleway" w:hAnsi="Raleway" w:cs="Raleway"/>
          <w:sz w:val="22"/>
          <w:szCs w:val="22"/>
          <w:lang w:val="es-MX"/>
        </w:rPr>
        <w:t xml:space="preserve">Sánchez, V. (s.f.). </w:t>
      </w:r>
      <w:r w:rsidR="00AA51B4" w:rsidRPr="00290636">
        <w:rPr>
          <w:rFonts w:ascii="Raleway" w:eastAsia="Raleway" w:hAnsi="Raleway" w:cs="Raleway"/>
          <w:sz w:val="22"/>
          <w:szCs w:val="22"/>
          <w:lang w:val="es-MX"/>
        </w:rPr>
        <w:t>T</w:t>
      </w:r>
      <w:r w:rsidRPr="00290636">
        <w:rPr>
          <w:rFonts w:ascii="Raleway" w:eastAsia="Raleway" w:hAnsi="Raleway" w:cs="Raleway"/>
          <w:sz w:val="22"/>
          <w:szCs w:val="22"/>
          <w:lang w:val="es-MX"/>
        </w:rPr>
        <w:t>eorema de redes electricas</w:t>
      </w:r>
      <w:r w:rsidR="00AA51B4" w:rsidRPr="00290636">
        <w:rPr>
          <w:rFonts w:ascii="Raleway" w:eastAsia="Raleway" w:hAnsi="Raleway" w:cs="Raleway"/>
          <w:sz w:val="22"/>
          <w:szCs w:val="22"/>
          <w:lang w:val="es-MX"/>
        </w:rPr>
        <w:t>. [PDF]. Recuperado el 07 de noviembre de 2025 de https://dctrl.fi-b.unam.mx/academias/aca_ace/txt/Teoremas.pdf</w:t>
      </w:r>
    </w:p>
    <w:p w14:paraId="775A24D0" w14:textId="6D071454" w:rsidR="001D79B9" w:rsidRPr="00154A44" w:rsidRDefault="00A226F0" w:rsidP="00A226F0">
      <w:pPr>
        <w:spacing w:line="360" w:lineRule="auto"/>
        <w:ind w:firstLine="708"/>
        <w:rPr>
          <w:rFonts w:ascii="Raleway" w:eastAsia="Raleway" w:hAnsi="Raleway" w:cs="Raleway"/>
          <w:sz w:val="22"/>
          <w:szCs w:val="22"/>
        </w:rPr>
      </w:pPr>
      <w:r w:rsidRPr="00B1568F">
        <w:rPr>
          <w:rFonts w:ascii="Raleway" w:eastAsia="Raleway" w:hAnsi="Raleway" w:cs="Raleway"/>
          <w:sz w:val="22"/>
          <w:szCs w:val="22"/>
        </w:rPr>
        <w:t xml:space="preserve">Serrano, J., (s.f.). </w:t>
      </w:r>
      <w:r w:rsidRPr="6D9D25A8">
        <w:rPr>
          <w:rFonts w:ascii="Raleway" w:eastAsia="Raleway" w:hAnsi="Raleway" w:cs="Raleway"/>
          <w:sz w:val="22"/>
          <w:szCs w:val="22"/>
        </w:rPr>
        <w:t>Teoremas de redes a practicar y Circuitos a realizar. [PDF]. Recuperado el 29 de octubre de 2025</w:t>
      </w:r>
    </w:p>
    <w:sectPr w:rsidR="001D79B9" w:rsidRPr="00154A44" w:rsidSect="001B5CA5">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C97B8D" w14:textId="77777777" w:rsidR="009C66F4" w:rsidRDefault="009C66F4" w:rsidP="00AB1333">
      <w:pPr>
        <w:spacing w:after="0" w:line="240" w:lineRule="auto"/>
      </w:pPr>
      <w:r>
        <w:separator/>
      </w:r>
    </w:p>
  </w:endnote>
  <w:endnote w:type="continuationSeparator" w:id="0">
    <w:p w14:paraId="79E46770" w14:textId="77777777" w:rsidR="009C66F4" w:rsidRDefault="009C66F4" w:rsidP="00AB13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aleway">
    <w:altName w:val="Trebuchet MS"/>
    <w:charset w:val="00"/>
    <w:family w:val="auto"/>
    <w:pitch w:val="variable"/>
    <w:sig w:usb0="A00002FF" w:usb1="5000205B" w:usb2="00000000" w:usb3="00000000" w:csb0="00000197"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4761544"/>
      <w:docPartObj>
        <w:docPartGallery w:val="Page Numbers (Bottom of Page)"/>
        <w:docPartUnique/>
      </w:docPartObj>
    </w:sdtPr>
    <w:sdtContent>
      <w:p w14:paraId="43AE1BF0" w14:textId="472818E9" w:rsidR="00634E58" w:rsidRDefault="00634E58">
        <w:pPr>
          <w:pStyle w:val="Footer"/>
          <w:jc w:val="center"/>
        </w:pPr>
        <w:r>
          <w:t>[</w:t>
        </w:r>
        <w:r>
          <w:fldChar w:fldCharType="begin"/>
        </w:r>
        <w:r>
          <w:instrText>PAGE   \* MERGEFORMAT</w:instrText>
        </w:r>
        <w:r>
          <w:fldChar w:fldCharType="separate"/>
        </w:r>
        <w:r>
          <w:t>2</w:t>
        </w:r>
        <w:r>
          <w:fldChar w:fldCharType="end"/>
        </w:r>
        <w:r>
          <w:t>]</w:t>
        </w:r>
      </w:p>
    </w:sdtContent>
  </w:sdt>
  <w:p w14:paraId="55939800" w14:textId="716B7D2D" w:rsidR="00605DAE" w:rsidRDefault="00605D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8910BB" w14:textId="77777777" w:rsidR="009C66F4" w:rsidRDefault="009C66F4" w:rsidP="00AB1333">
      <w:pPr>
        <w:spacing w:after="0" w:line="240" w:lineRule="auto"/>
      </w:pPr>
      <w:r>
        <w:separator/>
      </w:r>
    </w:p>
  </w:footnote>
  <w:footnote w:type="continuationSeparator" w:id="0">
    <w:p w14:paraId="535F1911" w14:textId="77777777" w:rsidR="009C66F4" w:rsidRDefault="009C66F4" w:rsidP="00AB133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2yHeyjaU4Ezwxe" int2:id="0nrfCfiR">
      <int2:state int2:value="Rejected" int2:type="spell"/>
    </int2:textHash>
    <int2:textHash int2:hashCode="XwZHUAs6jnFqqY" int2:id="0yMLnp2t">
      <int2:state int2:value="Rejected" int2:type="spell"/>
    </int2:textHash>
    <int2:textHash int2:hashCode="NVjm1Qfg2+R1uJ" int2:id="1QNAUzwM">
      <int2:state int2:value="Rejected" int2:type="spell"/>
    </int2:textHash>
    <int2:textHash int2:hashCode="7WThjebvyWhTjb" int2:id="2U5ZXmVN">
      <int2:state int2:value="Rejected" int2:type="spell"/>
    </int2:textHash>
    <int2:textHash int2:hashCode="rgHW5tmZeMumPT" int2:id="3umLyCcb">
      <int2:state int2:value="Rejected" int2:type="spell"/>
    </int2:textHash>
    <int2:textHash int2:hashCode="gDntcQs8DAFU+z" int2:id="4314416s">
      <int2:state int2:value="Rejected" int2:type="spell"/>
    </int2:textHash>
    <int2:textHash int2:hashCode="UI7+KUVaBdvKp2" int2:id="5mqWJVfL">
      <int2:state int2:value="Rejected" int2:type="spell"/>
    </int2:textHash>
    <int2:textHash int2:hashCode="7bFSmhgps5DzBg" int2:id="DIW9T662">
      <int2:state int2:value="Rejected" int2:type="spell"/>
    </int2:textHash>
    <int2:textHash int2:hashCode="IHll7DpbGEx4AB" int2:id="H6ggda0H">
      <int2:state int2:value="Rejected" int2:type="spell"/>
    </int2:textHash>
    <int2:textHash int2:hashCode="3Hbp8MAAbo+Rng" int2:id="HkxNVsUT">
      <int2:state int2:value="Rejected" int2:type="spell"/>
    </int2:textHash>
    <int2:textHash int2:hashCode="Cnyc34f6WeB1pu" int2:id="I3pOQc48">
      <int2:state int2:value="Rejected" int2:type="spell"/>
    </int2:textHash>
    <int2:textHash int2:hashCode="fWEwy4yuFWZMgN" int2:id="Oibre4fN">
      <int2:state int2:value="Rejected" int2:type="spell"/>
    </int2:textHash>
    <int2:textHash int2:hashCode="1H6TayTXyPPgKR" int2:id="OmJeI6Wo">
      <int2:state int2:value="Rejected" int2:type="spell"/>
    </int2:textHash>
    <int2:textHash int2:hashCode="5Z8JybQOc014pz" int2:id="PK7HeKq0">
      <int2:state int2:value="Rejected" int2:type="spell"/>
    </int2:textHash>
    <int2:textHash int2:hashCode="CUsP4OMChUrxMR" int2:id="QLssLqMp">
      <int2:state int2:value="Rejected" int2:type="spell"/>
    </int2:textHash>
    <int2:textHash int2:hashCode="/nWQfRfVwDdqgZ" int2:id="QQ5KCAXw">
      <int2:state int2:value="Rejected" int2:type="spell"/>
    </int2:textHash>
    <int2:textHash int2:hashCode="fLknHeK9L5E4hF" int2:id="S7vz6s4j">
      <int2:state int2:value="Rejected" int2:type="spell"/>
    </int2:textHash>
    <int2:textHash int2:hashCode="r3wfl7FhlyyX3S" int2:id="Tlm7LxC6">
      <int2:state int2:value="Rejected" int2:type="spell"/>
    </int2:textHash>
    <int2:textHash int2:hashCode="3AgVG0R03wUu8M" int2:id="W0eoDBXr">
      <int2:state int2:value="Rejected" int2:type="spell"/>
    </int2:textHash>
    <int2:textHash int2:hashCode="JhSkWA0H6mifa5" int2:id="cP3tzm6S">
      <int2:state int2:value="Rejected" int2:type="spell"/>
    </int2:textHash>
    <int2:textHash int2:hashCode="mQRBkTMBUpiZCX" int2:id="dLQ0qwD3">
      <int2:state int2:value="Rejected" int2:type="spell"/>
    </int2:textHash>
    <int2:textHash int2:hashCode="Tx6k8J2yqq+wqS" int2:id="eM4p8mFx">
      <int2:state int2:value="Rejected" int2:type="spell"/>
    </int2:textHash>
    <int2:textHash int2:hashCode="dB1Q1h6PjJzsL0" int2:id="f2PQEoXq">
      <int2:state int2:value="Rejected" int2:type="spell"/>
    </int2:textHash>
    <int2:textHash int2:hashCode="sfblEOsPAVudK9" int2:id="hjNk54HQ">
      <int2:state int2:value="Rejected" int2:type="spell"/>
    </int2:textHash>
    <int2:textHash int2:hashCode="ehxXSUupAOW0JO" int2:id="hlDke9tC">
      <int2:state int2:value="Rejected" int2:type="spell"/>
    </int2:textHash>
    <int2:textHash int2:hashCode="iYv8oBoRk30+yI" int2:id="iDmWyjlF">
      <int2:state int2:value="Rejected" int2:type="spell"/>
    </int2:textHash>
    <int2:textHash int2:hashCode="p3jFdDvBAKJXzK" int2:id="iWoTPYsi">
      <int2:state int2:value="Rejected" int2:type="spell"/>
    </int2:textHash>
    <int2:textHash int2:hashCode="Y46PAXFXWGQybw" int2:id="kHSeERgk">
      <int2:state int2:value="Rejected" int2:type="spell"/>
    </int2:textHash>
    <int2:textHash int2:hashCode="3TvEKyy7p5KjcR" int2:id="pwJj9kWL">
      <int2:state int2:value="Rejected" int2:type="spell"/>
    </int2:textHash>
    <int2:textHash int2:hashCode="2BSPH6Ym0faUeR" int2:id="q2sXJe3h">
      <int2:state int2:value="Rejected" int2:type="spell"/>
    </int2:textHash>
    <int2:textHash int2:hashCode="br+MTfM2ScivJi" int2:id="ryyEGYwz">
      <int2:state int2:value="Rejected" int2:type="spell"/>
    </int2:textHash>
    <int2:textHash int2:hashCode="C67v9UbklVhuaA" int2:id="t83liDHE">
      <int2:state int2:value="Rejected" int2:type="spell"/>
    </int2:textHash>
    <int2:textHash int2:hashCode="NfCLS6JZfYR0l5" int2:id="tHZmMf9q">
      <int2:state int2:value="Rejected" int2:type="spell"/>
    </int2:textHash>
    <int2:textHash int2:hashCode="DZ+JKHwn8TnUH5" int2:id="tek4cI8S">
      <int2:state int2:value="Rejected" int2:type="spell"/>
    </int2:textHash>
    <int2:textHash int2:hashCode="pSJBAL7wfupbA9" int2:id="umftLpih">
      <int2:state int2:value="Rejected" int2:type="spell"/>
    </int2:textHash>
    <int2:textHash int2:hashCode="7tVg04anO3cDwN" int2:id="z4cEeVxN">
      <int2:state int2:value="Rejected" int2:type="spell"/>
    </int2:textHash>
    <int2:textHash int2:hashCode="Pv1MD+GFE13SxY" int2:id="zQCf7IKz">
      <int2:state int2:value="Rejected" int2:type="spell"/>
    </int2:textHash>
    <int2:textHash int2:hashCode="WG/jR5lIJdo9jl" int2:id="zbeVzkdM">
      <int2:state int2:value="Rejected" int2:type="spell"/>
    </int2:textHash>
    <int2:bookmark int2:bookmarkName="_Int_QebMZYUI" int2:invalidationBookmarkName="" int2:hashCode="p+2WmmiN8poFeK" int2:id="jZpMT5pX">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F03E2A"/>
    <w:multiLevelType w:val="hybridMultilevel"/>
    <w:tmpl w:val="C0D2F04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B2A6358"/>
    <w:multiLevelType w:val="hybridMultilevel"/>
    <w:tmpl w:val="3CBC7EE2"/>
    <w:lvl w:ilvl="0" w:tplc="4E988328">
      <w:start w:val="1"/>
      <w:numFmt w:val="upperRoman"/>
      <w:lvlText w:val="%1."/>
      <w:lvlJc w:val="left"/>
      <w:pPr>
        <w:ind w:left="1080" w:hanging="720"/>
      </w:pPr>
      <w:rPr>
        <w:rFonts w:ascii="Raleway" w:hAnsi="Raleway" w:hint="default"/>
        <w:b/>
        <w:color w:val="7030A0"/>
        <w:sz w:val="3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EB42092"/>
    <w:multiLevelType w:val="hybridMultilevel"/>
    <w:tmpl w:val="C5247F96"/>
    <w:lvl w:ilvl="0" w:tplc="817A94E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44349B0"/>
    <w:multiLevelType w:val="hybridMultilevel"/>
    <w:tmpl w:val="7E201E30"/>
    <w:lvl w:ilvl="0" w:tplc="6BD64AA2">
      <w:start w:val="1"/>
      <w:numFmt w:val="decimal"/>
      <w:lvlText w:val="%1."/>
      <w:lvlJc w:val="left"/>
      <w:pPr>
        <w:ind w:left="720" w:hanging="360"/>
      </w:pPr>
      <w:rPr>
        <w:rFonts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7AB0E4E"/>
    <w:multiLevelType w:val="hybridMultilevel"/>
    <w:tmpl w:val="14BA64B6"/>
    <w:lvl w:ilvl="0" w:tplc="FE4A159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BC30A1A"/>
    <w:multiLevelType w:val="hybridMultilevel"/>
    <w:tmpl w:val="B2D63C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F6147E4"/>
    <w:multiLevelType w:val="hybridMultilevel"/>
    <w:tmpl w:val="6C72DA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F783E92"/>
    <w:multiLevelType w:val="hybridMultilevel"/>
    <w:tmpl w:val="3F028C0C"/>
    <w:lvl w:ilvl="0" w:tplc="EA5EA4E4">
      <w:numFmt w:val="bullet"/>
      <w:lvlText w:val=""/>
      <w:lvlJc w:val="left"/>
      <w:pPr>
        <w:ind w:left="720" w:hanging="360"/>
      </w:pPr>
      <w:rPr>
        <w:rFonts w:ascii="Wingdings" w:eastAsiaTheme="minorEastAsia"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7AC03F6"/>
    <w:multiLevelType w:val="hybridMultilevel"/>
    <w:tmpl w:val="C388EA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04F4F71"/>
    <w:multiLevelType w:val="hybridMultilevel"/>
    <w:tmpl w:val="AD4CE836"/>
    <w:lvl w:ilvl="0" w:tplc="FCB08638">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0381452"/>
    <w:multiLevelType w:val="hybridMultilevel"/>
    <w:tmpl w:val="9EC45BE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0DF0D88"/>
    <w:multiLevelType w:val="hybridMultilevel"/>
    <w:tmpl w:val="8D3CD7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8BA7B6B"/>
    <w:multiLevelType w:val="hybridMultilevel"/>
    <w:tmpl w:val="B60A4D9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A567FB7"/>
    <w:multiLevelType w:val="hybridMultilevel"/>
    <w:tmpl w:val="D77C305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B925A96"/>
    <w:multiLevelType w:val="hybridMultilevel"/>
    <w:tmpl w:val="7542FEFE"/>
    <w:lvl w:ilvl="0" w:tplc="F564A638">
      <w:start w:val="1"/>
      <w:numFmt w:val="decimal"/>
      <w:lvlText w:val="%1."/>
      <w:lvlJc w:val="left"/>
      <w:pPr>
        <w:ind w:left="720" w:hanging="360"/>
      </w:pPr>
      <w:rPr>
        <w:rFonts w:ascii="Raleway" w:eastAsiaTheme="minorEastAsia" w:hAnsi="Raleway"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F0C4729"/>
    <w:multiLevelType w:val="hybridMultilevel"/>
    <w:tmpl w:val="8D44112C"/>
    <w:lvl w:ilvl="0" w:tplc="845E71C2">
      <w:numFmt w:val="bullet"/>
      <w:lvlText w:val=""/>
      <w:lvlJc w:val="left"/>
      <w:pPr>
        <w:ind w:left="720" w:hanging="360"/>
      </w:pPr>
      <w:rPr>
        <w:rFonts w:ascii="Wingdings" w:eastAsiaTheme="minorEastAsia"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FD739AB"/>
    <w:multiLevelType w:val="hybridMultilevel"/>
    <w:tmpl w:val="46A0E5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0686180">
    <w:abstractNumId w:val="1"/>
  </w:num>
  <w:num w:numId="2" w16cid:durableId="960772151">
    <w:abstractNumId w:val="11"/>
  </w:num>
  <w:num w:numId="3" w16cid:durableId="1894391937">
    <w:abstractNumId w:val="6"/>
  </w:num>
  <w:num w:numId="4" w16cid:durableId="1657371254">
    <w:abstractNumId w:val="2"/>
  </w:num>
  <w:num w:numId="5" w16cid:durableId="348407798">
    <w:abstractNumId w:val="4"/>
  </w:num>
  <w:num w:numId="6" w16cid:durableId="773747867">
    <w:abstractNumId w:val="5"/>
  </w:num>
  <w:num w:numId="7" w16cid:durableId="5715863">
    <w:abstractNumId w:val="12"/>
  </w:num>
  <w:num w:numId="8" w16cid:durableId="541094394">
    <w:abstractNumId w:val="0"/>
  </w:num>
  <w:num w:numId="9" w16cid:durableId="32997352">
    <w:abstractNumId w:val="14"/>
  </w:num>
  <w:num w:numId="10" w16cid:durableId="1393041943">
    <w:abstractNumId w:val="9"/>
  </w:num>
  <w:num w:numId="11" w16cid:durableId="223833153">
    <w:abstractNumId w:val="15"/>
  </w:num>
  <w:num w:numId="12" w16cid:durableId="146866892">
    <w:abstractNumId w:val="7"/>
  </w:num>
  <w:num w:numId="13" w16cid:durableId="2078623567">
    <w:abstractNumId w:val="8"/>
  </w:num>
  <w:num w:numId="14" w16cid:durableId="1722557367">
    <w:abstractNumId w:val="10"/>
  </w:num>
  <w:num w:numId="15" w16cid:durableId="354044161">
    <w:abstractNumId w:val="13"/>
  </w:num>
  <w:num w:numId="16" w16cid:durableId="399669343">
    <w:abstractNumId w:val="3"/>
  </w:num>
  <w:num w:numId="17" w16cid:durableId="1520926224">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4B3"/>
    <w:rsid w:val="00000220"/>
    <w:rsid w:val="000002F1"/>
    <w:rsid w:val="00000697"/>
    <w:rsid w:val="000006ED"/>
    <w:rsid w:val="00000856"/>
    <w:rsid w:val="00000C68"/>
    <w:rsid w:val="0000158B"/>
    <w:rsid w:val="00001C1E"/>
    <w:rsid w:val="0000253F"/>
    <w:rsid w:val="000025C9"/>
    <w:rsid w:val="00002D08"/>
    <w:rsid w:val="000038E8"/>
    <w:rsid w:val="000039AD"/>
    <w:rsid w:val="00004374"/>
    <w:rsid w:val="00004459"/>
    <w:rsid w:val="00004789"/>
    <w:rsid w:val="00004B89"/>
    <w:rsid w:val="00004E57"/>
    <w:rsid w:val="000056E0"/>
    <w:rsid w:val="000057BB"/>
    <w:rsid w:val="00005F1E"/>
    <w:rsid w:val="00006F89"/>
    <w:rsid w:val="00007791"/>
    <w:rsid w:val="00007FEC"/>
    <w:rsid w:val="000107A2"/>
    <w:rsid w:val="00010B91"/>
    <w:rsid w:val="00011A72"/>
    <w:rsid w:val="00011DEE"/>
    <w:rsid w:val="000125E3"/>
    <w:rsid w:val="00012FE2"/>
    <w:rsid w:val="000135D7"/>
    <w:rsid w:val="00013ECD"/>
    <w:rsid w:val="0001421C"/>
    <w:rsid w:val="00014CB5"/>
    <w:rsid w:val="00014CCB"/>
    <w:rsid w:val="0001500E"/>
    <w:rsid w:val="00015098"/>
    <w:rsid w:val="000154EC"/>
    <w:rsid w:val="000166AF"/>
    <w:rsid w:val="00017256"/>
    <w:rsid w:val="00017309"/>
    <w:rsid w:val="0001793B"/>
    <w:rsid w:val="000179A1"/>
    <w:rsid w:val="00017CAC"/>
    <w:rsid w:val="00017F39"/>
    <w:rsid w:val="00020C31"/>
    <w:rsid w:val="00021AEC"/>
    <w:rsid w:val="000220DF"/>
    <w:rsid w:val="0002334C"/>
    <w:rsid w:val="00023496"/>
    <w:rsid w:val="00023CC3"/>
    <w:rsid w:val="00023D8E"/>
    <w:rsid w:val="000243CF"/>
    <w:rsid w:val="000246D2"/>
    <w:rsid w:val="00024854"/>
    <w:rsid w:val="00025823"/>
    <w:rsid w:val="000258E5"/>
    <w:rsid w:val="00026354"/>
    <w:rsid w:val="0002637D"/>
    <w:rsid w:val="00027572"/>
    <w:rsid w:val="00027774"/>
    <w:rsid w:val="00027877"/>
    <w:rsid w:val="00027993"/>
    <w:rsid w:val="00030587"/>
    <w:rsid w:val="000306C7"/>
    <w:rsid w:val="00030B30"/>
    <w:rsid w:val="00031338"/>
    <w:rsid w:val="00031E2A"/>
    <w:rsid w:val="00031FAA"/>
    <w:rsid w:val="0003209B"/>
    <w:rsid w:val="000320D9"/>
    <w:rsid w:val="0003246D"/>
    <w:rsid w:val="00032911"/>
    <w:rsid w:val="00032D12"/>
    <w:rsid w:val="00033040"/>
    <w:rsid w:val="000331C9"/>
    <w:rsid w:val="00033337"/>
    <w:rsid w:val="0003350E"/>
    <w:rsid w:val="00033C3D"/>
    <w:rsid w:val="00033D2D"/>
    <w:rsid w:val="00033E72"/>
    <w:rsid w:val="00034AB5"/>
    <w:rsid w:val="00035DC4"/>
    <w:rsid w:val="00036C11"/>
    <w:rsid w:val="000374B9"/>
    <w:rsid w:val="000375E5"/>
    <w:rsid w:val="00037A7C"/>
    <w:rsid w:val="00037E12"/>
    <w:rsid w:val="000405C1"/>
    <w:rsid w:val="0004164F"/>
    <w:rsid w:val="000427D4"/>
    <w:rsid w:val="00043071"/>
    <w:rsid w:val="00044353"/>
    <w:rsid w:val="00044D70"/>
    <w:rsid w:val="00045146"/>
    <w:rsid w:val="000452B6"/>
    <w:rsid w:val="000465ED"/>
    <w:rsid w:val="00046B40"/>
    <w:rsid w:val="00047094"/>
    <w:rsid w:val="000475B5"/>
    <w:rsid w:val="0004762D"/>
    <w:rsid w:val="00047BFE"/>
    <w:rsid w:val="00047D80"/>
    <w:rsid w:val="00050210"/>
    <w:rsid w:val="000505BE"/>
    <w:rsid w:val="00050D03"/>
    <w:rsid w:val="0005129B"/>
    <w:rsid w:val="0005145A"/>
    <w:rsid w:val="0005161B"/>
    <w:rsid w:val="00051B01"/>
    <w:rsid w:val="00051BB6"/>
    <w:rsid w:val="0005213A"/>
    <w:rsid w:val="0005213F"/>
    <w:rsid w:val="0005296E"/>
    <w:rsid w:val="00052C2E"/>
    <w:rsid w:val="000533D2"/>
    <w:rsid w:val="00053B9F"/>
    <w:rsid w:val="00054405"/>
    <w:rsid w:val="00054FBC"/>
    <w:rsid w:val="00055166"/>
    <w:rsid w:val="00055CAE"/>
    <w:rsid w:val="0005617F"/>
    <w:rsid w:val="00056B1E"/>
    <w:rsid w:val="00056EB9"/>
    <w:rsid w:val="00060203"/>
    <w:rsid w:val="0006056E"/>
    <w:rsid w:val="000607B5"/>
    <w:rsid w:val="000610DE"/>
    <w:rsid w:val="000613E9"/>
    <w:rsid w:val="0006156A"/>
    <w:rsid w:val="00061CDC"/>
    <w:rsid w:val="00061D1E"/>
    <w:rsid w:val="00062884"/>
    <w:rsid w:val="00063021"/>
    <w:rsid w:val="00063403"/>
    <w:rsid w:val="0006399C"/>
    <w:rsid w:val="00063E8F"/>
    <w:rsid w:val="00063FA5"/>
    <w:rsid w:val="000640AC"/>
    <w:rsid w:val="000648E1"/>
    <w:rsid w:val="000660E3"/>
    <w:rsid w:val="000660FB"/>
    <w:rsid w:val="0006633C"/>
    <w:rsid w:val="000663D3"/>
    <w:rsid w:val="000672D6"/>
    <w:rsid w:val="00067699"/>
    <w:rsid w:val="0007042C"/>
    <w:rsid w:val="000704A1"/>
    <w:rsid w:val="000714CA"/>
    <w:rsid w:val="0007152F"/>
    <w:rsid w:val="00071EC4"/>
    <w:rsid w:val="00072AAD"/>
    <w:rsid w:val="00073866"/>
    <w:rsid w:val="00073E05"/>
    <w:rsid w:val="00074CE7"/>
    <w:rsid w:val="00075032"/>
    <w:rsid w:val="00075037"/>
    <w:rsid w:val="000767AF"/>
    <w:rsid w:val="00076A7F"/>
    <w:rsid w:val="00076B40"/>
    <w:rsid w:val="000776CF"/>
    <w:rsid w:val="000777F7"/>
    <w:rsid w:val="000803BC"/>
    <w:rsid w:val="000804D0"/>
    <w:rsid w:val="00080C20"/>
    <w:rsid w:val="000818BA"/>
    <w:rsid w:val="00082111"/>
    <w:rsid w:val="00082474"/>
    <w:rsid w:val="00082854"/>
    <w:rsid w:val="00082A68"/>
    <w:rsid w:val="0008481A"/>
    <w:rsid w:val="00084907"/>
    <w:rsid w:val="00085ABC"/>
    <w:rsid w:val="00085C94"/>
    <w:rsid w:val="00086100"/>
    <w:rsid w:val="0008615E"/>
    <w:rsid w:val="00086376"/>
    <w:rsid w:val="000865DD"/>
    <w:rsid w:val="0008706C"/>
    <w:rsid w:val="000870C5"/>
    <w:rsid w:val="000873B8"/>
    <w:rsid w:val="0009004C"/>
    <w:rsid w:val="00090707"/>
    <w:rsid w:val="000908BA"/>
    <w:rsid w:val="00090D7A"/>
    <w:rsid w:val="00091004"/>
    <w:rsid w:val="0009144C"/>
    <w:rsid w:val="00091BA9"/>
    <w:rsid w:val="00091D8B"/>
    <w:rsid w:val="00091FC2"/>
    <w:rsid w:val="00092BD8"/>
    <w:rsid w:val="00092C68"/>
    <w:rsid w:val="00093527"/>
    <w:rsid w:val="0009456D"/>
    <w:rsid w:val="00095469"/>
    <w:rsid w:val="00095AF8"/>
    <w:rsid w:val="00095C2F"/>
    <w:rsid w:val="00095D40"/>
    <w:rsid w:val="00096584"/>
    <w:rsid w:val="00096E1A"/>
    <w:rsid w:val="00096E44"/>
    <w:rsid w:val="00097264"/>
    <w:rsid w:val="0009738B"/>
    <w:rsid w:val="00097D4F"/>
    <w:rsid w:val="00097E25"/>
    <w:rsid w:val="000A0568"/>
    <w:rsid w:val="000A096B"/>
    <w:rsid w:val="000A0C1B"/>
    <w:rsid w:val="000A11FD"/>
    <w:rsid w:val="000A1703"/>
    <w:rsid w:val="000A170E"/>
    <w:rsid w:val="000A1F5C"/>
    <w:rsid w:val="000A201A"/>
    <w:rsid w:val="000A21A8"/>
    <w:rsid w:val="000A2985"/>
    <w:rsid w:val="000A2BD5"/>
    <w:rsid w:val="000A3E57"/>
    <w:rsid w:val="000A407E"/>
    <w:rsid w:val="000A41CC"/>
    <w:rsid w:val="000A4A5E"/>
    <w:rsid w:val="000A4F2B"/>
    <w:rsid w:val="000A5488"/>
    <w:rsid w:val="000A61EC"/>
    <w:rsid w:val="000A6545"/>
    <w:rsid w:val="000B0040"/>
    <w:rsid w:val="000B0CEA"/>
    <w:rsid w:val="000B11BD"/>
    <w:rsid w:val="000B168F"/>
    <w:rsid w:val="000B1F83"/>
    <w:rsid w:val="000B2DC3"/>
    <w:rsid w:val="000B314C"/>
    <w:rsid w:val="000B31C6"/>
    <w:rsid w:val="000B39C1"/>
    <w:rsid w:val="000B3ABC"/>
    <w:rsid w:val="000B3B32"/>
    <w:rsid w:val="000B40DB"/>
    <w:rsid w:val="000B44C4"/>
    <w:rsid w:val="000B452F"/>
    <w:rsid w:val="000B524E"/>
    <w:rsid w:val="000B5798"/>
    <w:rsid w:val="000B5C82"/>
    <w:rsid w:val="000B63C7"/>
    <w:rsid w:val="000B6A83"/>
    <w:rsid w:val="000B7F5F"/>
    <w:rsid w:val="000B7FB5"/>
    <w:rsid w:val="000C0E5E"/>
    <w:rsid w:val="000C1034"/>
    <w:rsid w:val="000C14FE"/>
    <w:rsid w:val="000C1641"/>
    <w:rsid w:val="000C2C55"/>
    <w:rsid w:val="000C317C"/>
    <w:rsid w:val="000C3C9A"/>
    <w:rsid w:val="000C4E9C"/>
    <w:rsid w:val="000C55E4"/>
    <w:rsid w:val="000C5FE4"/>
    <w:rsid w:val="000C6200"/>
    <w:rsid w:val="000C7DDA"/>
    <w:rsid w:val="000D0067"/>
    <w:rsid w:val="000D0275"/>
    <w:rsid w:val="000D0379"/>
    <w:rsid w:val="000D05F0"/>
    <w:rsid w:val="000D0664"/>
    <w:rsid w:val="000D0746"/>
    <w:rsid w:val="000D0A6A"/>
    <w:rsid w:val="000D0B2B"/>
    <w:rsid w:val="000D0C71"/>
    <w:rsid w:val="000D13D0"/>
    <w:rsid w:val="000D1D1D"/>
    <w:rsid w:val="000D1FF6"/>
    <w:rsid w:val="000D254C"/>
    <w:rsid w:val="000D31CC"/>
    <w:rsid w:val="000D3324"/>
    <w:rsid w:val="000D359F"/>
    <w:rsid w:val="000D3EB2"/>
    <w:rsid w:val="000D464E"/>
    <w:rsid w:val="000D4EB6"/>
    <w:rsid w:val="000D53F8"/>
    <w:rsid w:val="000D55D4"/>
    <w:rsid w:val="000D5931"/>
    <w:rsid w:val="000D5A82"/>
    <w:rsid w:val="000D5D28"/>
    <w:rsid w:val="000D5E0E"/>
    <w:rsid w:val="000D5F2F"/>
    <w:rsid w:val="000D770D"/>
    <w:rsid w:val="000D7A43"/>
    <w:rsid w:val="000D7D7E"/>
    <w:rsid w:val="000E04DF"/>
    <w:rsid w:val="000E1B40"/>
    <w:rsid w:val="000E2297"/>
    <w:rsid w:val="000E28CC"/>
    <w:rsid w:val="000E3BF6"/>
    <w:rsid w:val="000E42A5"/>
    <w:rsid w:val="000E441E"/>
    <w:rsid w:val="000E48B4"/>
    <w:rsid w:val="000E4B01"/>
    <w:rsid w:val="000E4F8D"/>
    <w:rsid w:val="000E514A"/>
    <w:rsid w:val="000E53BC"/>
    <w:rsid w:val="000E575E"/>
    <w:rsid w:val="000E5B2F"/>
    <w:rsid w:val="000E5E18"/>
    <w:rsid w:val="000E6064"/>
    <w:rsid w:val="000E6EA7"/>
    <w:rsid w:val="000E7616"/>
    <w:rsid w:val="000E7B35"/>
    <w:rsid w:val="000F014A"/>
    <w:rsid w:val="000F0B90"/>
    <w:rsid w:val="000F0DCC"/>
    <w:rsid w:val="000F14B8"/>
    <w:rsid w:val="000F1A91"/>
    <w:rsid w:val="000F1B0C"/>
    <w:rsid w:val="000F2569"/>
    <w:rsid w:val="000F2966"/>
    <w:rsid w:val="000F2DAC"/>
    <w:rsid w:val="000F2E42"/>
    <w:rsid w:val="000F30BD"/>
    <w:rsid w:val="000F4788"/>
    <w:rsid w:val="000F4B20"/>
    <w:rsid w:val="000F5AA0"/>
    <w:rsid w:val="000F6389"/>
    <w:rsid w:val="000F63CF"/>
    <w:rsid w:val="000F64D3"/>
    <w:rsid w:val="000F6801"/>
    <w:rsid w:val="000F704A"/>
    <w:rsid w:val="000F7DCB"/>
    <w:rsid w:val="000F7E0F"/>
    <w:rsid w:val="001003E3"/>
    <w:rsid w:val="00100975"/>
    <w:rsid w:val="00101115"/>
    <w:rsid w:val="0010126A"/>
    <w:rsid w:val="001015A1"/>
    <w:rsid w:val="001016EE"/>
    <w:rsid w:val="0010171D"/>
    <w:rsid w:val="00101FE3"/>
    <w:rsid w:val="00104F01"/>
    <w:rsid w:val="001051E3"/>
    <w:rsid w:val="001051F9"/>
    <w:rsid w:val="00105AD0"/>
    <w:rsid w:val="00105DC6"/>
    <w:rsid w:val="001061F8"/>
    <w:rsid w:val="001066A9"/>
    <w:rsid w:val="00106C9E"/>
    <w:rsid w:val="00107730"/>
    <w:rsid w:val="00107D6C"/>
    <w:rsid w:val="00111389"/>
    <w:rsid w:val="00111A5A"/>
    <w:rsid w:val="00111B92"/>
    <w:rsid w:val="00111DAD"/>
    <w:rsid w:val="001123A0"/>
    <w:rsid w:val="00114538"/>
    <w:rsid w:val="0011458C"/>
    <w:rsid w:val="00114675"/>
    <w:rsid w:val="00114AE2"/>
    <w:rsid w:val="001154B8"/>
    <w:rsid w:val="00115649"/>
    <w:rsid w:val="00115A5A"/>
    <w:rsid w:val="00115C01"/>
    <w:rsid w:val="00115F86"/>
    <w:rsid w:val="00115FFC"/>
    <w:rsid w:val="00116571"/>
    <w:rsid w:val="00116F15"/>
    <w:rsid w:val="00116F82"/>
    <w:rsid w:val="00116FC7"/>
    <w:rsid w:val="001179BB"/>
    <w:rsid w:val="00117B60"/>
    <w:rsid w:val="00117E0D"/>
    <w:rsid w:val="00117E19"/>
    <w:rsid w:val="001201EA"/>
    <w:rsid w:val="00120560"/>
    <w:rsid w:val="00121A11"/>
    <w:rsid w:val="00121EA0"/>
    <w:rsid w:val="00122DA2"/>
    <w:rsid w:val="001230D9"/>
    <w:rsid w:val="00123826"/>
    <w:rsid w:val="00123FBF"/>
    <w:rsid w:val="0012434D"/>
    <w:rsid w:val="00124CAD"/>
    <w:rsid w:val="00124CE6"/>
    <w:rsid w:val="00125276"/>
    <w:rsid w:val="00125B97"/>
    <w:rsid w:val="00125CF5"/>
    <w:rsid w:val="0012656B"/>
    <w:rsid w:val="00126F6C"/>
    <w:rsid w:val="001273A5"/>
    <w:rsid w:val="00127539"/>
    <w:rsid w:val="00127A47"/>
    <w:rsid w:val="001300FF"/>
    <w:rsid w:val="001305A1"/>
    <w:rsid w:val="00130B5D"/>
    <w:rsid w:val="001312F9"/>
    <w:rsid w:val="00131A49"/>
    <w:rsid w:val="00131B1C"/>
    <w:rsid w:val="00131FDE"/>
    <w:rsid w:val="0013341E"/>
    <w:rsid w:val="00133CB4"/>
    <w:rsid w:val="001345C9"/>
    <w:rsid w:val="00134C43"/>
    <w:rsid w:val="001350DB"/>
    <w:rsid w:val="00135864"/>
    <w:rsid w:val="00136421"/>
    <w:rsid w:val="00136A61"/>
    <w:rsid w:val="00136F84"/>
    <w:rsid w:val="001377E3"/>
    <w:rsid w:val="001379E5"/>
    <w:rsid w:val="00137C7E"/>
    <w:rsid w:val="00140655"/>
    <w:rsid w:val="001407B7"/>
    <w:rsid w:val="001408A8"/>
    <w:rsid w:val="001411AB"/>
    <w:rsid w:val="0014138C"/>
    <w:rsid w:val="00141A08"/>
    <w:rsid w:val="00141D6F"/>
    <w:rsid w:val="001426F5"/>
    <w:rsid w:val="00142EBF"/>
    <w:rsid w:val="0014362F"/>
    <w:rsid w:val="00143B14"/>
    <w:rsid w:val="00143B1D"/>
    <w:rsid w:val="0014418D"/>
    <w:rsid w:val="001446E7"/>
    <w:rsid w:val="0014570D"/>
    <w:rsid w:val="0014603E"/>
    <w:rsid w:val="0014674D"/>
    <w:rsid w:val="001474D7"/>
    <w:rsid w:val="0014777E"/>
    <w:rsid w:val="00147A85"/>
    <w:rsid w:val="00147E53"/>
    <w:rsid w:val="00147EED"/>
    <w:rsid w:val="001505F9"/>
    <w:rsid w:val="00150969"/>
    <w:rsid w:val="00150BE2"/>
    <w:rsid w:val="00151951"/>
    <w:rsid w:val="00151A07"/>
    <w:rsid w:val="001521D8"/>
    <w:rsid w:val="00152ECD"/>
    <w:rsid w:val="00152F4B"/>
    <w:rsid w:val="001530A6"/>
    <w:rsid w:val="0015326E"/>
    <w:rsid w:val="00153272"/>
    <w:rsid w:val="001532FF"/>
    <w:rsid w:val="00153ED3"/>
    <w:rsid w:val="00154A44"/>
    <w:rsid w:val="00154BE6"/>
    <w:rsid w:val="00155513"/>
    <w:rsid w:val="0015594F"/>
    <w:rsid w:val="0015601C"/>
    <w:rsid w:val="001565FF"/>
    <w:rsid w:val="00157144"/>
    <w:rsid w:val="0015735D"/>
    <w:rsid w:val="001575D9"/>
    <w:rsid w:val="00157745"/>
    <w:rsid w:val="001579B1"/>
    <w:rsid w:val="001600DD"/>
    <w:rsid w:val="001605E6"/>
    <w:rsid w:val="0016081C"/>
    <w:rsid w:val="001609EE"/>
    <w:rsid w:val="00160C92"/>
    <w:rsid w:val="00160DE8"/>
    <w:rsid w:val="00160FC3"/>
    <w:rsid w:val="00161945"/>
    <w:rsid w:val="00162700"/>
    <w:rsid w:val="00164FBB"/>
    <w:rsid w:val="00165206"/>
    <w:rsid w:val="00165637"/>
    <w:rsid w:val="001668E6"/>
    <w:rsid w:val="0016708D"/>
    <w:rsid w:val="001700CD"/>
    <w:rsid w:val="00170598"/>
    <w:rsid w:val="00170A49"/>
    <w:rsid w:val="00171963"/>
    <w:rsid w:val="00171B17"/>
    <w:rsid w:val="00171F75"/>
    <w:rsid w:val="00171FC1"/>
    <w:rsid w:val="0017224D"/>
    <w:rsid w:val="00172615"/>
    <w:rsid w:val="00172625"/>
    <w:rsid w:val="00172702"/>
    <w:rsid w:val="001733E9"/>
    <w:rsid w:val="00173803"/>
    <w:rsid w:val="00173CF5"/>
    <w:rsid w:val="00173E04"/>
    <w:rsid w:val="0017478E"/>
    <w:rsid w:val="001748BC"/>
    <w:rsid w:val="0017511F"/>
    <w:rsid w:val="001753B5"/>
    <w:rsid w:val="00175F0E"/>
    <w:rsid w:val="0017637F"/>
    <w:rsid w:val="0017675A"/>
    <w:rsid w:val="00176C57"/>
    <w:rsid w:val="00176DEF"/>
    <w:rsid w:val="001778B4"/>
    <w:rsid w:val="001778F7"/>
    <w:rsid w:val="00177B48"/>
    <w:rsid w:val="00177BAB"/>
    <w:rsid w:val="001809DA"/>
    <w:rsid w:val="00180DE7"/>
    <w:rsid w:val="001817A1"/>
    <w:rsid w:val="00182432"/>
    <w:rsid w:val="00182DD5"/>
    <w:rsid w:val="0018302D"/>
    <w:rsid w:val="001831F6"/>
    <w:rsid w:val="0018390D"/>
    <w:rsid w:val="00183F1A"/>
    <w:rsid w:val="00183F74"/>
    <w:rsid w:val="001841C6"/>
    <w:rsid w:val="0018447C"/>
    <w:rsid w:val="00184481"/>
    <w:rsid w:val="00184584"/>
    <w:rsid w:val="00184A73"/>
    <w:rsid w:val="00185109"/>
    <w:rsid w:val="00185FC6"/>
    <w:rsid w:val="001861EF"/>
    <w:rsid w:val="00186B74"/>
    <w:rsid w:val="00187135"/>
    <w:rsid w:val="0018766B"/>
    <w:rsid w:val="00187740"/>
    <w:rsid w:val="00187CEA"/>
    <w:rsid w:val="00187F57"/>
    <w:rsid w:val="00187FE4"/>
    <w:rsid w:val="00190A8D"/>
    <w:rsid w:val="00191BAF"/>
    <w:rsid w:val="00192523"/>
    <w:rsid w:val="00192762"/>
    <w:rsid w:val="001928DE"/>
    <w:rsid w:val="00192F28"/>
    <w:rsid w:val="001934ED"/>
    <w:rsid w:val="0019411C"/>
    <w:rsid w:val="001943BA"/>
    <w:rsid w:val="0019465B"/>
    <w:rsid w:val="0019468C"/>
    <w:rsid w:val="00194FE5"/>
    <w:rsid w:val="001950FC"/>
    <w:rsid w:val="00195ED5"/>
    <w:rsid w:val="00195EF0"/>
    <w:rsid w:val="001971CE"/>
    <w:rsid w:val="001975E9"/>
    <w:rsid w:val="00197EA0"/>
    <w:rsid w:val="00197ED1"/>
    <w:rsid w:val="001A0245"/>
    <w:rsid w:val="001A0BE1"/>
    <w:rsid w:val="001A1013"/>
    <w:rsid w:val="001A10B1"/>
    <w:rsid w:val="001A1414"/>
    <w:rsid w:val="001A1491"/>
    <w:rsid w:val="001A16D2"/>
    <w:rsid w:val="001A1938"/>
    <w:rsid w:val="001A1B12"/>
    <w:rsid w:val="001A1C33"/>
    <w:rsid w:val="001A24EB"/>
    <w:rsid w:val="001A2A2E"/>
    <w:rsid w:val="001A2F2D"/>
    <w:rsid w:val="001A407C"/>
    <w:rsid w:val="001A4735"/>
    <w:rsid w:val="001A47A5"/>
    <w:rsid w:val="001A61D4"/>
    <w:rsid w:val="001A637C"/>
    <w:rsid w:val="001A6658"/>
    <w:rsid w:val="001A6CAC"/>
    <w:rsid w:val="001A6CF1"/>
    <w:rsid w:val="001A762B"/>
    <w:rsid w:val="001B0373"/>
    <w:rsid w:val="001B17A5"/>
    <w:rsid w:val="001B1864"/>
    <w:rsid w:val="001B2830"/>
    <w:rsid w:val="001B2EE2"/>
    <w:rsid w:val="001B2F09"/>
    <w:rsid w:val="001B356F"/>
    <w:rsid w:val="001B3AB2"/>
    <w:rsid w:val="001B41D3"/>
    <w:rsid w:val="001B46CD"/>
    <w:rsid w:val="001B581F"/>
    <w:rsid w:val="001B5CA5"/>
    <w:rsid w:val="001B5FF1"/>
    <w:rsid w:val="001B6590"/>
    <w:rsid w:val="001B677F"/>
    <w:rsid w:val="001B6842"/>
    <w:rsid w:val="001B6A92"/>
    <w:rsid w:val="001B6BB4"/>
    <w:rsid w:val="001B6D4E"/>
    <w:rsid w:val="001B74C8"/>
    <w:rsid w:val="001B7E6D"/>
    <w:rsid w:val="001C00D4"/>
    <w:rsid w:val="001C0285"/>
    <w:rsid w:val="001C08A5"/>
    <w:rsid w:val="001C0BB1"/>
    <w:rsid w:val="001C1F8B"/>
    <w:rsid w:val="001C3F6D"/>
    <w:rsid w:val="001C4429"/>
    <w:rsid w:val="001C5724"/>
    <w:rsid w:val="001C5B08"/>
    <w:rsid w:val="001C6512"/>
    <w:rsid w:val="001C6836"/>
    <w:rsid w:val="001C7337"/>
    <w:rsid w:val="001D0216"/>
    <w:rsid w:val="001D05F2"/>
    <w:rsid w:val="001D187A"/>
    <w:rsid w:val="001D1B5F"/>
    <w:rsid w:val="001D1C8A"/>
    <w:rsid w:val="001D1F70"/>
    <w:rsid w:val="001D3081"/>
    <w:rsid w:val="001D32BD"/>
    <w:rsid w:val="001D3B66"/>
    <w:rsid w:val="001D3B90"/>
    <w:rsid w:val="001D4940"/>
    <w:rsid w:val="001D5218"/>
    <w:rsid w:val="001D5294"/>
    <w:rsid w:val="001D54B1"/>
    <w:rsid w:val="001D597A"/>
    <w:rsid w:val="001D6DDE"/>
    <w:rsid w:val="001D7302"/>
    <w:rsid w:val="001D77A4"/>
    <w:rsid w:val="001D79B9"/>
    <w:rsid w:val="001D7EA7"/>
    <w:rsid w:val="001E0B0F"/>
    <w:rsid w:val="001E0BF5"/>
    <w:rsid w:val="001E0C62"/>
    <w:rsid w:val="001E0EFA"/>
    <w:rsid w:val="001E0FD0"/>
    <w:rsid w:val="001E1010"/>
    <w:rsid w:val="001E1DF0"/>
    <w:rsid w:val="001E2777"/>
    <w:rsid w:val="001E2E67"/>
    <w:rsid w:val="001E302E"/>
    <w:rsid w:val="001E30F8"/>
    <w:rsid w:val="001E3C08"/>
    <w:rsid w:val="001E4E6D"/>
    <w:rsid w:val="001E50AC"/>
    <w:rsid w:val="001E534F"/>
    <w:rsid w:val="001E5A9B"/>
    <w:rsid w:val="001E5BBB"/>
    <w:rsid w:val="001E5DFA"/>
    <w:rsid w:val="001E5DFD"/>
    <w:rsid w:val="001E6A9A"/>
    <w:rsid w:val="001E70B4"/>
    <w:rsid w:val="001E71FC"/>
    <w:rsid w:val="001F001D"/>
    <w:rsid w:val="001F0147"/>
    <w:rsid w:val="001F05F5"/>
    <w:rsid w:val="001F0A7F"/>
    <w:rsid w:val="001F0F98"/>
    <w:rsid w:val="001F1252"/>
    <w:rsid w:val="001F1424"/>
    <w:rsid w:val="001F1464"/>
    <w:rsid w:val="001F1A27"/>
    <w:rsid w:val="001F1CA9"/>
    <w:rsid w:val="001F23EF"/>
    <w:rsid w:val="001F24E8"/>
    <w:rsid w:val="001F2F37"/>
    <w:rsid w:val="001F364D"/>
    <w:rsid w:val="001F3677"/>
    <w:rsid w:val="001F42AB"/>
    <w:rsid w:val="001F5AC1"/>
    <w:rsid w:val="001F63B5"/>
    <w:rsid w:val="001F70A9"/>
    <w:rsid w:val="001F72FA"/>
    <w:rsid w:val="001F76BA"/>
    <w:rsid w:val="001F7775"/>
    <w:rsid w:val="001F7935"/>
    <w:rsid w:val="0020004C"/>
    <w:rsid w:val="002003FC"/>
    <w:rsid w:val="0020097E"/>
    <w:rsid w:val="00200A0B"/>
    <w:rsid w:val="00200E73"/>
    <w:rsid w:val="00201DE5"/>
    <w:rsid w:val="002020B3"/>
    <w:rsid w:val="00202CA9"/>
    <w:rsid w:val="00202F0E"/>
    <w:rsid w:val="0020363F"/>
    <w:rsid w:val="002037A0"/>
    <w:rsid w:val="00203F9B"/>
    <w:rsid w:val="002041E2"/>
    <w:rsid w:val="0020470E"/>
    <w:rsid w:val="00204A5B"/>
    <w:rsid w:val="002059F1"/>
    <w:rsid w:val="00206302"/>
    <w:rsid w:val="00206A68"/>
    <w:rsid w:val="0021118F"/>
    <w:rsid w:val="0021127B"/>
    <w:rsid w:val="00211A95"/>
    <w:rsid w:val="00211D47"/>
    <w:rsid w:val="002126BB"/>
    <w:rsid w:val="00212E08"/>
    <w:rsid w:val="00212FC4"/>
    <w:rsid w:val="0021329D"/>
    <w:rsid w:val="0021398C"/>
    <w:rsid w:val="00214035"/>
    <w:rsid w:val="002141DC"/>
    <w:rsid w:val="00216098"/>
    <w:rsid w:val="0021641D"/>
    <w:rsid w:val="002164B3"/>
    <w:rsid w:val="002166E1"/>
    <w:rsid w:val="00216B1B"/>
    <w:rsid w:val="00216D74"/>
    <w:rsid w:val="00217010"/>
    <w:rsid w:val="00217989"/>
    <w:rsid w:val="00217E77"/>
    <w:rsid w:val="00220020"/>
    <w:rsid w:val="0022003A"/>
    <w:rsid w:val="0022046B"/>
    <w:rsid w:val="002214B9"/>
    <w:rsid w:val="00221CE7"/>
    <w:rsid w:val="002221FC"/>
    <w:rsid w:val="00222AC9"/>
    <w:rsid w:val="00223EF4"/>
    <w:rsid w:val="00224146"/>
    <w:rsid w:val="002244D8"/>
    <w:rsid w:val="00224FDF"/>
    <w:rsid w:val="00225114"/>
    <w:rsid w:val="00225740"/>
    <w:rsid w:val="002258CD"/>
    <w:rsid w:val="00225D17"/>
    <w:rsid w:val="00225FD5"/>
    <w:rsid w:val="002261E0"/>
    <w:rsid w:val="00226272"/>
    <w:rsid w:val="00226E55"/>
    <w:rsid w:val="00227070"/>
    <w:rsid w:val="0022722E"/>
    <w:rsid w:val="00227CA8"/>
    <w:rsid w:val="00227EED"/>
    <w:rsid w:val="00230F6B"/>
    <w:rsid w:val="00231346"/>
    <w:rsid w:val="0023138D"/>
    <w:rsid w:val="00231703"/>
    <w:rsid w:val="00231AD0"/>
    <w:rsid w:val="0023221D"/>
    <w:rsid w:val="00232728"/>
    <w:rsid w:val="00233313"/>
    <w:rsid w:val="00233DB7"/>
    <w:rsid w:val="002343BD"/>
    <w:rsid w:val="0023480D"/>
    <w:rsid w:val="00234B3A"/>
    <w:rsid w:val="00234C41"/>
    <w:rsid w:val="0023534D"/>
    <w:rsid w:val="00235430"/>
    <w:rsid w:val="002355D8"/>
    <w:rsid w:val="00235992"/>
    <w:rsid w:val="00235DAD"/>
    <w:rsid w:val="002366CF"/>
    <w:rsid w:val="00236D66"/>
    <w:rsid w:val="00237558"/>
    <w:rsid w:val="00237A56"/>
    <w:rsid w:val="0024031D"/>
    <w:rsid w:val="00240442"/>
    <w:rsid w:val="0024104D"/>
    <w:rsid w:val="00241E67"/>
    <w:rsid w:val="00241FB7"/>
    <w:rsid w:val="002420E1"/>
    <w:rsid w:val="00242907"/>
    <w:rsid w:val="00242A1A"/>
    <w:rsid w:val="00242F86"/>
    <w:rsid w:val="00243F3A"/>
    <w:rsid w:val="002441DC"/>
    <w:rsid w:val="00244892"/>
    <w:rsid w:val="00244AF3"/>
    <w:rsid w:val="00244FB1"/>
    <w:rsid w:val="002451EE"/>
    <w:rsid w:val="00245519"/>
    <w:rsid w:val="00245773"/>
    <w:rsid w:val="00245CB0"/>
    <w:rsid w:val="0024664D"/>
    <w:rsid w:val="00246C15"/>
    <w:rsid w:val="002472B5"/>
    <w:rsid w:val="00247442"/>
    <w:rsid w:val="002477AC"/>
    <w:rsid w:val="002478A6"/>
    <w:rsid w:val="00247FBF"/>
    <w:rsid w:val="00250672"/>
    <w:rsid w:val="0025071E"/>
    <w:rsid w:val="00250784"/>
    <w:rsid w:val="0025130C"/>
    <w:rsid w:val="002513CA"/>
    <w:rsid w:val="00251A2C"/>
    <w:rsid w:val="00251B4B"/>
    <w:rsid w:val="00252723"/>
    <w:rsid w:val="00252756"/>
    <w:rsid w:val="002528C1"/>
    <w:rsid w:val="00252DF1"/>
    <w:rsid w:val="0025338C"/>
    <w:rsid w:val="00253C79"/>
    <w:rsid w:val="00253EC3"/>
    <w:rsid w:val="002545EC"/>
    <w:rsid w:val="002546B2"/>
    <w:rsid w:val="002556D1"/>
    <w:rsid w:val="0025616B"/>
    <w:rsid w:val="00256882"/>
    <w:rsid w:val="002601DA"/>
    <w:rsid w:val="002604FA"/>
    <w:rsid w:val="00260659"/>
    <w:rsid w:val="00260B46"/>
    <w:rsid w:val="002614A0"/>
    <w:rsid w:val="0026197D"/>
    <w:rsid w:val="002622CB"/>
    <w:rsid w:val="00263A91"/>
    <w:rsid w:val="00264238"/>
    <w:rsid w:val="002649EE"/>
    <w:rsid w:val="00264A42"/>
    <w:rsid w:val="00264E6A"/>
    <w:rsid w:val="002659A5"/>
    <w:rsid w:val="00265BB2"/>
    <w:rsid w:val="00265CC7"/>
    <w:rsid w:val="002667AC"/>
    <w:rsid w:val="002672D0"/>
    <w:rsid w:val="00267CD6"/>
    <w:rsid w:val="00270271"/>
    <w:rsid w:val="0027050A"/>
    <w:rsid w:val="00270FCE"/>
    <w:rsid w:val="002711CE"/>
    <w:rsid w:val="002715EB"/>
    <w:rsid w:val="002718CF"/>
    <w:rsid w:val="00271DDD"/>
    <w:rsid w:val="00272521"/>
    <w:rsid w:val="00272526"/>
    <w:rsid w:val="00272E01"/>
    <w:rsid w:val="00273891"/>
    <w:rsid w:val="00273A2E"/>
    <w:rsid w:val="00273C20"/>
    <w:rsid w:val="0027522B"/>
    <w:rsid w:val="00275C0B"/>
    <w:rsid w:val="00275F32"/>
    <w:rsid w:val="00276901"/>
    <w:rsid w:val="002769C7"/>
    <w:rsid w:val="00277990"/>
    <w:rsid w:val="00277B9D"/>
    <w:rsid w:val="00277B9E"/>
    <w:rsid w:val="00280305"/>
    <w:rsid w:val="00280FAA"/>
    <w:rsid w:val="002822EB"/>
    <w:rsid w:val="002826F5"/>
    <w:rsid w:val="0028279C"/>
    <w:rsid w:val="00282D20"/>
    <w:rsid w:val="00282DD8"/>
    <w:rsid w:val="002832B8"/>
    <w:rsid w:val="002835A1"/>
    <w:rsid w:val="002837E3"/>
    <w:rsid w:val="00283DF1"/>
    <w:rsid w:val="002848A5"/>
    <w:rsid w:val="00284E19"/>
    <w:rsid w:val="00285B17"/>
    <w:rsid w:val="002862A9"/>
    <w:rsid w:val="0028682E"/>
    <w:rsid w:val="00287236"/>
    <w:rsid w:val="00287A4A"/>
    <w:rsid w:val="002900E4"/>
    <w:rsid w:val="00290636"/>
    <w:rsid w:val="00290ABE"/>
    <w:rsid w:val="00291516"/>
    <w:rsid w:val="00292961"/>
    <w:rsid w:val="00292F40"/>
    <w:rsid w:val="00293363"/>
    <w:rsid w:val="00293F1A"/>
    <w:rsid w:val="00293F25"/>
    <w:rsid w:val="00294049"/>
    <w:rsid w:val="00294343"/>
    <w:rsid w:val="002946DD"/>
    <w:rsid w:val="0029529B"/>
    <w:rsid w:val="002963B8"/>
    <w:rsid w:val="0029692C"/>
    <w:rsid w:val="0029791E"/>
    <w:rsid w:val="002A1DF5"/>
    <w:rsid w:val="002A2427"/>
    <w:rsid w:val="002A2C2D"/>
    <w:rsid w:val="002A3269"/>
    <w:rsid w:val="002A3DF2"/>
    <w:rsid w:val="002A4881"/>
    <w:rsid w:val="002A4AC3"/>
    <w:rsid w:val="002A55BA"/>
    <w:rsid w:val="002A6266"/>
    <w:rsid w:val="002A72FD"/>
    <w:rsid w:val="002A7741"/>
    <w:rsid w:val="002A7878"/>
    <w:rsid w:val="002B0547"/>
    <w:rsid w:val="002B2E9B"/>
    <w:rsid w:val="002B2F55"/>
    <w:rsid w:val="002B35B6"/>
    <w:rsid w:val="002B3946"/>
    <w:rsid w:val="002B3E84"/>
    <w:rsid w:val="002B4016"/>
    <w:rsid w:val="002B4C8C"/>
    <w:rsid w:val="002B50D2"/>
    <w:rsid w:val="002B52D5"/>
    <w:rsid w:val="002B7D1C"/>
    <w:rsid w:val="002C0434"/>
    <w:rsid w:val="002C0495"/>
    <w:rsid w:val="002C11AC"/>
    <w:rsid w:val="002C13CF"/>
    <w:rsid w:val="002C1646"/>
    <w:rsid w:val="002C1EC4"/>
    <w:rsid w:val="002C1EEB"/>
    <w:rsid w:val="002C2021"/>
    <w:rsid w:val="002C2158"/>
    <w:rsid w:val="002C2CA9"/>
    <w:rsid w:val="002C38DC"/>
    <w:rsid w:val="002C420E"/>
    <w:rsid w:val="002C463B"/>
    <w:rsid w:val="002C4C66"/>
    <w:rsid w:val="002C4F4D"/>
    <w:rsid w:val="002C50CB"/>
    <w:rsid w:val="002C5FF6"/>
    <w:rsid w:val="002C6D69"/>
    <w:rsid w:val="002C6DCC"/>
    <w:rsid w:val="002C77F7"/>
    <w:rsid w:val="002C7F96"/>
    <w:rsid w:val="002D11B2"/>
    <w:rsid w:val="002D17FD"/>
    <w:rsid w:val="002D22E7"/>
    <w:rsid w:val="002D265B"/>
    <w:rsid w:val="002D2754"/>
    <w:rsid w:val="002D2C45"/>
    <w:rsid w:val="002D388B"/>
    <w:rsid w:val="002D3E58"/>
    <w:rsid w:val="002D498D"/>
    <w:rsid w:val="002D4E86"/>
    <w:rsid w:val="002D4EAF"/>
    <w:rsid w:val="002D4F6A"/>
    <w:rsid w:val="002D4F9E"/>
    <w:rsid w:val="002D5D68"/>
    <w:rsid w:val="002D68FF"/>
    <w:rsid w:val="002E0702"/>
    <w:rsid w:val="002E0957"/>
    <w:rsid w:val="002E09DD"/>
    <w:rsid w:val="002E0BE0"/>
    <w:rsid w:val="002E1742"/>
    <w:rsid w:val="002E18AC"/>
    <w:rsid w:val="002E1C9B"/>
    <w:rsid w:val="002E2D9A"/>
    <w:rsid w:val="002E358F"/>
    <w:rsid w:val="002E3C03"/>
    <w:rsid w:val="002E3E7F"/>
    <w:rsid w:val="002E575A"/>
    <w:rsid w:val="002E62B0"/>
    <w:rsid w:val="002E67FC"/>
    <w:rsid w:val="002E708A"/>
    <w:rsid w:val="002E70D9"/>
    <w:rsid w:val="002E7EF0"/>
    <w:rsid w:val="002F142F"/>
    <w:rsid w:val="002F1D9B"/>
    <w:rsid w:val="002F231D"/>
    <w:rsid w:val="002F2478"/>
    <w:rsid w:val="002F285B"/>
    <w:rsid w:val="002F2C28"/>
    <w:rsid w:val="002F3913"/>
    <w:rsid w:val="002F476D"/>
    <w:rsid w:val="002F4C43"/>
    <w:rsid w:val="002F4F10"/>
    <w:rsid w:val="002F52CF"/>
    <w:rsid w:val="002F54F8"/>
    <w:rsid w:val="002F63A0"/>
    <w:rsid w:val="002F791A"/>
    <w:rsid w:val="002F792C"/>
    <w:rsid w:val="002F797C"/>
    <w:rsid w:val="002F79C4"/>
    <w:rsid w:val="002F79D8"/>
    <w:rsid w:val="002F7E3E"/>
    <w:rsid w:val="0030062A"/>
    <w:rsid w:val="00300DAF"/>
    <w:rsid w:val="0030129D"/>
    <w:rsid w:val="00301385"/>
    <w:rsid w:val="003015F3"/>
    <w:rsid w:val="00301633"/>
    <w:rsid w:val="003023BC"/>
    <w:rsid w:val="0030476C"/>
    <w:rsid w:val="00304E69"/>
    <w:rsid w:val="00305CE4"/>
    <w:rsid w:val="00306225"/>
    <w:rsid w:val="00306E71"/>
    <w:rsid w:val="0030760C"/>
    <w:rsid w:val="00307845"/>
    <w:rsid w:val="00310121"/>
    <w:rsid w:val="00310801"/>
    <w:rsid w:val="00310826"/>
    <w:rsid w:val="003108C8"/>
    <w:rsid w:val="003108D1"/>
    <w:rsid w:val="00310FDC"/>
    <w:rsid w:val="00311288"/>
    <w:rsid w:val="003115E0"/>
    <w:rsid w:val="00311B57"/>
    <w:rsid w:val="00312B2D"/>
    <w:rsid w:val="003131BC"/>
    <w:rsid w:val="00313966"/>
    <w:rsid w:val="00313B21"/>
    <w:rsid w:val="00314441"/>
    <w:rsid w:val="00314564"/>
    <w:rsid w:val="003149F6"/>
    <w:rsid w:val="00314EFC"/>
    <w:rsid w:val="00314F8E"/>
    <w:rsid w:val="00314FB1"/>
    <w:rsid w:val="00315385"/>
    <w:rsid w:val="00315905"/>
    <w:rsid w:val="00315AA0"/>
    <w:rsid w:val="00315F77"/>
    <w:rsid w:val="003162EE"/>
    <w:rsid w:val="00316C6B"/>
    <w:rsid w:val="00316DB4"/>
    <w:rsid w:val="0031708A"/>
    <w:rsid w:val="0031709A"/>
    <w:rsid w:val="0031723E"/>
    <w:rsid w:val="00317374"/>
    <w:rsid w:val="00320822"/>
    <w:rsid w:val="00321F99"/>
    <w:rsid w:val="00323154"/>
    <w:rsid w:val="0032325F"/>
    <w:rsid w:val="00323745"/>
    <w:rsid w:val="00323DB2"/>
    <w:rsid w:val="00323E55"/>
    <w:rsid w:val="003252E1"/>
    <w:rsid w:val="00325429"/>
    <w:rsid w:val="00325707"/>
    <w:rsid w:val="003266E9"/>
    <w:rsid w:val="003266EC"/>
    <w:rsid w:val="00327633"/>
    <w:rsid w:val="00327C1D"/>
    <w:rsid w:val="00330239"/>
    <w:rsid w:val="0033044F"/>
    <w:rsid w:val="003307D4"/>
    <w:rsid w:val="003312D5"/>
    <w:rsid w:val="003313B1"/>
    <w:rsid w:val="003318C6"/>
    <w:rsid w:val="003334B9"/>
    <w:rsid w:val="0033376E"/>
    <w:rsid w:val="00333E2F"/>
    <w:rsid w:val="003344EB"/>
    <w:rsid w:val="003346AD"/>
    <w:rsid w:val="00335187"/>
    <w:rsid w:val="00335CBA"/>
    <w:rsid w:val="00335F5A"/>
    <w:rsid w:val="00336B1F"/>
    <w:rsid w:val="003370DC"/>
    <w:rsid w:val="00337C46"/>
    <w:rsid w:val="00337DB1"/>
    <w:rsid w:val="00337E8A"/>
    <w:rsid w:val="003401A3"/>
    <w:rsid w:val="00340BB0"/>
    <w:rsid w:val="00340FEB"/>
    <w:rsid w:val="00341661"/>
    <w:rsid w:val="003434C0"/>
    <w:rsid w:val="00343884"/>
    <w:rsid w:val="0034478F"/>
    <w:rsid w:val="003447D2"/>
    <w:rsid w:val="003449E3"/>
    <w:rsid w:val="00345528"/>
    <w:rsid w:val="00345F4B"/>
    <w:rsid w:val="00345F67"/>
    <w:rsid w:val="00345FC9"/>
    <w:rsid w:val="0034613D"/>
    <w:rsid w:val="00346D81"/>
    <w:rsid w:val="00346E47"/>
    <w:rsid w:val="00347409"/>
    <w:rsid w:val="003477E1"/>
    <w:rsid w:val="00347EB6"/>
    <w:rsid w:val="0035014F"/>
    <w:rsid w:val="0035043C"/>
    <w:rsid w:val="0035078D"/>
    <w:rsid w:val="0035116A"/>
    <w:rsid w:val="00351269"/>
    <w:rsid w:val="00352763"/>
    <w:rsid w:val="003538F2"/>
    <w:rsid w:val="00353915"/>
    <w:rsid w:val="00353BC8"/>
    <w:rsid w:val="003545A7"/>
    <w:rsid w:val="003557F4"/>
    <w:rsid w:val="00356037"/>
    <w:rsid w:val="00356985"/>
    <w:rsid w:val="00356ADE"/>
    <w:rsid w:val="00356DE3"/>
    <w:rsid w:val="0035702A"/>
    <w:rsid w:val="003609F6"/>
    <w:rsid w:val="00360A23"/>
    <w:rsid w:val="00360C90"/>
    <w:rsid w:val="00360D72"/>
    <w:rsid w:val="00360D77"/>
    <w:rsid w:val="0036108C"/>
    <w:rsid w:val="00361984"/>
    <w:rsid w:val="00361AD8"/>
    <w:rsid w:val="00362426"/>
    <w:rsid w:val="003627FB"/>
    <w:rsid w:val="00362C80"/>
    <w:rsid w:val="003638BC"/>
    <w:rsid w:val="0036467F"/>
    <w:rsid w:val="00365C7D"/>
    <w:rsid w:val="00365DB9"/>
    <w:rsid w:val="0036678B"/>
    <w:rsid w:val="00366DAB"/>
    <w:rsid w:val="00367A5F"/>
    <w:rsid w:val="003709AE"/>
    <w:rsid w:val="00372150"/>
    <w:rsid w:val="0037246A"/>
    <w:rsid w:val="0037305B"/>
    <w:rsid w:val="00373169"/>
    <w:rsid w:val="00373285"/>
    <w:rsid w:val="003734D4"/>
    <w:rsid w:val="003742C4"/>
    <w:rsid w:val="00374802"/>
    <w:rsid w:val="00374B31"/>
    <w:rsid w:val="00374F9A"/>
    <w:rsid w:val="0037510C"/>
    <w:rsid w:val="00375504"/>
    <w:rsid w:val="00375F5F"/>
    <w:rsid w:val="00376C3E"/>
    <w:rsid w:val="0037727B"/>
    <w:rsid w:val="003774C4"/>
    <w:rsid w:val="00377690"/>
    <w:rsid w:val="0038087B"/>
    <w:rsid w:val="0038151F"/>
    <w:rsid w:val="00381584"/>
    <w:rsid w:val="003820ED"/>
    <w:rsid w:val="0038229D"/>
    <w:rsid w:val="003825AC"/>
    <w:rsid w:val="00382819"/>
    <w:rsid w:val="00383938"/>
    <w:rsid w:val="0038425E"/>
    <w:rsid w:val="0038438A"/>
    <w:rsid w:val="0038482A"/>
    <w:rsid w:val="00384B6A"/>
    <w:rsid w:val="0038518B"/>
    <w:rsid w:val="00385AEF"/>
    <w:rsid w:val="0038659A"/>
    <w:rsid w:val="003866AE"/>
    <w:rsid w:val="00386A27"/>
    <w:rsid w:val="00386C20"/>
    <w:rsid w:val="003871A7"/>
    <w:rsid w:val="00387892"/>
    <w:rsid w:val="003879FE"/>
    <w:rsid w:val="00390510"/>
    <w:rsid w:val="003905DE"/>
    <w:rsid w:val="0039072C"/>
    <w:rsid w:val="00390871"/>
    <w:rsid w:val="003913D4"/>
    <w:rsid w:val="003913F0"/>
    <w:rsid w:val="003914E2"/>
    <w:rsid w:val="00391C95"/>
    <w:rsid w:val="00392171"/>
    <w:rsid w:val="00392443"/>
    <w:rsid w:val="0039283F"/>
    <w:rsid w:val="00392C84"/>
    <w:rsid w:val="00393398"/>
    <w:rsid w:val="003933E7"/>
    <w:rsid w:val="00393BAC"/>
    <w:rsid w:val="00394282"/>
    <w:rsid w:val="003942C8"/>
    <w:rsid w:val="00396065"/>
    <w:rsid w:val="00396349"/>
    <w:rsid w:val="00396384"/>
    <w:rsid w:val="00396762"/>
    <w:rsid w:val="00397CF1"/>
    <w:rsid w:val="003A01C0"/>
    <w:rsid w:val="003A08CE"/>
    <w:rsid w:val="003A15F2"/>
    <w:rsid w:val="003A2915"/>
    <w:rsid w:val="003A3051"/>
    <w:rsid w:val="003A3419"/>
    <w:rsid w:val="003A3B9C"/>
    <w:rsid w:val="003A3C54"/>
    <w:rsid w:val="003A3CB3"/>
    <w:rsid w:val="003A3D7D"/>
    <w:rsid w:val="003A3DDF"/>
    <w:rsid w:val="003A40C2"/>
    <w:rsid w:val="003A4860"/>
    <w:rsid w:val="003A4864"/>
    <w:rsid w:val="003A4AC2"/>
    <w:rsid w:val="003A547C"/>
    <w:rsid w:val="003A569F"/>
    <w:rsid w:val="003A58C6"/>
    <w:rsid w:val="003A6361"/>
    <w:rsid w:val="003A6813"/>
    <w:rsid w:val="003A68AC"/>
    <w:rsid w:val="003A6EFB"/>
    <w:rsid w:val="003A7278"/>
    <w:rsid w:val="003A7C78"/>
    <w:rsid w:val="003B0E39"/>
    <w:rsid w:val="003B2376"/>
    <w:rsid w:val="003B237A"/>
    <w:rsid w:val="003B2BA8"/>
    <w:rsid w:val="003B2BB1"/>
    <w:rsid w:val="003B3E9B"/>
    <w:rsid w:val="003B4631"/>
    <w:rsid w:val="003B4B57"/>
    <w:rsid w:val="003B4B59"/>
    <w:rsid w:val="003B568E"/>
    <w:rsid w:val="003B5D8C"/>
    <w:rsid w:val="003B62A3"/>
    <w:rsid w:val="003B675D"/>
    <w:rsid w:val="003B69C3"/>
    <w:rsid w:val="003B69EC"/>
    <w:rsid w:val="003B6C49"/>
    <w:rsid w:val="003B7EC7"/>
    <w:rsid w:val="003C0002"/>
    <w:rsid w:val="003C00A6"/>
    <w:rsid w:val="003C0BD6"/>
    <w:rsid w:val="003C0EC2"/>
    <w:rsid w:val="003C169D"/>
    <w:rsid w:val="003C1ACC"/>
    <w:rsid w:val="003C1B3A"/>
    <w:rsid w:val="003C20D7"/>
    <w:rsid w:val="003C222C"/>
    <w:rsid w:val="003C27DF"/>
    <w:rsid w:val="003C2C95"/>
    <w:rsid w:val="003C2D7D"/>
    <w:rsid w:val="003C3973"/>
    <w:rsid w:val="003C459D"/>
    <w:rsid w:val="003C4989"/>
    <w:rsid w:val="003C5C32"/>
    <w:rsid w:val="003C5DCA"/>
    <w:rsid w:val="003C5E71"/>
    <w:rsid w:val="003C6B08"/>
    <w:rsid w:val="003C6E2E"/>
    <w:rsid w:val="003C7281"/>
    <w:rsid w:val="003C7CD7"/>
    <w:rsid w:val="003D1B8A"/>
    <w:rsid w:val="003D2AA7"/>
    <w:rsid w:val="003D3AFA"/>
    <w:rsid w:val="003D3F4A"/>
    <w:rsid w:val="003D4281"/>
    <w:rsid w:val="003D467F"/>
    <w:rsid w:val="003D4682"/>
    <w:rsid w:val="003D577D"/>
    <w:rsid w:val="003D57FC"/>
    <w:rsid w:val="003D632E"/>
    <w:rsid w:val="003D73B7"/>
    <w:rsid w:val="003D7A72"/>
    <w:rsid w:val="003D7B4B"/>
    <w:rsid w:val="003D7D5D"/>
    <w:rsid w:val="003E0B5D"/>
    <w:rsid w:val="003E0E1C"/>
    <w:rsid w:val="003E1910"/>
    <w:rsid w:val="003E28E0"/>
    <w:rsid w:val="003E2A4B"/>
    <w:rsid w:val="003E2CCD"/>
    <w:rsid w:val="003E2DB3"/>
    <w:rsid w:val="003E2F08"/>
    <w:rsid w:val="003E3BE6"/>
    <w:rsid w:val="003E3F81"/>
    <w:rsid w:val="003E3FEC"/>
    <w:rsid w:val="003E4875"/>
    <w:rsid w:val="003E4CCD"/>
    <w:rsid w:val="003E50E8"/>
    <w:rsid w:val="003E511A"/>
    <w:rsid w:val="003E5906"/>
    <w:rsid w:val="003E5CDE"/>
    <w:rsid w:val="003E6087"/>
    <w:rsid w:val="003E6D6A"/>
    <w:rsid w:val="003F04F7"/>
    <w:rsid w:val="003F050F"/>
    <w:rsid w:val="003F0670"/>
    <w:rsid w:val="003F1152"/>
    <w:rsid w:val="003F12D7"/>
    <w:rsid w:val="003F15E6"/>
    <w:rsid w:val="003F18E0"/>
    <w:rsid w:val="003F1EC5"/>
    <w:rsid w:val="003F24D4"/>
    <w:rsid w:val="003F36FE"/>
    <w:rsid w:val="003F38E3"/>
    <w:rsid w:val="003F4BCE"/>
    <w:rsid w:val="003F6FC7"/>
    <w:rsid w:val="003F7382"/>
    <w:rsid w:val="003F7E97"/>
    <w:rsid w:val="004006CE"/>
    <w:rsid w:val="00401387"/>
    <w:rsid w:val="00401627"/>
    <w:rsid w:val="00401D96"/>
    <w:rsid w:val="00401F6D"/>
    <w:rsid w:val="004021CD"/>
    <w:rsid w:val="004021FC"/>
    <w:rsid w:val="0040240F"/>
    <w:rsid w:val="00402626"/>
    <w:rsid w:val="00402914"/>
    <w:rsid w:val="00402D38"/>
    <w:rsid w:val="00403132"/>
    <w:rsid w:val="00403846"/>
    <w:rsid w:val="00403BC1"/>
    <w:rsid w:val="004045D0"/>
    <w:rsid w:val="00404A08"/>
    <w:rsid w:val="00404B64"/>
    <w:rsid w:val="0040504B"/>
    <w:rsid w:val="00406220"/>
    <w:rsid w:val="0040624C"/>
    <w:rsid w:val="004063BF"/>
    <w:rsid w:val="00406632"/>
    <w:rsid w:val="00407122"/>
    <w:rsid w:val="004076B0"/>
    <w:rsid w:val="00407BFC"/>
    <w:rsid w:val="00407C18"/>
    <w:rsid w:val="004111FF"/>
    <w:rsid w:val="00411294"/>
    <w:rsid w:val="00411769"/>
    <w:rsid w:val="004121CD"/>
    <w:rsid w:val="004124C7"/>
    <w:rsid w:val="004128F7"/>
    <w:rsid w:val="00412A04"/>
    <w:rsid w:val="00413DF6"/>
    <w:rsid w:val="00413EC8"/>
    <w:rsid w:val="00414357"/>
    <w:rsid w:val="004148A1"/>
    <w:rsid w:val="00414BC5"/>
    <w:rsid w:val="00414DDC"/>
    <w:rsid w:val="00414EB3"/>
    <w:rsid w:val="0041533D"/>
    <w:rsid w:val="00415891"/>
    <w:rsid w:val="00416D9A"/>
    <w:rsid w:val="00416EAB"/>
    <w:rsid w:val="00420139"/>
    <w:rsid w:val="00420630"/>
    <w:rsid w:val="00421346"/>
    <w:rsid w:val="004216CD"/>
    <w:rsid w:val="00421A31"/>
    <w:rsid w:val="00422B7C"/>
    <w:rsid w:val="00422B84"/>
    <w:rsid w:val="00422DB1"/>
    <w:rsid w:val="00422DC5"/>
    <w:rsid w:val="0042332A"/>
    <w:rsid w:val="004237C2"/>
    <w:rsid w:val="00423933"/>
    <w:rsid w:val="004244E6"/>
    <w:rsid w:val="0042598A"/>
    <w:rsid w:val="004264FE"/>
    <w:rsid w:val="00427961"/>
    <w:rsid w:val="00427FE6"/>
    <w:rsid w:val="004300C6"/>
    <w:rsid w:val="004301EE"/>
    <w:rsid w:val="0043024D"/>
    <w:rsid w:val="00430343"/>
    <w:rsid w:val="004309C3"/>
    <w:rsid w:val="004315BA"/>
    <w:rsid w:val="00431B98"/>
    <w:rsid w:val="00431E19"/>
    <w:rsid w:val="004324D6"/>
    <w:rsid w:val="004327FD"/>
    <w:rsid w:val="00432831"/>
    <w:rsid w:val="00433164"/>
    <w:rsid w:val="00434296"/>
    <w:rsid w:val="004342B1"/>
    <w:rsid w:val="004349CE"/>
    <w:rsid w:val="00435218"/>
    <w:rsid w:val="00435548"/>
    <w:rsid w:val="004359A0"/>
    <w:rsid w:val="0043663E"/>
    <w:rsid w:val="00436775"/>
    <w:rsid w:val="00436AD0"/>
    <w:rsid w:val="00436B0D"/>
    <w:rsid w:val="004370A5"/>
    <w:rsid w:val="004376DD"/>
    <w:rsid w:val="004400F0"/>
    <w:rsid w:val="00440FD8"/>
    <w:rsid w:val="00441572"/>
    <w:rsid w:val="0044166E"/>
    <w:rsid w:val="00441727"/>
    <w:rsid w:val="00441BD4"/>
    <w:rsid w:val="00442604"/>
    <w:rsid w:val="00442E0A"/>
    <w:rsid w:val="00444DF6"/>
    <w:rsid w:val="00445A4C"/>
    <w:rsid w:val="00445E40"/>
    <w:rsid w:val="004460CC"/>
    <w:rsid w:val="00446727"/>
    <w:rsid w:val="00447993"/>
    <w:rsid w:val="00447C8B"/>
    <w:rsid w:val="00451149"/>
    <w:rsid w:val="0045114D"/>
    <w:rsid w:val="0045251B"/>
    <w:rsid w:val="00452841"/>
    <w:rsid w:val="00452C77"/>
    <w:rsid w:val="004532E4"/>
    <w:rsid w:val="00453C2E"/>
    <w:rsid w:val="00454253"/>
    <w:rsid w:val="00454480"/>
    <w:rsid w:val="0045484F"/>
    <w:rsid w:val="00454DE7"/>
    <w:rsid w:val="0045552D"/>
    <w:rsid w:val="00455956"/>
    <w:rsid w:val="00455A27"/>
    <w:rsid w:val="00456837"/>
    <w:rsid w:val="00456B36"/>
    <w:rsid w:val="00456DCC"/>
    <w:rsid w:val="00456FE3"/>
    <w:rsid w:val="004601C2"/>
    <w:rsid w:val="004607AF"/>
    <w:rsid w:val="00460B20"/>
    <w:rsid w:val="00460F3E"/>
    <w:rsid w:val="004614F2"/>
    <w:rsid w:val="004626A9"/>
    <w:rsid w:val="00462958"/>
    <w:rsid w:val="00463157"/>
    <w:rsid w:val="004633D4"/>
    <w:rsid w:val="00463A4E"/>
    <w:rsid w:val="0046408A"/>
    <w:rsid w:val="0046564B"/>
    <w:rsid w:val="00465755"/>
    <w:rsid w:val="00465CD7"/>
    <w:rsid w:val="00465E04"/>
    <w:rsid w:val="00465F0E"/>
    <w:rsid w:val="00466BA1"/>
    <w:rsid w:val="00466CB4"/>
    <w:rsid w:val="00466DFF"/>
    <w:rsid w:val="00467A08"/>
    <w:rsid w:val="004709EA"/>
    <w:rsid w:val="0047143D"/>
    <w:rsid w:val="00471718"/>
    <w:rsid w:val="004717E8"/>
    <w:rsid w:val="00471F5D"/>
    <w:rsid w:val="00474AE9"/>
    <w:rsid w:val="00474B6E"/>
    <w:rsid w:val="004753DF"/>
    <w:rsid w:val="004758A8"/>
    <w:rsid w:val="004758FF"/>
    <w:rsid w:val="00476BDB"/>
    <w:rsid w:val="00476D88"/>
    <w:rsid w:val="00476E01"/>
    <w:rsid w:val="00477174"/>
    <w:rsid w:val="0048047D"/>
    <w:rsid w:val="0048065E"/>
    <w:rsid w:val="004807E9"/>
    <w:rsid w:val="004811B3"/>
    <w:rsid w:val="004812B5"/>
    <w:rsid w:val="00481F13"/>
    <w:rsid w:val="00483F4D"/>
    <w:rsid w:val="00483FA6"/>
    <w:rsid w:val="00484E0D"/>
    <w:rsid w:val="004851D0"/>
    <w:rsid w:val="004851DE"/>
    <w:rsid w:val="00485442"/>
    <w:rsid w:val="0048679E"/>
    <w:rsid w:val="00487026"/>
    <w:rsid w:val="00487185"/>
    <w:rsid w:val="0048782D"/>
    <w:rsid w:val="00490C2B"/>
    <w:rsid w:val="004910CB"/>
    <w:rsid w:val="00492063"/>
    <w:rsid w:val="00492274"/>
    <w:rsid w:val="00493A06"/>
    <w:rsid w:val="00493CA6"/>
    <w:rsid w:val="00493D31"/>
    <w:rsid w:val="004952C6"/>
    <w:rsid w:val="00495343"/>
    <w:rsid w:val="00495C00"/>
    <w:rsid w:val="0049610D"/>
    <w:rsid w:val="0049633E"/>
    <w:rsid w:val="00496D30"/>
    <w:rsid w:val="004A0025"/>
    <w:rsid w:val="004A0650"/>
    <w:rsid w:val="004A07AF"/>
    <w:rsid w:val="004A07F7"/>
    <w:rsid w:val="004A0D8F"/>
    <w:rsid w:val="004A111E"/>
    <w:rsid w:val="004A12C4"/>
    <w:rsid w:val="004A16B3"/>
    <w:rsid w:val="004A2BE0"/>
    <w:rsid w:val="004A31E8"/>
    <w:rsid w:val="004A322B"/>
    <w:rsid w:val="004A39B9"/>
    <w:rsid w:val="004A3A5D"/>
    <w:rsid w:val="004A44FA"/>
    <w:rsid w:val="004A4571"/>
    <w:rsid w:val="004A50F0"/>
    <w:rsid w:val="004A58BA"/>
    <w:rsid w:val="004A60E2"/>
    <w:rsid w:val="004A621F"/>
    <w:rsid w:val="004A6467"/>
    <w:rsid w:val="004A72D6"/>
    <w:rsid w:val="004A741A"/>
    <w:rsid w:val="004B02F5"/>
    <w:rsid w:val="004B0B47"/>
    <w:rsid w:val="004B0BD6"/>
    <w:rsid w:val="004B0C49"/>
    <w:rsid w:val="004B2625"/>
    <w:rsid w:val="004B273C"/>
    <w:rsid w:val="004B2C62"/>
    <w:rsid w:val="004B318B"/>
    <w:rsid w:val="004B46AF"/>
    <w:rsid w:val="004B5298"/>
    <w:rsid w:val="004B6113"/>
    <w:rsid w:val="004B6FDC"/>
    <w:rsid w:val="004C0036"/>
    <w:rsid w:val="004C0139"/>
    <w:rsid w:val="004C0198"/>
    <w:rsid w:val="004C0CDC"/>
    <w:rsid w:val="004C17EB"/>
    <w:rsid w:val="004C1DBC"/>
    <w:rsid w:val="004C1ED0"/>
    <w:rsid w:val="004C1F50"/>
    <w:rsid w:val="004C1F77"/>
    <w:rsid w:val="004C2223"/>
    <w:rsid w:val="004C2493"/>
    <w:rsid w:val="004C2FEC"/>
    <w:rsid w:val="004C3249"/>
    <w:rsid w:val="004C355C"/>
    <w:rsid w:val="004C3B5A"/>
    <w:rsid w:val="004C4E3E"/>
    <w:rsid w:val="004C5289"/>
    <w:rsid w:val="004C6EB3"/>
    <w:rsid w:val="004D0996"/>
    <w:rsid w:val="004D1515"/>
    <w:rsid w:val="004D2320"/>
    <w:rsid w:val="004D2331"/>
    <w:rsid w:val="004D239A"/>
    <w:rsid w:val="004D2B31"/>
    <w:rsid w:val="004D2FC2"/>
    <w:rsid w:val="004D32B2"/>
    <w:rsid w:val="004D3439"/>
    <w:rsid w:val="004D398B"/>
    <w:rsid w:val="004D3BBE"/>
    <w:rsid w:val="004D4052"/>
    <w:rsid w:val="004D440D"/>
    <w:rsid w:val="004D4A22"/>
    <w:rsid w:val="004D5297"/>
    <w:rsid w:val="004D6EC8"/>
    <w:rsid w:val="004D71B4"/>
    <w:rsid w:val="004D7F25"/>
    <w:rsid w:val="004E03A2"/>
    <w:rsid w:val="004E0F42"/>
    <w:rsid w:val="004E1110"/>
    <w:rsid w:val="004E14FD"/>
    <w:rsid w:val="004E1B3A"/>
    <w:rsid w:val="004E22D0"/>
    <w:rsid w:val="004E2C6F"/>
    <w:rsid w:val="004E349F"/>
    <w:rsid w:val="004E37F2"/>
    <w:rsid w:val="004E3AB3"/>
    <w:rsid w:val="004E41B9"/>
    <w:rsid w:val="004E4DEC"/>
    <w:rsid w:val="004E58D0"/>
    <w:rsid w:val="004E59AC"/>
    <w:rsid w:val="004E5A51"/>
    <w:rsid w:val="004E6AF3"/>
    <w:rsid w:val="004E6C0B"/>
    <w:rsid w:val="004E7136"/>
    <w:rsid w:val="004E716E"/>
    <w:rsid w:val="004E74C2"/>
    <w:rsid w:val="004E7B0B"/>
    <w:rsid w:val="004F084A"/>
    <w:rsid w:val="004F0A11"/>
    <w:rsid w:val="004F11D5"/>
    <w:rsid w:val="004F12E1"/>
    <w:rsid w:val="004F18C2"/>
    <w:rsid w:val="004F1BF5"/>
    <w:rsid w:val="004F2268"/>
    <w:rsid w:val="004F2EE7"/>
    <w:rsid w:val="004F3062"/>
    <w:rsid w:val="004F3123"/>
    <w:rsid w:val="004F3610"/>
    <w:rsid w:val="004F3651"/>
    <w:rsid w:val="004F39AD"/>
    <w:rsid w:val="004F3E2E"/>
    <w:rsid w:val="004F3F06"/>
    <w:rsid w:val="004F4177"/>
    <w:rsid w:val="004F45C4"/>
    <w:rsid w:val="004F4E6E"/>
    <w:rsid w:val="004F5629"/>
    <w:rsid w:val="004F5825"/>
    <w:rsid w:val="004F592F"/>
    <w:rsid w:val="004F6353"/>
    <w:rsid w:val="004F641C"/>
    <w:rsid w:val="004F6B31"/>
    <w:rsid w:val="004F6DB1"/>
    <w:rsid w:val="004F71B6"/>
    <w:rsid w:val="004F7215"/>
    <w:rsid w:val="004F7731"/>
    <w:rsid w:val="004F7835"/>
    <w:rsid w:val="004F7F44"/>
    <w:rsid w:val="005010C0"/>
    <w:rsid w:val="005025E7"/>
    <w:rsid w:val="00502A92"/>
    <w:rsid w:val="00502CD5"/>
    <w:rsid w:val="00502DE6"/>
    <w:rsid w:val="00502F9B"/>
    <w:rsid w:val="005034B8"/>
    <w:rsid w:val="005035BA"/>
    <w:rsid w:val="005039E3"/>
    <w:rsid w:val="0050482A"/>
    <w:rsid w:val="00504BCC"/>
    <w:rsid w:val="00504ECB"/>
    <w:rsid w:val="00505371"/>
    <w:rsid w:val="005055F4"/>
    <w:rsid w:val="005059E5"/>
    <w:rsid w:val="0050694D"/>
    <w:rsid w:val="00506C4D"/>
    <w:rsid w:val="00506ECD"/>
    <w:rsid w:val="0050796B"/>
    <w:rsid w:val="0051018E"/>
    <w:rsid w:val="005103B4"/>
    <w:rsid w:val="00510678"/>
    <w:rsid w:val="005107F2"/>
    <w:rsid w:val="00510DA5"/>
    <w:rsid w:val="005113C8"/>
    <w:rsid w:val="00511421"/>
    <w:rsid w:val="00511678"/>
    <w:rsid w:val="005118F6"/>
    <w:rsid w:val="005126EC"/>
    <w:rsid w:val="005127C3"/>
    <w:rsid w:val="00512862"/>
    <w:rsid w:val="00512BDA"/>
    <w:rsid w:val="00512CF7"/>
    <w:rsid w:val="00513C5F"/>
    <w:rsid w:val="00514790"/>
    <w:rsid w:val="00514CD4"/>
    <w:rsid w:val="00515466"/>
    <w:rsid w:val="00515569"/>
    <w:rsid w:val="00515869"/>
    <w:rsid w:val="005158D8"/>
    <w:rsid w:val="00516446"/>
    <w:rsid w:val="0051685A"/>
    <w:rsid w:val="00516EDF"/>
    <w:rsid w:val="00517E4F"/>
    <w:rsid w:val="00520CEA"/>
    <w:rsid w:val="0052193C"/>
    <w:rsid w:val="00521C80"/>
    <w:rsid w:val="00521D81"/>
    <w:rsid w:val="0052281E"/>
    <w:rsid w:val="00522B18"/>
    <w:rsid w:val="00523070"/>
    <w:rsid w:val="00523431"/>
    <w:rsid w:val="00523482"/>
    <w:rsid w:val="00523BD1"/>
    <w:rsid w:val="00523C01"/>
    <w:rsid w:val="00524B93"/>
    <w:rsid w:val="00525442"/>
    <w:rsid w:val="005259B6"/>
    <w:rsid w:val="0052692C"/>
    <w:rsid w:val="00526964"/>
    <w:rsid w:val="00526BC8"/>
    <w:rsid w:val="005276CE"/>
    <w:rsid w:val="00527DC7"/>
    <w:rsid w:val="00530A9F"/>
    <w:rsid w:val="00530F87"/>
    <w:rsid w:val="0053154D"/>
    <w:rsid w:val="0053183A"/>
    <w:rsid w:val="005318DB"/>
    <w:rsid w:val="00532CBE"/>
    <w:rsid w:val="005331A9"/>
    <w:rsid w:val="0053320C"/>
    <w:rsid w:val="0053392C"/>
    <w:rsid w:val="00533CE3"/>
    <w:rsid w:val="00533EB0"/>
    <w:rsid w:val="00534E50"/>
    <w:rsid w:val="00536360"/>
    <w:rsid w:val="00536796"/>
    <w:rsid w:val="00536F2F"/>
    <w:rsid w:val="00536F39"/>
    <w:rsid w:val="005370B6"/>
    <w:rsid w:val="00537447"/>
    <w:rsid w:val="00540169"/>
    <w:rsid w:val="005401CA"/>
    <w:rsid w:val="00540A1E"/>
    <w:rsid w:val="005416B1"/>
    <w:rsid w:val="005416B8"/>
    <w:rsid w:val="0054176B"/>
    <w:rsid w:val="005423C9"/>
    <w:rsid w:val="00542460"/>
    <w:rsid w:val="00542A39"/>
    <w:rsid w:val="00542F6E"/>
    <w:rsid w:val="005436FF"/>
    <w:rsid w:val="00543AEB"/>
    <w:rsid w:val="00544B0D"/>
    <w:rsid w:val="00544C17"/>
    <w:rsid w:val="00545267"/>
    <w:rsid w:val="00545C29"/>
    <w:rsid w:val="00545E8F"/>
    <w:rsid w:val="005464E2"/>
    <w:rsid w:val="005471E2"/>
    <w:rsid w:val="005500BE"/>
    <w:rsid w:val="0055063A"/>
    <w:rsid w:val="00552FE3"/>
    <w:rsid w:val="00553DB1"/>
    <w:rsid w:val="0055441C"/>
    <w:rsid w:val="00554E72"/>
    <w:rsid w:val="00555189"/>
    <w:rsid w:val="005551F8"/>
    <w:rsid w:val="005558E4"/>
    <w:rsid w:val="00555A99"/>
    <w:rsid w:val="00555E52"/>
    <w:rsid w:val="00555F54"/>
    <w:rsid w:val="00556AFE"/>
    <w:rsid w:val="0055787C"/>
    <w:rsid w:val="00557EF9"/>
    <w:rsid w:val="00557F8A"/>
    <w:rsid w:val="005606C4"/>
    <w:rsid w:val="00560FC8"/>
    <w:rsid w:val="0056175B"/>
    <w:rsid w:val="00561C6B"/>
    <w:rsid w:val="005620A4"/>
    <w:rsid w:val="00562E37"/>
    <w:rsid w:val="00563184"/>
    <w:rsid w:val="005632B4"/>
    <w:rsid w:val="005637D4"/>
    <w:rsid w:val="005638C7"/>
    <w:rsid w:val="00563BE4"/>
    <w:rsid w:val="00563C04"/>
    <w:rsid w:val="00564318"/>
    <w:rsid w:val="00564DFF"/>
    <w:rsid w:val="005656BD"/>
    <w:rsid w:val="005658B3"/>
    <w:rsid w:val="00566EC0"/>
    <w:rsid w:val="00566EF8"/>
    <w:rsid w:val="005672A3"/>
    <w:rsid w:val="005676C5"/>
    <w:rsid w:val="005679D8"/>
    <w:rsid w:val="00570832"/>
    <w:rsid w:val="00570DC1"/>
    <w:rsid w:val="00570F9D"/>
    <w:rsid w:val="005717CA"/>
    <w:rsid w:val="00571CB1"/>
    <w:rsid w:val="00571E61"/>
    <w:rsid w:val="0057213D"/>
    <w:rsid w:val="00572289"/>
    <w:rsid w:val="00572643"/>
    <w:rsid w:val="00573395"/>
    <w:rsid w:val="00573CDA"/>
    <w:rsid w:val="00574B2C"/>
    <w:rsid w:val="005750EE"/>
    <w:rsid w:val="00575323"/>
    <w:rsid w:val="00576220"/>
    <w:rsid w:val="005763A5"/>
    <w:rsid w:val="00576469"/>
    <w:rsid w:val="005767A2"/>
    <w:rsid w:val="00576D48"/>
    <w:rsid w:val="00576DDA"/>
    <w:rsid w:val="005772E5"/>
    <w:rsid w:val="00577446"/>
    <w:rsid w:val="005804B0"/>
    <w:rsid w:val="0058208F"/>
    <w:rsid w:val="005820C7"/>
    <w:rsid w:val="00582CCD"/>
    <w:rsid w:val="00582E94"/>
    <w:rsid w:val="00583ED7"/>
    <w:rsid w:val="00584301"/>
    <w:rsid w:val="00584879"/>
    <w:rsid w:val="00585994"/>
    <w:rsid w:val="00585D4C"/>
    <w:rsid w:val="00586E43"/>
    <w:rsid w:val="0058712A"/>
    <w:rsid w:val="00587329"/>
    <w:rsid w:val="00587D81"/>
    <w:rsid w:val="0059078B"/>
    <w:rsid w:val="0059114E"/>
    <w:rsid w:val="0059159D"/>
    <w:rsid w:val="00592436"/>
    <w:rsid w:val="00592BED"/>
    <w:rsid w:val="005935C1"/>
    <w:rsid w:val="00593FFC"/>
    <w:rsid w:val="00594B25"/>
    <w:rsid w:val="00594DD5"/>
    <w:rsid w:val="005953CD"/>
    <w:rsid w:val="00595A0D"/>
    <w:rsid w:val="005960D3"/>
    <w:rsid w:val="0059614C"/>
    <w:rsid w:val="005966E9"/>
    <w:rsid w:val="00596AAD"/>
    <w:rsid w:val="00597BD6"/>
    <w:rsid w:val="00597D62"/>
    <w:rsid w:val="005A0966"/>
    <w:rsid w:val="005A0BBD"/>
    <w:rsid w:val="005A1193"/>
    <w:rsid w:val="005A1DDA"/>
    <w:rsid w:val="005A1EBA"/>
    <w:rsid w:val="005A208E"/>
    <w:rsid w:val="005A2C25"/>
    <w:rsid w:val="005A2CB1"/>
    <w:rsid w:val="005A3DBE"/>
    <w:rsid w:val="005A4526"/>
    <w:rsid w:val="005A45FD"/>
    <w:rsid w:val="005A4CFF"/>
    <w:rsid w:val="005A53EF"/>
    <w:rsid w:val="005A5550"/>
    <w:rsid w:val="005A67AD"/>
    <w:rsid w:val="005A7672"/>
    <w:rsid w:val="005A7DA9"/>
    <w:rsid w:val="005A7ED3"/>
    <w:rsid w:val="005A7F17"/>
    <w:rsid w:val="005B0098"/>
    <w:rsid w:val="005B061F"/>
    <w:rsid w:val="005B135E"/>
    <w:rsid w:val="005B165D"/>
    <w:rsid w:val="005B1713"/>
    <w:rsid w:val="005B1E17"/>
    <w:rsid w:val="005B23EB"/>
    <w:rsid w:val="005B2585"/>
    <w:rsid w:val="005B3CEE"/>
    <w:rsid w:val="005B47D2"/>
    <w:rsid w:val="005B5E46"/>
    <w:rsid w:val="005B5F65"/>
    <w:rsid w:val="005B66CA"/>
    <w:rsid w:val="005B6C86"/>
    <w:rsid w:val="005B6D54"/>
    <w:rsid w:val="005B6ED9"/>
    <w:rsid w:val="005B6FCE"/>
    <w:rsid w:val="005B734B"/>
    <w:rsid w:val="005B76C2"/>
    <w:rsid w:val="005B7705"/>
    <w:rsid w:val="005B7B50"/>
    <w:rsid w:val="005C026B"/>
    <w:rsid w:val="005C048C"/>
    <w:rsid w:val="005C09EE"/>
    <w:rsid w:val="005C1483"/>
    <w:rsid w:val="005C14D6"/>
    <w:rsid w:val="005C18CE"/>
    <w:rsid w:val="005C198F"/>
    <w:rsid w:val="005C1C25"/>
    <w:rsid w:val="005C1F60"/>
    <w:rsid w:val="005C2400"/>
    <w:rsid w:val="005C273E"/>
    <w:rsid w:val="005C2B2D"/>
    <w:rsid w:val="005C2ED1"/>
    <w:rsid w:val="005C31E7"/>
    <w:rsid w:val="005C322D"/>
    <w:rsid w:val="005C46C6"/>
    <w:rsid w:val="005C4C21"/>
    <w:rsid w:val="005C4CA1"/>
    <w:rsid w:val="005C6CBF"/>
    <w:rsid w:val="005C6DCA"/>
    <w:rsid w:val="005C74FD"/>
    <w:rsid w:val="005C7E2B"/>
    <w:rsid w:val="005D0239"/>
    <w:rsid w:val="005D03F3"/>
    <w:rsid w:val="005D05C6"/>
    <w:rsid w:val="005D10F0"/>
    <w:rsid w:val="005D12BC"/>
    <w:rsid w:val="005D2648"/>
    <w:rsid w:val="005D3389"/>
    <w:rsid w:val="005D3843"/>
    <w:rsid w:val="005D40F9"/>
    <w:rsid w:val="005D42ED"/>
    <w:rsid w:val="005D5842"/>
    <w:rsid w:val="005D61F5"/>
    <w:rsid w:val="005D6460"/>
    <w:rsid w:val="005D648B"/>
    <w:rsid w:val="005D6905"/>
    <w:rsid w:val="005D6D44"/>
    <w:rsid w:val="005E07FA"/>
    <w:rsid w:val="005E08D6"/>
    <w:rsid w:val="005E0B27"/>
    <w:rsid w:val="005E0C76"/>
    <w:rsid w:val="005E0D74"/>
    <w:rsid w:val="005E1768"/>
    <w:rsid w:val="005E2538"/>
    <w:rsid w:val="005E35CF"/>
    <w:rsid w:val="005E3C1A"/>
    <w:rsid w:val="005E3D80"/>
    <w:rsid w:val="005E3E13"/>
    <w:rsid w:val="005E3F4C"/>
    <w:rsid w:val="005E40E8"/>
    <w:rsid w:val="005E4C23"/>
    <w:rsid w:val="005E4FD1"/>
    <w:rsid w:val="005E541E"/>
    <w:rsid w:val="005E631C"/>
    <w:rsid w:val="005E638C"/>
    <w:rsid w:val="005E6803"/>
    <w:rsid w:val="005E6A0C"/>
    <w:rsid w:val="005E7338"/>
    <w:rsid w:val="005E7497"/>
    <w:rsid w:val="005E7B44"/>
    <w:rsid w:val="005E7C01"/>
    <w:rsid w:val="005E7D4A"/>
    <w:rsid w:val="005F05E1"/>
    <w:rsid w:val="005F1212"/>
    <w:rsid w:val="005F13E3"/>
    <w:rsid w:val="005F14FC"/>
    <w:rsid w:val="005F178C"/>
    <w:rsid w:val="005F1EBD"/>
    <w:rsid w:val="005F26FC"/>
    <w:rsid w:val="005F274B"/>
    <w:rsid w:val="005F2B3C"/>
    <w:rsid w:val="005F32AB"/>
    <w:rsid w:val="005F3B7B"/>
    <w:rsid w:val="005F4AD7"/>
    <w:rsid w:val="005F4F8F"/>
    <w:rsid w:val="005F4FB7"/>
    <w:rsid w:val="005F5673"/>
    <w:rsid w:val="005F5A37"/>
    <w:rsid w:val="00600093"/>
    <w:rsid w:val="006000E3"/>
    <w:rsid w:val="0060200D"/>
    <w:rsid w:val="0060211E"/>
    <w:rsid w:val="006021A1"/>
    <w:rsid w:val="00602591"/>
    <w:rsid w:val="00603200"/>
    <w:rsid w:val="00603625"/>
    <w:rsid w:val="00603BD3"/>
    <w:rsid w:val="00604631"/>
    <w:rsid w:val="00605DAE"/>
    <w:rsid w:val="00607195"/>
    <w:rsid w:val="006079E7"/>
    <w:rsid w:val="00607A05"/>
    <w:rsid w:val="00607EBC"/>
    <w:rsid w:val="006109D3"/>
    <w:rsid w:val="00610FFB"/>
    <w:rsid w:val="0061117A"/>
    <w:rsid w:val="006122BA"/>
    <w:rsid w:val="00612A39"/>
    <w:rsid w:val="00613C2A"/>
    <w:rsid w:val="00613E97"/>
    <w:rsid w:val="00615484"/>
    <w:rsid w:val="00615E80"/>
    <w:rsid w:val="0061600E"/>
    <w:rsid w:val="00616531"/>
    <w:rsid w:val="00616B19"/>
    <w:rsid w:val="00617191"/>
    <w:rsid w:val="00617652"/>
    <w:rsid w:val="0061765A"/>
    <w:rsid w:val="00617E25"/>
    <w:rsid w:val="006200D7"/>
    <w:rsid w:val="006201CA"/>
    <w:rsid w:val="006208DD"/>
    <w:rsid w:val="00620DB2"/>
    <w:rsid w:val="00620DC9"/>
    <w:rsid w:val="00621242"/>
    <w:rsid w:val="00621B27"/>
    <w:rsid w:val="00621FB0"/>
    <w:rsid w:val="0062273D"/>
    <w:rsid w:val="00622778"/>
    <w:rsid w:val="00622DBF"/>
    <w:rsid w:val="0062352B"/>
    <w:rsid w:val="00623922"/>
    <w:rsid w:val="00623A13"/>
    <w:rsid w:val="00623F5E"/>
    <w:rsid w:val="0062434D"/>
    <w:rsid w:val="0062476C"/>
    <w:rsid w:val="00624B3C"/>
    <w:rsid w:val="00625393"/>
    <w:rsid w:val="00625844"/>
    <w:rsid w:val="00625BBE"/>
    <w:rsid w:val="00625CC7"/>
    <w:rsid w:val="00626979"/>
    <w:rsid w:val="0062713D"/>
    <w:rsid w:val="00627905"/>
    <w:rsid w:val="00627B5B"/>
    <w:rsid w:val="00627D9C"/>
    <w:rsid w:val="006301B0"/>
    <w:rsid w:val="00630C89"/>
    <w:rsid w:val="0063147D"/>
    <w:rsid w:val="00631730"/>
    <w:rsid w:val="0063460F"/>
    <w:rsid w:val="00634866"/>
    <w:rsid w:val="00634E58"/>
    <w:rsid w:val="00634F9E"/>
    <w:rsid w:val="006369DE"/>
    <w:rsid w:val="00636B9E"/>
    <w:rsid w:val="006372D1"/>
    <w:rsid w:val="00637D73"/>
    <w:rsid w:val="0064080D"/>
    <w:rsid w:val="0064183D"/>
    <w:rsid w:val="0064191F"/>
    <w:rsid w:val="00642A22"/>
    <w:rsid w:val="00642B3D"/>
    <w:rsid w:val="00642DFC"/>
    <w:rsid w:val="006438FD"/>
    <w:rsid w:val="006445F1"/>
    <w:rsid w:val="00644607"/>
    <w:rsid w:val="0064487F"/>
    <w:rsid w:val="00644B6E"/>
    <w:rsid w:val="0064697B"/>
    <w:rsid w:val="0064757D"/>
    <w:rsid w:val="00647ED4"/>
    <w:rsid w:val="00651215"/>
    <w:rsid w:val="006516AE"/>
    <w:rsid w:val="00651C94"/>
    <w:rsid w:val="006523EE"/>
    <w:rsid w:val="0065245C"/>
    <w:rsid w:val="006526EC"/>
    <w:rsid w:val="00652E98"/>
    <w:rsid w:val="0065317F"/>
    <w:rsid w:val="00653FA4"/>
    <w:rsid w:val="006548EF"/>
    <w:rsid w:val="006549B1"/>
    <w:rsid w:val="00654CDD"/>
    <w:rsid w:val="00654D1C"/>
    <w:rsid w:val="0065539D"/>
    <w:rsid w:val="006557F4"/>
    <w:rsid w:val="00656AAA"/>
    <w:rsid w:val="00656CA4"/>
    <w:rsid w:val="00657A30"/>
    <w:rsid w:val="00657A57"/>
    <w:rsid w:val="00657B57"/>
    <w:rsid w:val="006605C7"/>
    <w:rsid w:val="00660877"/>
    <w:rsid w:val="00660AB7"/>
    <w:rsid w:val="00660E2B"/>
    <w:rsid w:val="00661229"/>
    <w:rsid w:val="00661AE1"/>
    <w:rsid w:val="00661E8A"/>
    <w:rsid w:val="0066377D"/>
    <w:rsid w:val="00663E95"/>
    <w:rsid w:val="006641C8"/>
    <w:rsid w:val="00664FCA"/>
    <w:rsid w:val="00664FD5"/>
    <w:rsid w:val="00665005"/>
    <w:rsid w:val="00665528"/>
    <w:rsid w:val="00666474"/>
    <w:rsid w:val="00666A55"/>
    <w:rsid w:val="00666D7D"/>
    <w:rsid w:val="00667CEF"/>
    <w:rsid w:val="00670310"/>
    <w:rsid w:val="006703E1"/>
    <w:rsid w:val="00670E22"/>
    <w:rsid w:val="00670FF5"/>
    <w:rsid w:val="00671237"/>
    <w:rsid w:val="00671319"/>
    <w:rsid w:val="006714AE"/>
    <w:rsid w:val="006717D0"/>
    <w:rsid w:val="00671D88"/>
    <w:rsid w:val="00671F22"/>
    <w:rsid w:val="00672149"/>
    <w:rsid w:val="00672363"/>
    <w:rsid w:val="00672481"/>
    <w:rsid w:val="006753D2"/>
    <w:rsid w:val="00675735"/>
    <w:rsid w:val="00677281"/>
    <w:rsid w:val="00677490"/>
    <w:rsid w:val="00677531"/>
    <w:rsid w:val="006776F8"/>
    <w:rsid w:val="00677A92"/>
    <w:rsid w:val="0068066E"/>
    <w:rsid w:val="00680699"/>
    <w:rsid w:val="00680754"/>
    <w:rsid w:val="00681903"/>
    <w:rsid w:val="00681CE8"/>
    <w:rsid w:val="00681E02"/>
    <w:rsid w:val="00682324"/>
    <w:rsid w:val="006827D1"/>
    <w:rsid w:val="006829FC"/>
    <w:rsid w:val="0068315C"/>
    <w:rsid w:val="0068402B"/>
    <w:rsid w:val="00684369"/>
    <w:rsid w:val="006848AC"/>
    <w:rsid w:val="006848DE"/>
    <w:rsid w:val="00685511"/>
    <w:rsid w:val="00686956"/>
    <w:rsid w:val="00686A71"/>
    <w:rsid w:val="00686A91"/>
    <w:rsid w:val="00686F81"/>
    <w:rsid w:val="00690897"/>
    <w:rsid w:val="006909D8"/>
    <w:rsid w:val="006914BC"/>
    <w:rsid w:val="00691933"/>
    <w:rsid w:val="006919AE"/>
    <w:rsid w:val="006922BD"/>
    <w:rsid w:val="00692505"/>
    <w:rsid w:val="00692654"/>
    <w:rsid w:val="0069268D"/>
    <w:rsid w:val="0069315C"/>
    <w:rsid w:val="0069350D"/>
    <w:rsid w:val="00694196"/>
    <w:rsid w:val="0069494B"/>
    <w:rsid w:val="00694A9C"/>
    <w:rsid w:val="00694EF6"/>
    <w:rsid w:val="00695560"/>
    <w:rsid w:val="00695856"/>
    <w:rsid w:val="00695A0A"/>
    <w:rsid w:val="00695BD8"/>
    <w:rsid w:val="00695BE3"/>
    <w:rsid w:val="00695EA3"/>
    <w:rsid w:val="00696730"/>
    <w:rsid w:val="006974C9"/>
    <w:rsid w:val="006974EB"/>
    <w:rsid w:val="00697989"/>
    <w:rsid w:val="006A0560"/>
    <w:rsid w:val="006A1336"/>
    <w:rsid w:val="006A149B"/>
    <w:rsid w:val="006A1E62"/>
    <w:rsid w:val="006A3372"/>
    <w:rsid w:val="006A3608"/>
    <w:rsid w:val="006A3930"/>
    <w:rsid w:val="006A4616"/>
    <w:rsid w:val="006A481B"/>
    <w:rsid w:val="006A55CD"/>
    <w:rsid w:val="006A5ABC"/>
    <w:rsid w:val="006A6098"/>
    <w:rsid w:val="006A683A"/>
    <w:rsid w:val="006B034B"/>
    <w:rsid w:val="006B07BD"/>
    <w:rsid w:val="006B0F66"/>
    <w:rsid w:val="006B16B0"/>
    <w:rsid w:val="006B1CB4"/>
    <w:rsid w:val="006B1D7E"/>
    <w:rsid w:val="006B1E68"/>
    <w:rsid w:val="006B236F"/>
    <w:rsid w:val="006B241C"/>
    <w:rsid w:val="006B26CF"/>
    <w:rsid w:val="006B3F49"/>
    <w:rsid w:val="006B3FC1"/>
    <w:rsid w:val="006B46FB"/>
    <w:rsid w:val="006B52DA"/>
    <w:rsid w:val="006B56D9"/>
    <w:rsid w:val="006B5D81"/>
    <w:rsid w:val="006B5DEB"/>
    <w:rsid w:val="006B5E2C"/>
    <w:rsid w:val="006B6732"/>
    <w:rsid w:val="006B6B83"/>
    <w:rsid w:val="006B7147"/>
    <w:rsid w:val="006B7A2F"/>
    <w:rsid w:val="006C03C1"/>
    <w:rsid w:val="006C09A0"/>
    <w:rsid w:val="006C0C34"/>
    <w:rsid w:val="006C1623"/>
    <w:rsid w:val="006C28D7"/>
    <w:rsid w:val="006C2DC5"/>
    <w:rsid w:val="006C33EA"/>
    <w:rsid w:val="006C38C8"/>
    <w:rsid w:val="006C3B14"/>
    <w:rsid w:val="006C443F"/>
    <w:rsid w:val="006C45DF"/>
    <w:rsid w:val="006C460C"/>
    <w:rsid w:val="006C480A"/>
    <w:rsid w:val="006C4B8D"/>
    <w:rsid w:val="006C4E38"/>
    <w:rsid w:val="006C5260"/>
    <w:rsid w:val="006C53DC"/>
    <w:rsid w:val="006C544B"/>
    <w:rsid w:val="006C5C9C"/>
    <w:rsid w:val="006C5F7E"/>
    <w:rsid w:val="006C72C2"/>
    <w:rsid w:val="006C74DE"/>
    <w:rsid w:val="006D27B8"/>
    <w:rsid w:val="006D2885"/>
    <w:rsid w:val="006D32EA"/>
    <w:rsid w:val="006D35FC"/>
    <w:rsid w:val="006D3F5E"/>
    <w:rsid w:val="006D5547"/>
    <w:rsid w:val="006D5984"/>
    <w:rsid w:val="006D646E"/>
    <w:rsid w:val="006D67AB"/>
    <w:rsid w:val="006D6B5A"/>
    <w:rsid w:val="006D7036"/>
    <w:rsid w:val="006D7339"/>
    <w:rsid w:val="006D7AF1"/>
    <w:rsid w:val="006D7D9F"/>
    <w:rsid w:val="006E000F"/>
    <w:rsid w:val="006E0426"/>
    <w:rsid w:val="006E07E8"/>
    <w:rsid w:val="006E0F73"/>
    <w:rsid w:val="006E1021"/>
    <w:rsid w:val="006E1302"/>
    <w:rsid w:val="006E1EEA"/>
    <w:rsid w:val="006E21F3"/>
    <w:rsid w:val="006E2816"/>
    <w:rsid w:val="006E2992"/>
    <w:rsid w:val="006E3ED3"/>
    <w:rsid w:val="006E3F5C"/>
    <w:rsid w:val="006E3F73"/>
    <w:rsid w:val="006E4949"/>
    <w:rsid w:val="006E52CD"/>
    <w:rsid w:val="006E6FA9"/>
    <w:rsid w:val="006E7053"/>
    <w:rsid w:val="006E712D"/>
    <w:rsid w:val="006E7C0A"/>
    <w:rsid w:val="006F05F0"/>
    <w:rsid w:val="006F06C5"/>
    <w:rsid w:val="006F102A"/>
    <w:rsid w:val="006F15BB"/>
    <w:rsid w:val="006F18F6"/>
    <w:rsid w:val="006F193D"/>
    <w:rsid w:val="006F2AF7"/>
    <w:rsid w:val="006F2F09"/>
    <w:rsid w:val="006F31C9"/>
    <w:rsid w:val="006F3569"/>
    <w:rsid w:val="006F4A71"/>
    <w:rsid w:val="006F6B4F"/>
    <w:rsid w:val="006F6D34"/>
    <w:rsid w:val="006F727F"/>
    <w:rsid w:val="007000DA"/>
    <w:rsid w:val="0070067F"/>
    <w:rsid w:val="007007E7"/>
    <w:rsid w:val="007008FE"/>
    <w:rsid w:val="00700F85"/>
    <w:rsid w:val="00701224"/>
    <w:rsid w:val="0070139B"/>
    <w:rsid w:val="00701E6F"/>
    <w:rsid w:val="00701FF9"/>
    <w:rsid w:val="00702323"/>
    <w:rsid w:val="0070299C"/>
    <w:rsid w:val="00702B7F"/>
    <w:rsid w:val="00704453"/>
    <w:rsid w:val="00704459"/>
    <w:rsid w:val="007048BA"/>
    <w:rsid w:val="00704981"/>
    <w:rsid w:val="00704AAB"/>
    <w:rsid w:val="00704B95"/>
    <w:rsid w:val="00705C04"/>
    <w:rsid w:val="0070608E"/>
    <w:rsid w:val="0070626F"/>
    <w:rsid w:val="00706315"/>
    <w:rsid w:val="0070653C"/>
    <w:rsid w:val="00706708"/>
    <w:rsid w:val="00706A51"/>
    <w:rsid w:val="0070708F"/>
    <w:rsid w:val="007078DB"/>
    <w:rsid w:val="00707911"/>
    <w:rsid w:val="00707B29"/>
    <w:rsid w:val="0071005C"/>
    <w:rsid w:val="007103D9"/>
    <w:rsid w:val="007105E7"/>
    <w:rsid w:val="00710659"/>
    <w:rsid w:val="007108BE"/>
    <w:rsid w:val="00710BD0"/>
    <w:rsid w:val="00710C8D"/>
    <w:rsid w:val="00710CE7"/>
    <w:rsid w:val="00710FDF"/>
    <w:rsid w:val="007112FB"/>
    <w:rsid w:val="00711443"/>
    <w:rsid w:val="007123D9"/>
    <w:rsid w:val="007127C2"/>
    <w:rsid w:val="007136C2"/>
    <w:rsid w:val="007138EC"/>
    <w:rsid w:val="00713CBE"/>
    <w:rsid w:val="007140BF"/>
    <w:rsid w:val="007141CD"/>
    <w:rsid w:val="007142C3"/>
    <w:rsid w:val="00714716"/>
    <w:rsid w:val="007148C0"/>
    <w:rsid w:val="007155A6"/>
    <w:rsid w:val="0071621C"/>
    <w:rsid w:val="00717130"/>
    <w:rsid w:val="0071750B"/>
    <w:rsid w:val="00717A79"/>
    <w:rsid w:val="00717B75"/>
    <w:rsid w:val="0072041A"/>
    <w:rsid w:val="007210C2"/>
    <w:rsid w:val="007214C3"/>
    <w:rsid w:val="00721657"/>
    <w:rsid w:val="007224C0"/>
    <w:rsid w:val="00722B70"/>
    <w:rsid w:val="0072478F"/>
    <w:rsid w:val="007248EE"/>
    <w:rsid w:val="00725757"/>
    <w:rsid w:val="00725A54"/>
    <w:rsid w:val="00725C52"/>
    <w:rsid w:val="00725EC5"/>
    <w:rsid w:val="00725FC0"/>
    <w:rsid w:val="00726A7E"/>
    <w:rsid w:val="00726C4C"/>
    <w:rsid w:val="00727391"/>
    <w:rsid w:val="00727B35"/>
    <w:rsid w:val="00730296"/>
    <w:rsid w:val="007302B2"/>
    <w:rsid w:val="007306E7"/>
    <w:rsid w:val="00730AF5"/>
    <w:rsid w:val="007312E4"/>
    <w:rsid w:val="00731611"/>
    <w:rsid w:val="00731866"/>
    <w:rsid w:val="00731AD4"/>
    <w:rsid w:val="00732888"/>
    <w:rsid w:val="00732D00"/>
    <w:rsid w:val="00732E51"/>
    <w:rsid w:val="00733113"/>
    <w:rsid w:val="00733A85"/>
    <w:rsid w:val="00734341"/>
    <w:rsid w:val="007343B6"/>
    <w:rsid w:val="00734855"/>
    <w:rsid w:val="00734DEB"/>
    <w:rsid w:val="00735482"/>
    <w:rsid w:val="007354A0"/>
    <w:rsid w:val="007362C0"/>
    <w:rsid w:val="00736AAB"/>
    <w:rsid w:val="00736B5A"/>
    <w:rsid w:val="00736E24"/>
    <w:rsid w:val="00736E57"/>
    <w:rsid w:val="00737482"/>
    <w:rsid w:val="00737E27"/>
    <w:rsid w:val="0074040A"/>
    <w:rsid w:val="00740BE8"/>
    <w:rsid w:val="00740EFA"/>
    <w:rsid w:val="00741071"/>
    <w:rsid w:val="00741077"/>
    <w:rsid w:val="00741C2B"/>
    <w:rsid w:val="00741FD3"/>
    <w:rsid w:val="00742090"/>
    <w:rsid w:val="00742D75"/>
    <w:rsid w:val="00743345"/>
    <w:rsid w:val="00743480"/>
    <w:rsid w:val="00743962"/>
    <w:rsid w:val="0074401C"/>
    <w:rsid w:val="00744486"/>
    <w:rsid w:val="007447E8"/>
    <w:rsid w:val="00744AE2"/>
    <w:rsid w:val="00744FDA"/>
    <w:rsid w:val="007459C3"/>
    <w:rsid w:val="00745F4C"/>
    <w:rsid w:val="007468B5"/>
    <w:rsid w:val="0074697C"/>
    <w:rsid w:val="00746A52"/>
    <w:rsid w:val="00746F9B"/>
    <w:rsid w:val="007477F7"/>
    <w:rsid w:val="007479DA"/>
    <w:rsid w:val="00747BF1"/>
    <w:rsid w:val="00747C61"/>
    <w:rsid w:val="00750380"/>
    <w:rsid w:val="007509A7"/>
    <w:rsid w:val="00751186"/>
    <w:rsid w:val="00751B1F"/>
    <w:rsid w:val="0075292B"/>
    <w:rsid w:val="00753192"/>
    <w:rsid w:val="007535AB"/>
    <w:rsid w:val="007539FF"/>
    <w:rsid w:val="00753B62"/>
    <w:rsid w:val="007544F8"/>
    <w:rsid w:val="007544FF"/>
    <w:rsid w:val="00754D35"/>
    <w:rsid w:val="0075513F"/>
    <w:rsid w:val="007561D7"/>
    <w:rsid w:val="007563D4"/>
    <w:rsid w:val="007572AF"/>
    <w:rsid w:val="00757646"/>
    <w:rsid w:val="0075783B"/>
    <w:rsid w:val="00760F86"/>
    <w:rsid w:val="00761EFF"/>
    <w:rsid w:val="0076228F"/>
    <w:rsid w:val="00762B99"/>
    <w:rsid w:val="00763AEF"/>
    <w:rsid w:val="00763C69"/>
    <w:rsid w:val="00764F5E"/>
    <w:rsid w:val="00765AF9"/>
    <w:rsid w:val="00766355"/>
    <w:rsid w:val="00766685"/>
    <w:rsid w:val="007671CE"/>
    <w:rsid w:val="007673EB"/>
    <w:rsid w:val="00767AFC"/>
    <w:rsid w:val="007700B1"/>
    <w:rsid w:val="0077073D"/>
    <w:rsid w:val="007708AE"/>
    <w:rsid w:val="00770ADA"/>
    <w:rsid w:val="00770E44"/>
    <w:rsid w:val="007711B0"/>
    <w:rsid w:val="007725BB"/>
    <w:rsid w:val="0077324B"/>
    <w:rsid w:val="00773C27"/>
    <w:rsid w:val="0077426C"/>
    <w:rsid w:val="00774296"/>
    <w:rsid w:val="0077461C"/>
    <w:rsid w:val="00774D04"/>
    <w:rsid w:val="007750EE"/>
    <w:rsid w:val="00775E44"/>
    <w:rsid w:val="007764BE"/>
    <w:rsid w:val="00776C44"/>
    <w:rsid w:val="00777000"/>
    <w:rsid w:val="00777327"/>
    <w:rsid w:val="007774A3"/>
    <w:rsid w:val="007779BE"/>
    <w:rsid w:val="00777D00"/>
    <w:rsid w:val="0078016D"/>
    <w:rsid w:val="00780310"/>
    <w:rsid w:val="00780550"/>
    <w:rsid w:val="00780F46"/>
    <w:rsid w:val="007811C3"/>
    <w:rsid w:val="007821B4"/>
    <w:rsid w:val="00782B0D"/>
    <w:rsid w:val="0078301A"/>
    <w:rsid w:val="0078328B"/>
    <w:rsid w:val="00783CCE"/>
    <w:rsid w:val="007844B1"/>
    <w:rsid w:val="007849CF"/>
    <w:rsid w:val="00785635"/>
    <w:rsid w:val="00785C1E"/>
    <w:rsid w:val="00785C4F"/>
    <w:rsid w:val="00785D6E"/>
    <w:rsid w:val="00785F37"/>
    <w:rsid w:val="00786DD0"/>
    <w:rsid w:val="00787518"/>
    <w:rsid w:val="00790011"/>
    <w:rsid w:val="007906CC"/>
    <w:rsid w:val="00790821"/>
    <w:rsid w:val="00790BF0"/>
    <w:rsid w:val="007912B8"/>
    <w:rsid w:val="00791AE7"/>
    <w:rsid w:val="007920C1"/>
    <w:rsid w:val="007937A6"/>
    <w:rsid w:val="00793832"/>
    <w:rsid w:val="00794224"/>
    <w:rsid w:val="0079451F"/>
    <w:rsid w:val="007958C4"/>
    <w:rsid w:val="007A0A8B"/>
    <w:rsid w:val="007A1201"/>
    <w:rsid w:val="007A14BC"/>
    <w:rsid w:val="007A17CE"/>
    <w:rsid w:val="007A18FA"/>
    <w:rsid w:val="007A1C94"/>
    <w:rsid w:val="007A1E82"/>
    <w:rsid w:val="007A214F"/>
    <w:rsid w:val="007A348D"/>
    <w:rsid w:val="007A3FF5"/>
    <w:rsid w:val="007A5C29"/>
    <w:rsid w:val="007A6560"/>
    <w:rsid w:val="007A678D"/>
    <w:rsid w:val="007A6F5D"/>
    <w:rsid w:val="007A70D6"/>
    <w:rsid w:val="007A7C83"/>
    <w:rsid w:val="007A7E09"/>
    <w:rsid w:val="007B05F0"/>
    <w:rsid w:val="007B0650"/>
    <w:rsid w:val="007B0ACD"/>
    <w:rsid w:val="007B0D06"/>
    <w:rsid w:val="007B1756"/>
    <w:rsid w:val="007B24C8"/>
    <w:rsid w:val="007B3782"/>
    <w:rsid w:val="007B3B66"/>
    <w:rsid w:val="007B40FF"/>
    <w:rsid w:val="007B554E"/>
    <w:rsid w:val="007B7790"/>
    <w:rsid w:val="007B785D"/>
    <w:rsid w:val="007B7A84"/>
    <w:rsid w:val="007B7D35"/>
    <w:rsid w:val="007C041E"/>
    <w:rsid w:val="007C0B01"/>
    <w:rsid w:val="007C0F1D"/>
    <w:rsid w:val="007C1584"/>
    <w:rsid w:val="007C1D5F"/>
    <w:rsid w:val="007C223D"/>
    <w:rsid w:val="007C2915"/>
    <w:rsid w:val="007C2F7F"/>
    <w:rsid w:val="007C3497"/>
    <w:rsid w:val="007C4087"/>
    <w:rsid w:val="007C41AD"/>
    <w:rsid w:val="007C4BF4"/>
    <w:rsid w:val="007C4D71"/>
    <w:rsid w:val="007C5805"/>
    <w:rsid w:val="007C5D56"/>
    <w:rsid w:val="007C5E15"/>
    <w:rsid w:val="007C5EEA"/>
    <w:rsid w:val="007C6FA4"/>
    <w:rsid w:val="007C7591"/>
    <w:rsid w:val="007C78BF"/>
    <w:rsid w:val="007C7A40"/>
    <w:rsid w:val="007C7B80"/>
    <w:rsid w:val="007D021C"/>
    <w:rsid w:val="007D0DAD"/>
    <w:rsid w:val="007D0DF3"/>
    <w:rsid w:val="007D108B"/>
    <w:rsid w:val="007D188A"/>
    <w:rsid w:val="007D18CD"/>
    <w:rsid w:val="007D1F6D"/>
    <w:rsid w:val="007D2561"/>
    <w:rsid w:val="007D2D50"/>
    <w:rsid w:val="007D2E90"/>
    <w:rsid w:val="007D3194"/>
    <w:rsid w:val="007D3BEB"/>
    <w:rsid w:val="007D4E2E"/>
    <w:rsid w:val="007D526E"/>
    <w:rsid w:val="007D54D7"/>
    <w:rsid w:val="007D5659"/>
    <w:rsid w:val="007D59F7"/>
    <w:rsid w:val="007D5E75"/>
    <w:rsid w:val="007D6102"/>
    <w:rsid w:val="007D7D58"/>
    <w:rsid w:val="007E0EF3"/>
    <w:rsid w:val="007E2124"/>
    <w:rsid w:val="007E2734"/>
    <w:rsid w:val="007E2758"/>
    <w:rsid w:val="007E407C"/>
    <w:rsid w:val="007E4BE4"/>
    <w:rsid w:val="007E4DC7"/>
    <w:rsid w:val="007E505C"/>
    <w:rsid w:val="007E519B"/>
    <w:rsid w:val="007E5391"/>
    <w:rsid w:val="007E5446"/>
    <w:rsid w:val="007E6638"/>
    <w:rsid w:val="007E7B56"/>
    <w:rsid w:val="007F0559"/>
    <w:rsid w:val="007F0C7C"/>
    <w:rsid w:val="007F1594"/>
    <w:rsid w:val="007F1690"/>
    <w:rsid w:val="007F1751"/>
    <w:rsid w:val="007F1CE1"/>
    <w:rsid w:val="007F1CF5"/>
    <w:rsid w:val="007F1DDB"/>
    <w:rsid w:val="007F2535"/>
    <w:rsid w:val="007F2BDF"/>
    <w:rsid w:val="007F3E78"/>
    <w:rsid w:val="007F4FFB"/>
    <w:rsid w:val="007F53CA"/>
    <w:rsid w:val="007F57A5"/>
    <w:rsid w:val="007F5911"/>
    <w:rsid w:val="007F5F18"/>
    <w:rsid w:val="007F6736"/>
    <w:rsid w:val="007F6DA5"/>
    <w:rsid w:val="007F6DD9"/>
    <w:rsid w:val="007F713C"/>
    <w:rsid w:val="007F718A"/>
    <w:rsid w:val="007F75F1"/>
    <w:rsid w:val="007F76E6"/>
    <w:rsid w:val="007F793A"/>
    <w:rsid w:val="007F7A7B"/>
    <w:rsid w:val="007F7D6A"/>
    <w:rsid w:val="008000FE"/>
    <w:rsid w:val="0080038F"/>
    <w:rsid w:val="00800725"/>
    <w:rsid w:val="00800E51"/>
    <w:rsid w:val="00802748"/>
    <w:rsid w:val="00802C16"/>
    <w:rsid w:val="00802DCD"/>
    <w:rsid w:val="00802ED0"/>
    <w:rsid w:val="00804040"/>
    <w:rsid w:val="00804CA1"/>
    <w:rsid w:val="0080552E"/>
    <w:rsid w:val="00805552"/>
    <w:rsid w:val="00805605"/>
    <w:rsid w:val="008057CF"/>
    <w:rsid w:val="00806018"/>
    <w:rsid w:val="00806183"/>
    <w:rsid w:val="00806EC2"/>
    <w:rsid w:val="00807681"/>
    <w:rsid w:val="00810941"/>
    <w:rsid w:val="00810AA2"/>
    <w:rsid w:val="00810B2F"/>
    <w:rsid w:val="00811314"/>
    <w:rsid w:val="008129FF"/>
    <w:rsid w:val="00812D3F"/>
    <w:rsid w:val="00812ECA"/>
    <w:rsid w:val="00813280"/>
    <w:rsid w:val="00814669"/>
    <w:rsid w:val="00814C39"/>
    <w:rsid w:val="00814D93"/>
    <w:rsid w:val="008157C6"/>
    <w:rsid w:val="00815B99"/>
    <w:rsid w:val="00816C4B"/>
    <w:rsid w:val="0081748B"/>
    <w:rsid w:val="0081750C"/>
    <w:rsid w:val="00817639"/>
    <w:rsid w:val="00817762"/>
    <w:rsid w:val="00817817"/>
    <w:rsid w:val="008203B5"/>
    <w:rsid w:val="00820C82"/>
    <w:rsid w:val="00820F8F"/>
    <w:rsid w:val="0082109B"/>
    <w:rsid w:val="008211B8"/>
    <w:rsid w:val="0082139A"/>
    <w:rsid w:val="00821A09"/>
    <w:rsid w:val="00821F4B"/>
    <w:rsid w:val="008224F6"/>
    <w:rsid w:val="00822D09"/>
    <w:rsid w:val="00823974"/>
    <w:rsid w:val="00823D8F"/>
    <w:rsid w:val="008240A6"/>
    <w:rsid w:val="00824EDC"/>
    <w:rsid w:val="0082532D"/>
    <w:rsid w:val="008262E0"/>
    <w:rsid w:val="008269C9"/>
    <w:rsid w:val="00827322"/>
    <w:rsid w:val="00827A4A"/>
    <w:rsid w:val="00827BF9"/>
    <w:rsid w:val="0083031C"/>
    <w:rsid w:val="00831439"/>
    <w:rsid w:val="008317E3"/>
    <w:rsid w:val="00831A3C"/>
    <w:rsid w:val="00831A51"/>
    <w:rsid w:val="00832DD0"/>
    <w:rsid w:val="00832F49"/>
    <w:rsid w:val="00833DED"/>
    <w:rsid w:val="00833E7A"/>
    <w:rsid w:val="00836739"/>
    <w:rsid w:val="0083689A"/>
    <w:rsid w:val="008369D5"/>
    <w:rsid w:val="00836E97"/>
    <w:rsid w:val="00836F7C"/>
    <w:rsid w:val="00836FF5"/>
    <w:rsid w:val="0083717A"/>
    <w:rsid w:val="008373AA"/>
    <w:rsid w:val="008376F3"/>
    <w:rsid w:val="00837A25"/>
    <w:rsid w:val="00837DAE"/>
    <w:rsid w:val="00837FC6"/>
    <w:rsid w:val="0084023C"/>
    <w:rsid w:val="0084064B"/>
    <w:rsid w:val="00841422"/>
    <w:rsid w:val="00841450"/>
    <w:rsid w:val="00843467"/>
    <w:rsid w:val="00843BD4"/>
    <w:rsid w:val="00843D07"/>
    <w:rsid w:val="0084419F"/>
    <w:rsid w:val="008441B1"/>
    <w:rsid w:val="0084429F"/>
    <w:rsid w:val="00844471"/>
    <w:rsid w:val="00844659"/>
    <w:rsid w:val="00844863"/>
    <w:rsid w:val="008448BD"/>
    <w:rsid w:val="00844D33"/>
    <w:rsid w:val="00845EBC"/>
    <w:rsid w:val="00845FA0"/>
    <w:rsid w:val="00846F83"/>
    <w:rsid w:val="008473A2"/>
    <w:rsid w:val="00847F3A"/>
    <w:rsid w:val="008501E5"/>
    <w:rsid w:val="00850399"/>
    <w:rsid w:val="00850A00"/>
    <w:rsid w:val="0085114F"/>
    <w:rsid w:val="00851600"/>
    <w:rsid w:val="00851992"/>
    <w:rsid w:val="00851D52"/>
    <w:rsid w:val="00852232"/>
    <w:rsid w:val="00852469"/>
    <w:rsid w:val="00852939"/>
    <w:rsid w:val="00852BC3"/>
    <w:rsid w:val="00852EF5"/>
    <w:rsid w:val="00853039"/>
    <w:rsid w:val="00853544"/>
    <w:rsid w:val="00853839"/>
    <w:rsid w:val="00853D69"/>
    <w:rsid w:val="008544DB"/>
    <w:rsid w:val="0085458A"/>
    <w:rsid w:val="0085498D"/>
    <w:rsid w:val="00854D4F"/>
    <w:rsid w:val="00855B65"/>
    <w:rsid w:val="008564FF"/>
    <w:rsid w:val="008570A8"/>
    <w:rsid w:val="00857BC3"/>
    <w:rsid w:val="00857DCC"/>
    <w:rsid w:val="00860416"/>
    <w:rsid w:val="00860C45"/>
    <w:rsid w:val="00861547"/>
    <w:rsid w:val="00861795"/>
    <w:rsid w:val="00861900"/>
    <w:rsid w:val="008623A5"/>
    <w:rsid w:val="00862ED1"/>
    <w:rsid w:val="008634D6"/>
    <w:rsid w:val="00864304"/>
    <w:rsid w:val="00864B1C"/>
    <w:rsid w:val="00864FA8"/>
    <w:rsid w:val="00865311"/>
    <w:rsid w:val="00865583"/>
    <w:rsid w:val="008663E4"/>
    <w:rsid w:val="008664ED"/>
    <w:rsid w:val="008669A8"/>
    <w:rsid w:val="00867F1F"/>
    <w:rsid w:val="0087036F"/>
    <w:rsid w:val="00870DEF"/>
    <w:rsid w:val="00871039"/>
    <w:rsid w:val="008712C4"/>
    <w:rsid w:val="008714CF"/>
    <w:rsid w:val="008729CF"/>
    <w:rsid w:val="00872B63"/>
    <w:rsid w:val="00872CE2"/>
    <w:rsid w:val="00872F15"/>
    <w:rsid w:val="008736FF"/>
    <w:rsid w:val="00873891"/>
    <w:rsid w:val="008738FB"/>
    <w:rsid w:val="008746D7"/>
    <w:rsid w:val="008753F3"/>
    <w:rsid w:val="00875BEB"/>
    <w:rsid w:val="008761AC"/>
    <w:rsid w:val="0087650D"/>
    <w:rsid w:val="00876A44"/>
    <w:rsid w:val="00876D33"/>
    <w:rsid w:val="00876FC1"/>
    <w:rsid w:val="00877104"/>
    <w:rsid w:val="008777CF"/>
    <w:rsid w:val="00877C13"/>
    <w:rsid w:val="00877C5D"/>
    <w:rsid w:val="008800B0"/>
    <w:rsid w:val="0088056A"/>
    <w:rsid w:val="00880873"/>
    <w:rsid w:val="00880D8D"/>
    <w:rsid w:val="00881277"/>
    <w:rsid w:val="00881425"/>
    <w:rsid w:val="008816EF"/>
    <w:rsid w:val="00881992"/>
    <w:rsid w:val="00881EF4"/>
    <w:rsid w:val="00882EE5"/>
    <w:rsid w:val="00883195"/>
    <w:rsid w:val="00883309"/>
    <w:rsid w:val="0088340C"/>
    <w:rsid w:val="008835C7"/>
    <w:rsid w:val="0088386A"/>
    <w:rsid w:val="00883ADD"/>
    <w:rsid w:val="00883AE3"/>
    <w:rsid w:val="00883E77"/>
    <w:rsid w:val="00883F21"/>
    <w:rsid w:val="0088464C"/>
    <w:rsid w:val="008846BC"/>
    <w:rsid w:val="008854D6"/>
    <w:rsid w:val="00885544"/>
    <w:rsid w:val="0088565D"/>
    <w:rsid w:val="00886277"/>
    <w:rsid w:val="00886D0E"/>
    <w:rsid w:val="00886DF1"/>
    <w:rsid w:val="008870D6"/>
    <w:rsid w:val="00887A3F"/>
    <w:rsid w:val="00887A88"/>
    <w:rsid w:val="00887AE9"/>
    <w:rsid w:val="00890421"/>
    <w:rsid w:val="00890F4D"/>
    <w:rsid w:val="008925B4"/>
    <w:rsid w:val="00892601"/>
    <w:rsid w:val="00892FBB"/>
    <w:rsid w:val="00893B54"/>
    <w:rsid w:val="00893D6F"/>
    <w:rsid w:val="00894867"/>
    <w:rsid w:val="0089534F"/>
    <w:rsid w:val="00896030"/>
    <w:rsid w:val="00896275"/>
    <w:rsid w:val="00896399"/>
    <w:rsid w:val="008968FF"/>
    <w:rsid w:val="00896E1B"/>
    <w:rsid w:val="00896E63"/>
    <w:rsid w:val="0089756D"/>
    <w:rsid w:val="008976E2"/>
    <w:rsid w:val="00897A1E"/>
    <w:rsid w:val="00897BE1"/>
    <w:rsid w:val="00897CD2"/>
    <w:rsid w:val="008A08D4"/>
    <w:rsid w:val="008A1A19"/>
    <w:rsid w:val="008A1A4A"/>
    <w:rsid w:val="008A264C"/>
    <w:rsid w:val="008A2765"/>
    <w:rsid w:val="008A2E39"/>
    <w:rsid w:val="008A404C"/>
    <w:rsid w:val="008A4D3A"/>
    <w:rsid w:val="008A4FF1"/>
    <w:rsid w:val="008A5349"/>
    <w:rsid w:val="008A5414"/>
    <w:rsid w:val="008A55B7"/>
    <w:rsid w:val="008A61A7"/>
    <w:rsid w:val="008A6206"/>
    <w:rsid w:val="008A65F5"/>
    <w:rsid w:val="008A6EE8"/>
    <w:rsid w:val="008A78B7"/>
    <w:rsid w:val="008B09CD"/>
    <w:rsid w:val="008B0A2C"/>
    <w:rsid w:val="008B0C94"/>
    <w:rsid w:val="008B0E74"/>
    <w:rsid w:val="008B1D50"/>
    <w:rsid w:val="008B231D"/>
    <w:rsid w:val="008B2939"/>
    <w:rsid w:val="008B2AD3"/>
    <w:rsid w:val="008B3505"/>
    <w:rsid w:val="008B4965"/>
    <w:rsid w:val="008B4E61"/>
    <w:rsid w:val="008B5120"/>
    <w:rsid w:val="008B54C1"/>
    <w:rsid w:val="008B5A37"/>
    <w:rsid w:val="008B5B08"/>
    <w:rsid w:val="008B6973"/>
    <w:rsid w:val="008B6A6D"/>
    <w:rsid w:val="008B6DDC"/>
    <w:rsid w:val="008B7C55"/>
    <w:rsid w:val="008B7DD5"/>
    <w:rsid w:val="008C129F"/>
    <w:rsid w:val="008C1674"/>
    <w:rsid w:val="008C19D1"/>
    <w:rsid w:val="008C1C83"/>
    <w:rsid w:val="008C1C90"/>
    <w:rsid w:val="008C228F"/>
    <w:rsid w:val="008C26A3"/>
    <w:rsid w:val="008C316E"/>
    <w:rsid w:val="008C35CF"/>
    <w:rsid w:val="008C3D2B"/>
    <w:rsid w:val="008C4391"/>
    <w:rsid w:val="008C4637"/>
    <w:rsid w:val="008C671F"/>
    <w:rsid w:val="008C6A4E"/>
    <w:rsid w:val="008C6EF6"/>
    <w:rsid w:val="008C72D8"/>
    <w:rsid w:val="008C76DD"/>
    <w:rsid w:val="008C7798"/>
    <w:rsid w:val="008D04B3"/>
    <w:rsid w:val="008D0C75"/>
    <w:rsid w:val="008D1D17"/>
    <w:rsid w:val="008D1DFC"/>
    <w:rsid w:val="008D1F9D"/>
    <w:rsid w:val="008D276F"/>
    <w:rsid w:val="008D2990"/>
    <w:rsid w:val="008D2EE0"/>
    <w:rsid w:val="008D31CE"/>
    <w:rsid w:val="008D3625"/>
    <w:rsid w:val="008D3744"/>
    <w:rsid w:val="008D3F1B"/>
    <w:rsid w:val="008D42A1"/>
    <w:rsid w:val="008D45ED"/>
    <w:rsid w:val="008D4787"/>
    <w:rsid w:val="008D4F97"/>
    <w:rsid w:val="008D5CF6"/>
    <w:rsid w:val="008D60AD"/>
    <w:rsid w:val="008D6435"/>
    <w:rsid w:val="008D6618"/>
    <w:rsid w:val="008D69F7"/>
    <w:rsid w:val="008D6DB1"/>
    <w:rsid w:val="008D7221"/>
    <w:rsid w:val="008D7623"/>
    <w:rsid w:val="008D7773"/>
    <w:rsid w:val="008D7A86"/>
    <w:rsid w:val="008E07AC"/>
    <w:rsid w:val="008E0A52"/>
    <w:rsid w:val="008E0B81"/>
    <w:rsid w:val="008E0BA3"/>
    <w:rsid w:val="008E1454"/>
    <w:rsid w:val="008E1791"/>
    <w:rsid w:val="008E268E"/>
    <w:rsid w:val="008E27F8"/>
    <w:rsid w:val="008E2939"/>
    <w:rsid w:val="008E397F"/>
    <w:rsid w:val="008E3D24"/>
    <w:rsid w:val="008E472B"/>
    <w:rsid w:val="008E4BE4"/>
    <w:rsid w:val="008E4D62"/>
    <w:rsid w:val="008E50B2"/>
    <w:rsid w:val="008E5233"/>
    <w:rsid w:val="008E64A7"/>
    <w:rsid w:val="008E6638"/>
    <w:rsid w:val="008E69F0"/>
    <w:rsid w:val="008E6BA8"/>
    <w:rsid w:val="008E712A"/>
    <w:rsid w:val="008E7225"/>
    <w:rsid w:val="008E7409"/>
    <w:rsid w:val="008F05E1"/>
    <w:rsid w:val="008F0641"/>
    <w:rsid w:val="008F0B03"/>
    <w:rsid w:val="008F123B"/>
    <w:rsid w:val="008F1A71"/>
    <w:rsid w:val="008F2017"/>
    <w:rsid w:val="008F2602"/>
    <w:rsid w:val="008F2C4D"/>
    <w:rsid w:val="008F3C79"/>
    <w:rsid w:val="008F48EA"/>
    <w:rsid w:val="008F4BA5"/>
    <w:rsid w:val="008F5CC6"/>
    <w:rsid w:val="008F644A"/>
    <w:rsid w:val="008F6804"/>
    <w:rsid w:val="008F6C61"/>
    <w:rsid w:val="008F7375"/>
    <w:rsid w:val="008F7E85"/>
    <w:rsid w:val="0090032A"/>
    <w:rsid w:val="00900716"/>
    <w:rsid w:val="00900B67"/>
    <w:rsid w:val="00902260"/>
    <w:rsid w:val="00902676"/>
    <w:rsid w:val="00902B1B"/>
    <w:rsid w:val="0090311C"/>
    <w:rsid w:val="00903A7D"/>
    <w:rsid w:val="0090428F"/>
    <w:rsid w:val="00904540"/>
    <w:rsid w:val="00904A13"/>
    <w:rsid w:val="00904BEC"/>
    <w:rsid w:val="00904FA6"/>
    <w:rsid w:val="00905442"/>
    <w:rsid w:val="00905E08"/>
    <w:rsid w:val="00905E21"/>
    <w:rsid w:val="00905F10"/>
    <w:rsid w:val="0090600F"/>
    <w:rsid w:val="0090613B"/>
    <w:rsid w:val="00906245"/>
    <w:rsid w:val="0090674C"/>
    <w:rsid w:val="00906F83"/>
    <w:rsid w:val="009070F3"/>
    <w:rsid w:val="0090714A"/>
    <w:rsid w:val="00907532"/>
    <w:rsid w:val="00907C4F"/>
    <w:rsid w:val="00907CE2"/>
    <w:rsid w:val="00907D14"/>
    <w:rsid w:val="009103A4"/>
    <w:rsid w:val="009105B0"/>
    <w:rsid w:val="0091063E"/>
    <w:rsid w:val="00910939"/>
    <w:rsid w:val="00910B34"/>
    <w:rsid w:val="009113CF"/>
    <w:rsid w:val="009115EC"/>
    <w:rsid w:val="0091208C"/>
    <w:rsid w:val="00912258"/>
    <w:rsid w:val="0091266A"/>
    <w:rsid w:val="00912ACA"/>
    <w:rsid w:val="00912DF3"/>
    <w:rsid w:val="00913656"/>
    <w:rsid w:val="00913A0E"/>
    <w:rsid w:val="00913CEF"/>
    <w:rsid w:val="0091450B"/>
    <w:rsid w:val="009145D4"/>
    <w:rsid w:val="00915B81"/>
    <w:rsid w:val="00915C17"/>
    <w:rsid w:val="00915C7E"/>
    <w:rsid w:val="00915F1A"/>
    <w:rsid w:val="00916D1B"/>
    <w:rsid w:val="00916F92"/>
    <w:rsid w:val="00920183"/>
    <w:rsid w:val="00920595"/>
    <w:rsid w:val="00920B74"/>
    <w:rsid w:val="0092114E"/>
    <w:rsid w:val="009219C4"/>
    <w:rsid w:val="00921AFD"/>
    <w:rsid w:val="00921CCA"/>
    <w:rsid w:val="00921F6C"/>
    <w:rsid w:val="0092225A"/>
    <w:rsid w:val="009231FA"/>
    <w:rsid w:val="009237E4"/>
    <w:rsid w:val="00923F40"/>
    <w:rsid w:val="00924C5C"/>
    <w:rsid w:val="00924CD4"/>
    <w:rsid w:val="00924E20"/>
    <w:rsid w:val="00924E6F"/>
    <w:rsid w:val="009253BC"/>
    <w:rsid w:val="00925F45"/>
    <w:rsid w:val="00926BB8"/>
    <w:rsid w:val="00926CC5"/>
    <w:rsid w:val="0092703E"/>
    <w:rsid w:val="009274F0"/>
    <w:rsid w:val="00927608"/>
    <w:rsid w:val="009276EF"/>
    <w:rsid w:val="00927E32"/>
    <w:rsid w:val="00930A06"/>
    <w:rsid w:val="00930D5F"/>
    <w:rsid w:val="00930FC5"/>
    <w:rsid w:val="009317BB"/>
    <w:rsid w:val="00931A2B"/>
    <w:rsid w:val="00931DA3"/>
    <w:rsid w:val="0093223D"/>
    <w:rsid w:val="00933024"/>
    <w:rsid w:val="00933A95"/>
    <w:rsid w:val="00934105"/>
    <w:rsid w:val="00934AFA"/>
    <w:rsid w:val="00937415"/>
    <w:rsid w:val="00937999"/>
    <w:rsid w:val="00940489"/>
    <w:rsid w:val="009405FA"/>
    <w:rsid w:val="00941E4B"/>
    <w:rsid w:val="00941EB1"/>
    <w:rsid w:val="00941EC2"/>
    <w:rsid w:val="00943F2E"/>
    <w:rsid w:val="00944102"/>
    <w:rsid w:val="00944390"/>
    <w:rsid w:val="009443A3"/>
    <w:rsid w:val="00944D69"/>
    <w:rsid w:val="00944EC9"/>
    <w:rsid w:val="0094567E"/>
    <w:rsid w:val="00946477"/>
    <w:rsid w:val="00946D65"/>
    <w:rsid w:val="00947910"/>
    <w:rsid w:val="009508A4"/>
    <w:rsid w:val="00950A2D"/>
    <w:rsid w:val="00950AFB"/>
    <w:rsid w:val="00950D24"/>
    <w:rsid w:val="00951688"/>
    <w:rsid w:val="009519DC"/>
    <w:rsid w:val="0095277D"/>
    <w:rsid w:val="00952B40"/>
    <w:rsid w:val="00954846"/>
    <w:rsid w:val="00954BAE"/>
    <w:rsid w:val="00955093"/>
    <w:rsid w:val="00955A8A"/>
    <w:rsid w:val="00956A11"/>
    <w:rsid w:val="00956F10"/>
    <w:rsid w:val="0096068D"/>
    <w:rsid w:val="00960E93"/>
    <w:rsid w:val="009611DF"/>
    <w:rsid w:val="00961AB0"/>
    <w:rsid w:val="00962388"/>
    <w:rsid w:val="009623A3"/>
    <w:rsid w:val="00962D76"/>
    <w:rsid w:val="00963203"/>
    <w:rsid w:val="00963472"/>
    <w:rsid w:val="009634D5"/>
    <w:rsid w:val="00963D78"/>
    <w:rsid w:val="00963F5A"/>
    <w:rsid w:val="0096442D"/>
    <w:rsid w:val="009644C7"/>
    <w:rsid w:val="009654ED"/>
    <w:rsid w:val="00965B56"/>
    <w:rsid w:val="00965EAF"/>
    <w:rsid w:val="009665D6"/>
    <w:rsid w:val="0096681F"/>
    <w:rsid w:val="00966A70"/>
    <w:rsid w:val="00966C14"/>
    <w:rsid w:val="00967036"/>
    <w:rsid w:val="00967A54"/>
    <w:rsid w:val="00967CD1"/>
    <w:rsid w:val="009700BD"/>
    <w:rsid w:val="00971207"/>
    <w:rsid w:val="00971770"/>
    <w:rsid w:val="00971815"/>
    <w:rsid w:val="0097230C"/>
    <w:rsid w:val="009724BF"/>
    <w:rsid w:val="00972599"/>
    <w:rsid w:val="009728C6"/>
    <w:rsid w:val="00972983"/>
    <w:rsid w:val="009730B2"/>
    <w:rsid w:val="009731EB"/>
    <w:rsid w:val="00973590"/>
    <w:rsid w:val="009735D9"/>
    <w:rsid w:val="009738BE"/>
    <w:rsid w:val="00973D8D"/>
    <w:rsid w:val="00973DD3"/>
    <w:rsid w:val="00973E14"/>
    <w:rsid w:val="009743A6"/>
    <w:rsid w:val="00974A51"/>
    <w:rsid w:val="0097532D"/>
    <w:rsid w:val="00975C3C"/>
    <w:rsid w:val="009765CA"/>
    <w:rsid w:val="00976766"/>
    <w:rsid w:val="00976B57"/>
    <w:rsid w:val="0097768D"/>
    <w:rsid w:val="00977806"/>
    <w:rsid w:val="009802D3"/>
    <w:rsid w:val="009805E3"/>
    <w:rsid w:val="009807A3"/>
    <w:rsid w:val="00980E3E"/>
    <w:rsid w:val="0098132D"/>
    <w:rsid w:val="0098188A"/>
    <w:rsid w:val="00982364"/>
    <w:rsid w:val="00982993"/>
    <w:rsid w:val="00982A22"/>
    <w:rsid w:val="00982BC2"/>
    <w:rsid w:val="00982C68"/>
    <w:rsid w:val="0098376F"/>
    <w:rsid w:val="00983B0A"/>
    <w:rsid w:val="00984291"/>
    <w:rsid w:val="00984964"/>
    <w:rsid w:val="00984A1D"/>
    <w:rsid w:val="00984F93"/>
    <w:rsid w:val="009856C7"/>
    <w:rsid w:val="00986141"/>
    <w:rsid w:val="00986468"/>
    <w:rsid w:val="00986591"/>
    <w:rsid w:val="00986784"/>
    <w:rsid w:val="00986AA7"/>
    <w:rsid w:val="009878F4"/>
    <w:rsid w:val="00987CDF"/>
    <w:rsid w:val="00990463"/>
    <w:rsid w:val="00990577"/>
    <w:rsid w:val="00990E07"/>
    <w:rsid w:val="00991590"/>
    <w:rsid w:val="0099181E"/>
    <w:rsid w:val="00991B97"/>
    <w:rsid w:val="00991BBD"/>
    <w:rsid w:val="00992B8A"/>
    <w:rsid w:val="00992C79"/>
    <w:rsid w:val="00992E55"/>
    <w:rsid w:val="00993C90"/>
    <w:rsid w:val="009946FB"/>
    <w:rsid w:val="00994EA2"/>
    <w:rsid w:val="00995DDB"/>
    <w:rsid w:val="00995EAE"/>
    <w:rsid w:val="00996200"/>
    <w:rsid w:val="009969A3"/>
    <w:rsid w:val="009970E5"/>
    <w:rsid w:val="00997AB4"/>
    <w:rsid w:val="009A078D"/>
    <w:rsid w:val="009A0B1E"/>
    <w:rsid w:val="009A1E24"/>
    <w:rsid w:val="009A235D"/>
    <w:rsid w:val="009A2945"/>
    <w:rsid w:val="009A2C46"/>
    <w:rsid w:val="009A2F14"/>
    <w:rsid w:val="009A33FE"/>
    <w:rsid w:val="009A3457"/>
    <w:rsid w:val="009A3943"/>
    <w:rsid w:val="009A3B93"/>
    <w:rsid w:val="009A403F"/>
    <w:rsid w:val="009A40E8"/>
    <w:rsid w:val="009A4A52"/>
    <w:rsid w:val="009A4E62"/>
    <w:rsid w:val="009A5005"/>
    <w:rsid w:val="009A5C66"/>
    <w:rsid w:val="009A5ED3"/>
    <w:rsid w:val="009A624E"/>
    <w:rsid w:val="009A62B9"/>
    <w:rsid w:val="009A6304"/>
    <w:rsid w:val="009A70A2"/>
    <w:rsid w:val="009A7A3F"/>
    <w:rsid w:val="009B037E"/>
    <w:rsid w:val="009B09CF"/>
    <w:rsid w:val="009B121A"/>
    <w:rsid w:val="009B1500"/>
    <w:rsid w:val="009B1DEF"/>
    <w:rsid w:val="009B246A"/>
    <w:rsid w:val="009B2FF2"/>
    <w:rsid w:val="009B30C0"/>
    <w:rsid w:val="009B381A"/>
    <w:rsid w:val="009B411E"/>
    <w:rsid w:val="009B46CA"/>
    <w:rsid w:val="009B4C4E"/>
    <w:rsid w:val="009B53AF"/>
    <w:rsid w:val="009B5636"/>
    <w:rsid w:val="009B5E6F"/>
    <w:rsid w:val="009B69AD"/>
    <w:rsid w:val="009B69DF"/>
    <w:rsid w:val="009B7D1A"/>
    <w:rsid w:val="009C02E1"/>
    <w:rsid w:val="009C0F6B"/>
    <w:rsid w:val="009C1655"/>
    <w:rsid w:val="009C1764"/>
    <w:rsid w:val="009C2A2C"/>
    <w:rsid w:val="009C2C06"/>
    <w:rsid w:val="009C2ECE"/>
    <w:rsid w:val="009C3735"/>
    <w:rsid w:val="009C3A88"/>
    <w:rsid w:val="009C436C"/>
    <w:rsid w:val="009C4ABF"/>
    <w:rsid w:val="009C4F09"/>
    <w:rsid w:val="009C5283"/>
    <w:rsid w:val="009C56B1"/>
    <w:rsid w:val="009C635D"/>
    <w:rsid w:val="009C66F4"/>
    <w:rsid w:val="009C7243"/>
    <w:rsid w:val="009C7516"/>
    <w:rsid w:val="009D006C"/>
    <w:rsid w:val="009D0667"/>
    <w:rsid w:val="009D0C5B"/>
    <w:rsid w:val="009D0EB0"/>
    <w:rsid w:val="009D1C35"/>
    <w:rsid w:val="009D20E4"/>
    <w:rsid w:val="009D25B2"/>
    <w:rsid w:val="009D3297"/>
    <w:rsid w:val="009D35B1"/>
    <w:rsid w:val="009D4EB7"/>
    <w:rsid w:val="009D501D"/>
    <w:rsid w:val="009D643E"/>
    <w:rsid w:val="009D7DA7"/>
    <w:rsid w:val="009E15D8"/>
    <w:rsid w:val="009E1B26"/>
    <w:rsid w:val="009E1EA6"/>
    <w:rsid w:val="009E2042"/>
    <w:rsid w:val="009E3457"/>
    <w:rsid w:val="009E3B41"/>
    <w:rsid w:val="009E3FB3"/>
    <w:rsid w:val="009E40F1"/>
    <w:rsid w:val="009E43DF"/>
    <w:rsid w:val="009E45B8"/>
    <w:rsid w:val="009E5543"/>
    <w:rsid w:val="009E557A"/>
    <w:rsid w:val="009E576F"/>
    <w:rsid w:val="009E641D"/>
    <w:rsid w:val="009E7B0E"/>
    <w:rsid w:val="009E7D68"/>
    <w:rsid w:val="009F0DF2"/>
    <w:rsid w:val="009F12F3"/>
    <w:rsid w:val="009F1A66"/>
    <w:rsid w:val="009F1BC3"/>
    <w:rsid w:val="009F207A"/>
    <w:rsid w:val="009F23C8"/>
    <w:rsid w:val="009F347A"/>
    <w:rsid w:val="009F4434"/>
    <w:rsid w:val="009F46ED"/>
    <w:rsid w:val="009F4F2F"/>
    <w:rsid w:val="009F5132"/>
    <w:rsid w:val="009F526E"/>
    <w:rsid w:val="009F5E2F"/>
    <w:rsid w:val="009F6448"/>
    <w:rsid w:val="009F675D"/>
    <w:rsid w:val="009F709B"/>
    <w:rsid w:val="009F76B0"/>
    <w:rsid w:val="009F7BC3"/>
    <w:rsid w:val="00A00A0D"/>
    <w:rsid w:val="00A00ED1"/>
    <w:rsid w:val="00A00F24"/>
    <w:rsid w:val="00A01018"/>
    <w:rsid w:val="00A0166B"/>
    <w:rsid w:val="00A01F8A"/>
    <w:rsid w:val="00A02AD1"/>
    <w:rsid w:val="00A02ECD"/>
    <w:rsid w:val="00A02F98"/>
    <w:rsid w:val="00A0332C"/>
    <w:rsid w:val="00A03416"/>
    <w:rsid w:val="00A06093"/>
    <w:rsid w:val="00A063D4"/>
    <w:rsid w:val="00A070E4"/>
    <w:rsid w:val="00A0712A"/>
    <w:rsid w:val="00A07A15"/>
    <w:rsid w:val="00A07A9F"/>
    <w:rsid w:val="00A10114"/>
    <w:rsid w:val="00A10118"/>
    <w:rsid w:val="00A10683"/>
    <w:rsid w:val="00A10FE6"/>
    <w:rsid w:val="00A110FC"/>
    <w:rsid w:val="00A111FA"/>
    <w:rsid w:val="00A122C4"/>
    <w:rsid w:val="00A12DCB"/>
    <w:rsid w:val="00A14670"/>
    <w:rsid w:val="00A14E1E"/>
    <w:rsid w:val="00A14F51"/>
    <w:rsid w:val="00A15022"/>
    <w:rsid w:val="00A1526D"/>
    <w:rsid w:val="00A1532C"/>
    <w:rsid w:val="00A157B9"/>
    <w:rsid w:val="00A16ACA"/>
    <w:rsid w:val="00A16C39"/>
    <w:rsid w:val="00A1777B"/>
    <w:rsid w:val="00A1785E"/>
    <w:rsid w:val="00A208A3"/>
    <w:rsid w:val="00A212FF"/>
    <w:rsid w:val="00A2156E"/>
    <w:rsid w:val="00A218A4"/>
    <w:rsid w:val="00A223CB"/>
    <w:rsid w:val="00A22680"/>
    <w:rsid w:val="00A226F0"/>
    <w:rsid w:val="00A22FAC"/>
    <w:rsid w:val="00A2322D"/>
    <w:rsid w:val="00A23254"/>
    <w:rsid w:val="00A23B15"/>
    <w:rsid w:val="00A23BA0"/>
    <w:rsid w:val="00A24030"/>
    <w:rsid w:val="00A246A2"/>
    <w:rsid w:val="00A2471D"/>
    <w:rsid w:val="00A249C7"/>
    <w:rsid w:val="00A24C16"/>
    <w:rsid w:val="00A254D4"/>
    <w:rsid w:val="00A258CC"/>
    <w:rsid w:val="00A25CB3"/>
    <w:rsid w:val="00A263C2"/>
    <w:rsid w:val="00A27304"/>
    <w:rsid w:val="00A27CD7"/>
    <w:rsid w:val="00A27CEE"/>
    <w:rsid w:val="00A30DD6"/>
    <w:rsid w:val="00A30FFD"/>
    <w:rsid w:val="00A31487"/>
    <w:rsid w:val="00A31D0A"/>
    <w:rsid w:val="00A31F20"/>
    <w:rsid w:val="00A320E8"/>
    <w:rsid w:val="00A32410"/>
    <w:rsid w:val="00A3287D"/>
    <w:rsid w:val="00A33174"/>
    <w:rsid w:val="00A33A70"/>
    <w:rsid w:val="00A33B82"/>
    <w:rsid w:val="00A33DD8"/>
    <w:rsid w:val="00A346AB"/>
    <w:rsid w:val="00A3490F"/>
    <w:rsid w:val="00A35056"/>
    <w:rsid w:val="00A35337"/>
    <w:rsid w:val="00A36C73"/>
    <w:rsid w:val="00A372B1"/>
    <w:rsid w:val="00A4001F"/>
    <w:rsid w:val="00A404DB"/>
    <w:rsid w:val="00A40E1C"/>
    <w:rsid w:val="00A40F35"/>
    <w:rsid w:val="00A410D9"/>
    <w:rsid w:val="00A41690"/>
    <w:rsid w:val="00A41DD8"/>
    <w:rsid w:val="00A42245"/>
    <w:rsid w:val="00A42353"/>
    <w:rsid w:val="00A423F5"/>
    <w:rsid w:val="00A42494"/>
    <w:rsid w:val="00A42FA4"/>
    <w:rsid w:val="00A43692"/>
    <w:rsid w:val="00A4371D"/>
    <w:rsid w:val="00A4392D"/>
    <w:rsid w:val="00A43E54"/>
    <w:rsid w:val="00A447AE"/>
    <w:rsid w:val="00A44D3C"/>
    <w:rsid w:val="00A46589"/>
    <w:rsid w:val="00A4678D"/>
    <w:rsid w:val="00A46799"/>
    <w:rsid w:val="00A46829"/>
    <w:rsid w:val="00A469CB"/>
    <w:rsid w:val="00A46CE7"/>
    <w:rsid w:val="00A505B1"/>
    <w:rsid w:val="00A505DD"/>
    <w:rsid w:val="00A508A5"/>
    <w:rsid w:val="00A50F90"/>
    <w:rsid w:val="00A5214D"/>
    <w:rsid w:val="00A52CAA"/>
    <w:rsid w:val="00A52EBB"/>
    <w:rsid w:val="00A52F82"/>
    <w:rsid w:val="00A538C9"/>
    <w:rsid w:val="00A53F04"/>
    <w:rsid w:val="00A54103"/>
    <w:rsid w:val="00A542FD"/>
    <w:rsid w:val="00A55DD6"/>
    <w:rsid w:val="00A56146"/>
    <w:rsid w:val="00A567EF"/>
    <w:rsid w:val="00A568A5"/>
    <w:rsid w:val="00A569C0"/>
    <w:rsid w:val="00A56B26"/>
    <w:rsid w:val="00A56DC7"/>
    <w:rsid w:val="00A578E3"/>
    <w:rsid w:val="00A57F04"/>
    <w:rsid w:val="00A57FA5"/>
    <w:rsid w:val="00A57FAC"/>
    <w:rsid w:val="00A60013"/>
    <w:rsid w:val="00A60093"/>
    <w:rsid w:val="00A60251"/>
    <w:rsid w:val="00A60B47"/>
    <w:rsid w:val="00A60C17"/>
    <w:rsid w:val="00A60C22"/>
    <w:rsid w:val="00A611E8"/>
    <w:rsid w:val="00A614BC"/>
    <w:rsid w:val="00A61C7E"/>
    <w:rsid w:val="00A61E4C"/>
    <w:rsid w:val="00A61F4B"/>
    <w:rsid w:val="00A62372"/>
    <w:rsid w:val="00A62582"/>
    <w:rsid w:val="00A62B79"/>
    <w:rsid w:val="00A632D5"/>
    <w:rsid w:val="00A636BF"/>
    <w:rsid w:val="00A63769"/>
    <w:rsid w:val="00A637DC"/>
    <w:rsid w:val="00A63F95"/>
    <w:rsid w:val="00A640AC"/>
    <w:rsid w:val="00A640F1"/>
    <w:rsid w:val="00A64839"/>
    <w:rsid w:val="00A6494F"/>
    <w:rsid w:val="00A64EE7"/>
    <w:rsid w:val="00A65C93"/>
    <w:rsid w:val="00A663D7"/>
    <w:rsid w:val="00A664A5"/>
    <w:rsid w:val="00A666E0"/>
    <w:rsid w:val="00A66862"/>
    <w:rsid w:val="00A671A6"/>
    <w:rsid w:val="00A67380"/>
    <w:rsid w:val="00A679C4"/>
    <w:rsid w:val="00A67C17"/>
    <w:rsid w:val="00A67DDB"/>
    <w:rsid w:val="00A7044B"/>
    <w:rsid w:val="00A707B7"/>
    <w:rsid w:val="00A70EA8"/>
    <w:rsid w:val="00A7188C"/>
    <w:rsid w:val="00A71AAC"/>
    <w:rsid w:val="00A725A1"/>
    <w:rsid w:val="00A725DE"/>
    <w:rsid w:val="00A72A49"/>
    <w:rsid w:val="00A73A13"/>
    <w:rsid w:val="00A73EF1"/>
    <w:rsid w:val="00A747DA"/>
    <w:rsid w:val="00A74F74"/>
    <w:rsid w:val="00A75388"/>
    <w:rsid w:val="00A76560"/>
    <w:rsid w:val="00A76CA1"/>
    <w:rsid w:val="00A77641"/>
    <w:rsid w:val="00A776D1"/>
    <w:rsid w:val="00A777D0"/>
    <w:rsid w:val="00A77964"/>
    <w:rsid w:val="00A80887"/>
    <w:rsid w:val="00A80956"/>
    <w:rsid w:val="00A80F1D"/>
    <w:rsid w:val="00A81C01"/>
    <w:rsid w:val="00A81F2B"/>
    <w:rsid w:val="00A823E2"/>
    <w:rsid w:val="00A824BC"/>
    <w:rsid w:val="00A825A2"/>
    <w:rsid w:val="00A82892"/>
    <w:rsid w:val="00A8289F"/>
    <w:rsid w:val="00A82BBE"/>
    <w:rsid w:val="00A82E6D"/>
    <w:rsid w:val="00A83702"/>
    <w:rsid w:val="00A841EC"/>
    <w:rsid w:val="00A84271"/>
    <w:rsid w:val="00A842D6"/>
    <w:rsid w:val="00A85400"/>
    <w:rsid w:val="00A85863"/>
    <w:rsid w:val="00A85A12"/>
    <w:rsid w:val="00A85FEF"/>
    <w:rsid w:val="00A86551"/>
    <w:rsid w:val="00A868C2"/>
    <w:rsid w:val="00A86B3B"/>
    <w:rsid w:val="00A8718B"/>
    <w:rsid w:val="00A90858"/>
    <w:rsid w:val="00A90E49"/>
    <w:rsid w:val="00A90EF2"/>
    <w:rsid w:val="00A91287"/>
    <w:rsid w:val="00A925DD"/>
    <w:rsid w:val="00A93024"/>
    <w:rsid w:val="00A932F4"/>
    <w:rsid w:val="00A934CD"/>
    <w:rsid w:val="00A938AF"/>
    <w:rsid w:val="00A93F88"/>
    <w:rsid w:val="00A94229"/>
    <w:rsid w:val="00A95D07"/>
    <w:rsid w:val="00A95ED7"/>
    <w:rsid w:val="00A966E7"/>
    <w:rsid w:val="00A96ACE"/>
    <w:rsid w:val="00A96E32"/>
    <w:rsid w:val="00A976F4"/>
    <w:rsid w:val="00AA02C1"/>
    <w:rsid w:val="00AA0302"/>
    <w:rsid w:val="00AA0A2A"/>
    <w:rsid w:val="00AA0ED3"/>
    <w:rsid w:val="00AA2655"/>
    <w:rsid w:val="00AA29E7"/>
    <w:rsid w:val="00AA2E36"/>
    <w:rsid w:val="00AA31CA"/>
    <w:rsid w:val="00AA3339"/>
    <w:rsid w:val="00AA3D08"/>
    <w:rsid w:val="00AA4F87"/>
    <w:rsid w:val="00AA51B4"/>
    <w:rsid w:val="00AA5B6E"/>
    <w:rsid w:val="00AA5C7B"/>
    <w:rsid w:val="00AA5DD7"/>
    <w:rsid w:val="00AA6129"/>
    <w:rsid w:val="00AA6479"/>
    <w:rsid w:val="00AA6C21"/>
    <w:rsid w:val="00AA76E9"/>
    <w:rsid w:val="00AB0810"/>
    <w:rsid w:val="00AB1333"/>
    <w:rsid w:val="00AB1571"/>
    <w:rsid w:val="00AB169C"/>
    <w:rsid w:val="00AB1C5D"/>
    <w:rsid w:val="00AB2F4D"/>
    <w:rsid w:val="00AB3182"/>
    <w:rsid w:val="00AB3211"/>
    <w:rsid w:val="00AB3ADC"/>
    <w:rsid w:val="00AB3ED6"/>
    <w:rsid w:val="00AB4070"/>
    <w:rsid w:val="00AB4B6C"/>
    <w:rsid w:val="00AB53F7"/>
    <w:rsid w:val="00AB540A"/>
    <w:rsid w:val="00AB5BD2"/>
    <w:rsid w:val="00AB6E3D"/>
    <w:rsid w:val="00AB6E72"/>
    <w:rsid w:val="00AB7094"/>
    <w:rsid w:val="00AB76CC"/>
    <w:rsid w:val="00AB7841"/>
    <w:rsid w:val="00AC05D2"/>
    <w:rsid w:val="00AC0722"/>
    <w:rsid w:val="00AC07CA"/>
    <w:rsid w:val="00AC0C10"/>
    <w:rsid w:val="00AC0CE0"/>
    <w:rsid w:val="00AC0E69"/>
    <w:rsid w:val="00AC0F87"/>
    <w:rsid w:val="00AC10DE"/>
    <w:rsid w:val="00AC14E7"/>
    <w:rsid w:val="00AC158C"/>
    <w:rsid w:val="00AC198B"/>
    <w:rsid w:val="00AC1E2B"/>
    <w:rsid w:val="00AC32BD"/>
    <w:rsid w:val="00AC34A0"/>
    <w:rsid w:val="00AC3613"/>
    <w:rsid w:val="00AC3753"/>
    <w:rsid w:val="00AC493C"/>
    <w:rsid w:val="00AC4C14"/>
    <w:rsid w:val="00AC4C53"/>
    <w:rsid w:val="00AC544F"/>
    <w:rsid w:val="00AC58CA"/>
    <w:rsid w:val="00AC5A21"/>
    <w:rsid w:val="00AC5FB6"/>
    <w:rsid w:val="00AC6597"/>
    <w:rsid w:val="00AC7455"/>
    <w:rsid w:val="00AD033C"/>
    <w:rsid w:val="00AD080B"/>
    <w:rsid w:val="00AD0ABB"/>
    <w:rsid w:val="00AD161A"/>
    <w:rsid w:val="00AD1CAE"/>
    <w:rsid w:val="00AD2492"/>
    <w:rsid w:val="00AD2794"/>
    <w:rsid w:val="00AD2AFB"/>
    <w:rsid w:val="00AD2B0B"/>
    <w:rsid w:val="00AD2C51"/>
    <w:rsid w:val="00AD2F9B"/>
    <w:rsid w:val="00AD44A6"/>
    <w:rsid w:val="00AD483F"/>
    <w:rsid w:val="00AD53E4"/>
    <w:rsid w:val="00AD5627"/>
    <w:rsid w:val="00AD5CA0"/>
    <w:rsid w:val="00AD5E7C"/>
    <w:rsid w:val="00AD5E80"/>
    <w:rsid w:val="00AD66B9"/>
    <w:rsid w:val="00AD77D5"/>
    <w:rsid w:val="00AD7985"/>
    <w:rsid w:val="00AD7A64"/>
    <w:rsid w:val="00AE00DF"/>
    <w:rsid w:val="00AE0A09"/>
    <w:rsid w:val="00AE1197"/>
    <w:rsid w:val="00AE24D8"/>
    <w:rsid w:val="00AE3FFF"/>
    <w:rsid w:val="00AE4059"/>
    <w:rsid w:val="00AE46F5"/>
    <w:rsid w:val="00AE4A48"/>
    <w:rsid w:val="00AE4BA7"/>
    <w:rsid w:val="00AE4E06"/>
    <w:rsid w:val="00AE51D5"/>
    <w:rsid w:val="00AE54F3"/>
    <w:rsid w:val="00AE608E"/>
    <w:rsid w:val="00AE63F3"/>
    <w:rsid w:val="00AE6726"/>
    <w:rsid w:val="00AE6871"/>
    <w:rsid w:val="00AE6986"/>
    <w:rsid w:val="00AE77B3"/>
    <w:rsid w:val="00AE7A26"/>
    <w:rsid w:val="00AF0143"/>
    <w:rsid w:val="00AF029B"/>
    <w:rsid w:val="00AF0372"/>
    <w:rsid w:val="00AF06AD"/>
    <w:rsid w:val="00AF096D"/>
    <w:rsid w:val="00AF0ED7"/>
    <w:rsid w:val="00AF0F57"/>
    <w:rsid w:val="00AF15FA"/>
    <w:rsid w:val="00AF18B2"/>
    <w:rsid w:val="00AF297C"/>
    <w:rsid w:val="00AF3C8A"/>
    <w:rsid w:val="00AF3D48"/>
    <w:rsid w:val="00AF41FF"/>
    <w:rsid w:val="00AF424A"/>
    <w:rsid w:val="00AF4546"/>
    <w:rsid w:val="00AF4A1D"/>
    <w:rsid w:val="00AF5802"/>
    <w:rsid w:val="00AF5DEC"/>
    <w:rsid w:val="00AF5F59"/>
    <w:rsid w:val="00AF65B5"/>
    <w:rsid w:val="00AF6E0D"/>
    <w:rsid w:val="00AF709A"/>
    <w:rsid w:val="00AF75C8"/>
    <w:rsid w:val="00AF7695"/>
    <w:rsid w:val="00AF7CE5"/>
    <w:rsid w:val="00B0093F"/>
    <w:rsid w:val="00B01023"/>
    <w:rsid w:val="00B01B01"/>
    <w:rsid w:val="00B01DB5"/>
    <w:rsid w:val="00B01EBB"/>
    <w:rsid w:val="00B03286"/>
    <w:rsid w:val="00B0440C"/>
    <w:rsid w:val="00B04B34"/>
    <w:rsid w:val="00B04C6D"/>
    <w:rsid w:val="00B05269"/>
    <w:rsid w:val="00B054AD"/>
    <w:rsid w:val="00B054DA"/>
    <w:rsid w:val="00B05DA4"/>
    <w:rsid w:val="00B060E0"/>
    <w:rsid w:val="00B06CA7"/>
    <w:rsid w:val="00B0710C"/>
    <w:rsid w:val="00B07122"/>
    <w:rsid w:val="00B07787"/>
    <w:rsid w:val="00B077B0"/>
    <w:rsid w:val="00B079D5"/>
    <w:rsid w:val="00B07BF1"/>
    <w:rsid w:val="00B100F7"/>
    <w:rsid w:val="00B101EA"/>
    <w:rsid w:val="00B10709"/>
    <w:rsid w:val="00B10A67"/>
    <w:rsid w:val="00B117CF"/>
    <w:rsid w:val="00B1182E"/>
    <w:rsid w:val="00B11A35"/>
    <w:rsid w:val="00B11A59"/>
    <w:rsid w:val="00B120A4"/>
    <w:rsid w:val="00B12131"/>
    <w:rsid w:val="00B1389E"/>
    <w:rsid w:val="00B138E9"/>
    <w:rsid w:val="00B1394A"/>
    <w:rsid w:val="00B13BDF"/>
    <w:rsid w:val="00B13EE3"/>
    <w:rsid w:val="00B141A4"/>
    <w:rsid w:val="00B141AB"/>
    <w:rsid w:val="00B1500B"/>
    <w:rsid w:val="00B15044"/>
    <w:rsid w:val="00B1524B"/>
    <w:rsid w:val="00B1568F"/>
    <w:rsid w:val="00B157CE"/>
    <w:rsid w:val="00B15C35"/>
    <w:rsid w:val="00B16183"/>
    <w:rsid w:val="00B1657A"/>
    <w:rsid w:val="00B16758"/>
    <w:rsid w:val="00B169F8"/>
    <w:rsid w:val="00B178B9"/>
    <w:rsid w:val="00B208F8"/>
    <w:rsid w:val="00B20B06"/>
    <w:rsid w:val="00B21216"/>
    <w:rsid w:val="00B21FE1"/>
    <w:rsid w:val="00B2287C"/>
    <w:rsid w:val="00B241A6"/>
    <w:rsid w:val="00B242C0"/>
    <w:rsid w:val="00B24550"/>
    <w:rsid w:val="00B251DB"/>
    <w:rsid w:val="00B253BD"/>
    <w:rsid w:val="00B25AA7"/>
    <w:rsid w:val="00B25F24"/>
    <w:rsid w:val="00B26060"/>
    <w:rsid w:val="00B26181"/>
    <w:rsid w:val="00B267D0"/>
    <w:rsid w:val="00B26AB8"/>
    <w:rsid w:val="00B26DF6"/>
    <w:rsid w:val="00B3023A"/>
    <w:rsid w:val="00B30E37"/>
    <w:rsid w:val="00B31267"/>
    <w:rsid w:val="00B31356"/>
    <w:rsid w:val="00B315C5"/>
    <w:rsid w:val="00B31DEE"/>
    <w:rsid w:val="00B3218B"/>
    <w:rsid w:val="00B326AB"/>
    <w:rsid w:val="00B32AE7"/>
    <w:rsid w:val="00B3445C"/>
    <w:rsid w:val="00B3543E"/>
    <w:rsid w:val="00B36A3C"/>
    <w:rsid w:val="00B36A6D"/>
    <w:rsid w:val="00B36B75"/>
    <w:rsid w:val="00B370D0"/>
    <w:rsid w:val="00B409DC"/>
    <w:rsid w:val="00B40CE1"/>
    <w:rsid w:val="00B40CEF"/>
    <w:rsid w:val="00B40DD2"/>
    <w:rsid w:val="00B416AA"/>
    <w:rsid w:val="00B41B28"/>
    <w:rsid w:val="00B426D2"/>
    <w:rsid w:val="00B42A63"/>
    <w:rsid w:val="00B42B09"/>
    <w:rsid w:val="00B43AF4"/>
    <w:rsid w:val="00B43D58"/>
    <w:rsid w:val="00B43EEC"/>
    <w:rsid w:val="00B464EC"/>
    <w:rsid w:val="00B467C8"/>
    <w:rsid w:val="00B46EA1"/>
    <w:rsid w:val="00B4744C"/>
    <w:rsid w:val="00B4757E"/>
    <w:rsid w:val="00B50315"/>
    <w:rsid w:val="00B507B2"/>
    <w:rsid w:val="00B50CC6"/>
    <w:rsid w:val="00B51AAD"/>
    <w:rsid w:val="00B52823"/>
    <w:rsid w:val="00B53B94"/>
    <w:rsid w:val="00B545EE"/>
    <w:rsid w:val="00B551D9"/>
    <w:rsid w:val="00B55759"/>
    <w:rsid w:val="00B569C1"/>
    <w:rsid w:val="00B56FCC"/>
    <w:rsid w:val="00B57ADE"/>
    <w:rsid w:val="00B57D12"/>
    <w:rsid w:val="00B57DE4"/>
    <w:rsid w:val="00B602F9"/>
    <w:rsid w:val="00B60564"/>
    <w:rsid w:val="00B60664"/>
    <w:rsid w:val="00B60A5F"/>
    <w:rsid w:val="00B617ED"/>
    <w:rsid w:val="00B631E3"/>
    <w:rsid w:val="00B63793"/>
    <w:rsid w:val="00B638D4"/>
    <w:rsid w:val="00B639F5"/>
    <w:rsid w:val="00B63D4B"/>
    <w:rsid w:val="00B641C0"/>
    <w:rsid w:val="00B6501F"/>
    <w:rsid w:val="00B6548C"/>
    <w:rsid w:val="00B66793"/>
    <w:rsid w:val="00B667BE"/>
    <w:rsid w:val="00B67288"/>
    <w:rsid w:val="00B67338"/>
    <w:rsid w:val="00B675AA"/>
    <w:rsid w:val="00B67783"/>
    <w:rsid w:val="00B677CE"/>
    <w:rsid w:val="00B67931"/>
    <w:rsid w:val="00B67B67"/>
    <w:rsid w:val="00B70464"/>
    <w:rsid w:val="00B7078F"/>
    <w:rsid w:val="00B70BA1"/>
    <w:rsid w:val="00B7111A"/>
    <w:rsid w:val="00B712A6"/>
    <w:rsid w:val="00B71C47"/>
    <w:rsid w:val="00B71E22"/>
    <w:rsid w:val="00B72506"/>
    <w:rsid w:val="00B727FD"/>
    <w:rsid w:val="00B72A11"/>
    <w:rsid w:val="00B731D8"/>
    <w:rsid w:val="00B73745"/>
    <w:rsid w:val="00B74314"/>
    <w:rsid w:val="00B748BE"/>
    <w:rsid w:val="00B74BC1"/>
    <w:rsid w:val="00B7600F"/>
    <w:rsid w:val="00B76DAA"/>
    <w:rsid w:val="00B76F46"/>
    <w:rsid w:val="00B76FE3"/>
    <w:rsid w:val="00B771AF"/>
    <w:rsid w:val="00B77367"/>
    <w:rsid w:val="00B80D68"/>
    <w:rsid w:val="00B82C01"/>
    <w:rsid w:val="00B82F75"/>
    <w:rsid w:val="00B838EB"/>
    <w:rsid w:val="00B83DE3"/>
    <w:rsid w:val="00B83E4E"/>
    <w:rsid w:val="00B84407"/>
    <w:rsid w:val="00B84721"/>
    <w:rsid w:val="00B84E9B"/>
    <w:rsid w:val="00B8510D"/>
    <w:rsid w:val="00B853F5"/>
    <w:rsid w:val="00B858E1"/>
    <w:rsid w:val="00B85C31"/>
    <w:rsid w:val="00B85D84"/>
    <w:rsid w:val="00B86150"/>
    <w:rsid w:val="00B86A94"/>
    <w:rsid w:val="00B87476"/>
    <w:rsid w:val="00B902ED"/>
    <w:rsid w:val="00B90A04"/>
    <w:rsid w:val="00B90BF2"/>
    <w:rsid w:val="00B90E49"/>
    <w:rsid w:val="00B919C6"/>
    <w:rsid w:val="00B92830"/>
    <w:rsid w:val="00B929D8"/>
    <w:rsid w:val="00B92B6E"/>
    <w:rsid w:val="00B93107"/>
    <w:rsid w:val="00B9357B"/>
    <w:rsid w:val="00B935DD"/>
    <w:rsid w:val="00B93715"/>
    <w:rsid w:val="00B93CB9"/>
    <w:rsid w:val="00B9437D"/>
    <w:rsid w:val="00B94C85"/>
    <w:rsid w:val="00B9525D"/>
    <w:rsid w:val="00B952FC"/>
    <w:rsid w:val="00B9627D"/>
    <w:rsid w:val="00B96BF8"/>
    <w:rsid w:val="00B96E33"/>
    <w:rsid w:val="00B97363"/>
    <w:rsid w:val="00B97D54"/>
    <w:rsid w:val="00B97DC8"/>
    <w:rsid w:val="00B97E3A"/>
    <w:rsid w:val="00BA0BCD"/>
    <w:rsid w:val="00BA0E39"/>
    <w:rsid w:val="00BA0F91"/>
    <w:rsid w:val="00BA133C"/>
    <w:rsid w:val="00BA158E"/>
    <w:rsid w:val="00BA17D3"/>
    <w:rsid w:val="00BA1AA8"/>
    <w:rsid w:val="00BA1F2D"/>
    <w:rsid w:val="00BA27A7"/>
    <w:rsid w:val="00BA2A2E"/>
    <w:rsid w:val="00BA3A11"/>
    <w:rsid w:val="00BA3F81"/>
    <w:rsid w:val="00BA4B1B"/>
    <w:rsid w:val="00BA4E58"/>
    <w:rsid w:val="00BA4FDE"/>
    <w:rsid w:val="00BA573D"/>
    <w:rsid w:val="00BA5EC1"/>
    <w:rsid w:val="00BA5F14"/>
    <w:rsid w:val="00BA60D7"/>
    <w:rsid w:val="00BA64DA"/>
    <w:rsid w:val="00BA6931"/>
    <w:rsid w:val="00BA702F"/>
    <w:rsid w:val="00BA71E5"/>
    <w:rsid w:val="00BA7785"/>
    <w:rsid w:val="00BA7FA3"/>
    <w:rsid w:val="00BB04BF"/>
    <w:rsid w:val="00BB1496"/>
    <w:rsid w:val="00BB1AB1"/>
    <w:rsid w:val="00BB2518"/>
    <w:rsid w:val="00BB2FB4"/>
    <w:rsid w:val="00BB3225"/>
    <w:rsid w:val="00BB3313"/>
    <w:rsid w:val="00BB33A0"/>
    <w:rsid w:val="00BB354E"/>
    <w:rsid w:val="00BB3BBD"/>
    <w:rsid w:val="00BB3E3A"/>
    <w:rsid w:val="00BB40AE"/>
    <w:rsid w:val="00BB494B"/>
    <w:rsid w:val="00BB55D1"/>
    <w:rsid w:val="00BB5907"/>
    <w:rsid w:val="00BB5A71"/>
    <w:rsid w:val="00BB631E"/>
    <w:rsid w:val="00BC01A1"/>
    <w:rsid w:val="00BC071F"/>
    <w:rsid w:val="00BC2CE2"/>
    <w:rsid w:val="00BC3548"/>
    <w:rsid w:val="00BC3E29"/>
    <w:rsid w:val="00BC414A"/>
    <w:rsid w:val="00BC43BA"/>
    <w:rsid w:val="00BC4891"/>
    <w:rsid w:val="00BC5CB8"/>
    <w:rsid w:val="00BC7111"/>
    <w:rsid w:val="00BC77C5"/>
    <w:rsid w:val="00BC78E4"/>
    <w:rsid w:val="00BD0F56"/>
    <w:rsid w:val="00BD1A91"/>
    <w:rsid w:val="00BD263B"/>
    <w:rsid w:val="00BD2D17"/>
    <w:rsid w:val="00BD378F"/>
    <w:rsid w:val="00BD3851"/>
    <w:rsid w:val="00BD3F58"/>
    <w:rsid w:val="00BD460B"/>
    <w:rsid w:val="00BD4A09"/>
    <w:rsid w:val="00BD581E"/>
    <w:rsid w:val="00BD6262"/>
    <w:rsid w:val="00BD6C51"/>
    <w:rsid w:val="00BD73D8"/>
    <w:rsid w:val="00BD7706"/>
    <w:rsid w:val="00BD7C98"/>
    <w:rsid w:val="00BE09FA"/>
    <w:rsid w:val="00BE0D42"/>
    <w:rsid w:val="00BE0EF3"/>
    <w:rsid w:val="00BE14BC"/>
    <w:rsid w:val="00BE2033"/>
    <w:rsid w:val="00BE254C"/>
    <w:rsid w:val="00BE2B89"/>
    <w:rsid w:val="00BE2C9D"/>
    <w:rsid w:val="00BE31AB"/>
    <w:rsid w:val="00BE3671"/>
    <w:rsid w:val="00BE451D"/>
    <w:rsid w:val="00BE4B4A"/>
    <w:rsid w:val="00BE4E71"/>
    <w:rsid w:val="00BE5214"/>
    <w:rsid w:val="00BE5268"/>
    <w:rsid w:val="00BE550E"/>
    <w:rsid w:val="00BE6451"/>
    <w:rsid w:val="00BE647B"/>
    <w:rsid w:val="00BE7193"/>
    <w:rsid w:val="00BE7288"/>
    <w:rsid w:val="00BE7D3E"/>
    <w:rsid w:val="00BF16FF"/>
    <w:rsid w:val="00BF2DDE"/>
    <w:rsid w:val="00BF2EAD"/>
    <w:rsid w:val="00BF2F31"/>
    <w:rsid w:val="00BF3693"/>
    <w:rsid w:val="00BF3CF6"/>
    <w:rsid w:val="00BF3D4A"/>
    <w:rsid w:val="00BF47FC"/>
    <w:rsid w:val="00BF48A0"/>
    <w:rsid w:val="00BF4C3D"/>
    <w:rsid w:val="00BF4CCD"/>
    <w:rsid w:val="00BF62EC"/>
    <w:rsid w:val="00BF68C5"/>
    <w:rsid w:val="00C005CC"/>
    <w:rsid w:val="00C01290"/>
    <w:rsid w:val="00C018C7"/>
    <w:rsid w:val="00C01F03"/>
    <w:rsid w:val="00C024D3"/>
    <w:rsid w:val="00C0259E"/>
    <w:rsid w:val="00C02BDA"/>
    <w:rsid w:val="00C04B87"/>
    <w:rsid w:val="00C05219"/>
    <w:rsid w:val="00C054FF"/>
    <w:rsid w:val="00C05850"/>
    <w:rsid w:val="00C058C1"/>
    <w:rsid w:val="00C05A61"/>
    <w:rsid w:val="00C074BE"/>
    <w:rsid w:val="00C07A6F"/>
    <w:rsid w:val="00C07E75"/>
    <w:rsid w:val="00C117F2"/>
    <w:rsid w:val="00C11894"/>
    <w:rsid w:val="00C12680"/>
    <w:rsid w:val="00C12B44"/>
    <w:rsid w:val="00C12B8C"/>
    <w:rsid w:val="00C12E8A"/>
    <w:rsid w:val="00C1476A"/>
    <w:rsid w:val="00C1520C"/>
    <w:rsid w:val="00C155A5"/>
    <w:rsid w:val="00C155D1"/>
    <w:rsid w:val="00C15CCF"/>
    <w:rsid w:val="00C15F95"/>
    <w:rsid w:val="00C16723"/>
    <w:rsid w:val="00C16CF9"/>
    <w:rsid w:val="00C179D6"/>
    <w:rsid w:val="00C17C8C"/>
    <w:rsid w:val="00C20242"/>
    <w:rsid w:val="00C20C4D"/>
    <w:rsid w:val="00C20CA9"/>
    <w:rsid w:val="00C22293"/>
    <w:rsid w:val="00C23E62"/>
    <w:rsid w:val="00C23EEA"/>
    <w:rsid w:val="00C24795"/>
    <w:rsid w:val="00C25AF3"/>
    <w:rsid w:val="00C2623F"/>
    <w:rsid w:val="00C26491"/>
    <w:rsid w:val="00C265E1"/>
    <w:rsid w:val="00C2665F"/>
    <w:rsid w:val="00C267FF"/>
    <w:rsid w:val="00C26A62"/>
    <w:rsid w:val="00C26D78"/>
    <w:rsid w:val="00C274E6"/>
    <w:rsid w:val="00C27509"/>
    <w:rsid w:val="00C27EFD"/>
    <w:rsid w:val="00C302B6"/>
    <w:rsid w:val="00C30EAD"/>
    <w:rsid w:val="00C30F56"/>
    <w:rsid w:val="00C314D0"/>
    <w:rsid w:val="00C31C0D"/>
    <w:rsid w:val="00C31E3E"/>
    <w:rsid w:val="00C31E6C"/>
    <w:rsid w:val="00C32696"/>
    <w:rsid w:val="00C32803"/>
    <w:rsid w:val="00C32F42"/>
    <w:rsid w:val="00C335E4"/>
    <w:rsid w:val="00C347B2"/>
    <w:rsid w:val="00C34D82"/>
    <w:rsid w:val="00C3564D"/>
    <w:rsid w:val="00C35ED3"/>
    <w:rsid w:val="00C35F0E"/>
    <w:rsid w:val="00C35F2B"/>
    <w:rsid w:val="00C364C1"/>
    <w:rsid w:val="00C368E4"/>
    <w:rsid w:val="00C370BF"/>
    <w:rsid w:val="00C37B0C"/>
    <w:rsid w:val="00C37DB9"/>
    <w:rsid w:val="00C37E0F"/>
    <w:rsid w:val="00C40250"/>
    <w:rsid w:val="00C4083F"/>
    <w:rsid w:val="00C40B34"/>
    <w:rsid w:val="00C4124D"/>
    <w:rsid w:val="00C41A75"/>
    <w:rsid w:val="00C427DE"/>
    <w:rsid w:val="00C42860"/>
    <w:rsid w:val="00C4386C"/>
    <w:rsid w:val="00C43A43"/>
    <w:rsid w:val="00C43BFB"/>
    <w:rsid w:val="00C43FC1"/>
    <w:rsid w:val="00C44431"/>
    <w:rsid w:val="00C445F7"/>
    <w:rsid w:val="00C45417"/>
    <w:rsid w:val="00C4568E"/>
    <w:rsid w:val="00C45FE7"/>
    <w:rsid w:val="00C46246"/>
    <w:rsid w:val="00C46259"/>
    <w:rsid w:val="00C463E4"/>
    <w:rsid w:val="00C467B2"/>
    <w:rsid w:val="00C46AAB"/>
    <w:rsid w:val="00C46ABD"/>
    <w:rsid w:val="00C46B02"/>
    <w:rsid w:val="00C47288"/>
    <w:rsid w:val="00C478B0"/>
    <w:rsid w:val="00C47FE1"/>
    <w:rsid w:val="00C50456"/>
    <w:rsid w:val="00C50A6F"/>
    <w:rsid w:val="00C51DF1"/>
    <w:rsid w:val="00C51E7F"/>
    <w:rsid w:val="00C52843"/>
    <w:rsid w:val="00C5323A"/>
    <w:rsid w:val="00C537F8"/>
    <w:rsid w:val="00C5467E"/>
    <w:rsid w:val="00C54B7E"/>
    <w:rsid w:val="00C54CE8"/>
    <w:rsid w:val="00C556B8"/>
    <w:rsid w:val="00C55AC5"/>
    <w:rsid w:val="00C55B4B"/>
    <w:rsid w:val="00C55DE6"/>
    <w:rsid w:val="00C560AC"/>
    <w:rsid w:val="00C57575"/>
    <w:rsid w:val="00C57A71"/>
    <w:rsid w:val="00C57C80"/>
    <w:rsid w:val="00C57FD9"/>
    <w:rsid w:val="00C60516"/>
    <w:rsid w:val="00C60B36"/>
    <w:rsid w:val="00C6106B"/>
    <w:rsid w:val="00C62051"/>
    <w:rsid w:val="00C62137"/>
    <w:rsid w:val="00C62AFC"/>
    <w:rsid w:val="00C63C2A"/>
    <w:rsid w:val="00C6435A"/>
    <w:rsid w:val="00C649A7"/>
    <w:rsid w:val="00C65780"/>
    <w:rsid w:val="00C65E01"/>
    <w:rsid w:val="00C6603E"/>
    <w:rsid w:val="00C664CC"/>
    <w:rsid w:val="00C66618"/>
    <w:rsid w:val="00C66E49"/>
    <w:rsid w:val="00C66EDD"/>
    <w:rsid w:val="00C675F2"/>
    <w:rsid w:val="00C70F39"/>
    <w:rsid w:val="00C718EA"/>
    <w:rsid w:val="00C71D9E"/>
    <w:rsid w:val="00C72074"/>
    <w:rsid w:val="00C72511"/>
    <w:rsid w:val="00C72608"/>
    <w:rsid w:val="00C72EE9"/>
    <w:rsid w:val="00C739E7"/>
    <w:rsid w:val="00C7401E"/>
    <w:rsid w:val="00C74571"/>
    <w:rsid w:val="00C74E39"/>
    <w:rsid w:val="00C7677F"/>
    <w:rsid w:val="00C76D77"/>
    <w:rsid w:val="00C770B3"/>
    <w:rsid w:val="00C77AA3"/>
    <w:rsid w:val="00C77F03"/>
    <w:rsid w:val="00C77FAE"/>
    <w:rsid w:val="00C8097A"/>
    <w:rsid w:val="00C80E0E"/>
    <w:rsid w:val="00C81191"/>
    <w:rsid w:val="00C81458"/>
    <w:rsid w:val="00C81CEC"/>
    <w:rsid w:val="00C821C8"/>
    <w:rsid w:val="00C82B93"/>
    <w:rsid w:val="00C8360C"/>
    <w:rsid w:val="00C84385"/>
    <w:rsid w:val="00C84FD1"/>
    <w:rsid w:val="00C85885"/>
    <w:rsid w:val="00C8653C"/>
    <w:rsid w:val="00C8662B"/>
    <w:rsid w:val="00C86711"/>
    <w:rsid w:val="00C879D3"/>
    <w:rsid w:val="00C87BB5"/>
    <w:rsid w:val="00C87E08"/>
    <w:rsid w:val="00C900CC"/>
    <w:rsid w:val="00C9027D"/>
    <w:rsid w:val="00C902AB"/>
    <w:rsid w:val="00C90620"/>
    <w:rsid w:val="00C907D0"/>
    <w:rsid w:val="00C90D93"/>
    <w:rsid w:val="00C9168D"/>
    <w:rsid w:val="00C92077"/>
    <w:rsid w:val="00C92EB5"/>
    <w:rsid w:val="00C93F6A"/>
    <w:rsid w:val="00C93F7F"/>
    <w:rsid w:val="00C94B08"/>
    <w:rsid w:val="00C94BC8"/>
    <w:rsid w:val="00C94D93"/>
    <w:rsid w:val="00C94D99"/>
    <w:rsid w:val="00C94FAE"/>
    <w:rsid w:val="00C953B0"/>
    <w:rsid w:val="00C9542D"/>
    <w:rsid w:val="00C95D32"/>
    <w:rsid w:val="00C97312"/>
    <w:rsid w:val="00C97DDE"/>
    <w:rsid w:val="00CA00CC"/>
    <w:rsid w:val="00CA01AF"/>
    <w:rsid w:val="00CA0A5F"/>
    <w:rsid w:val="00CA1173"/>
    <w:rsid w:val="00CA1E31"/>
    <w:rsid w:val="00CA3247"/>
    <w:rsid w:val="00CA415C"/>
    <w:rsid w:val="00CA420E"/>
    <w:rsid w:val="00CA4D55"/>
    <w:rsid w:val="00CA5F07"/>
    <w:rsid w:val="00CA5F4F"/>
    <w:rsid w:val="00CA6BE1"/>
    <w:rsid w:val="00CA72B1"/>
    <w:rsid w:val="00CA767D"/>
    <w:rsid w:val="00CA7D58"/>
    <w:rsid w:val="00CA7FB2"/>
    <w:rsid w:val="00CB0111"/>
    <w:rsid w:val="00CB04F0"/>
    <w:rsid w:val="00CB0777"/>
    <w:rsid w:val="00CB08D4"/>
    <w:rsid w:val="00CB1B4B"/>
    <w:rsid w:val="00CB1F74"/>
    <w:rsid w:val="00CB245B"/>
    <w:rsid w:val="00CB26B9"/>
    <w:rsid w:val="00CB29E0"/>
    <w:rsid w:val="00CB3054"/>
    <w:rsid w:val="00CB34A6"/>
    <w:rsid w:val="00CB471B"/>
    <w:rsid w:val="00CB4BA8"/>
    <w:rsid w:val="00CB4FFE"/>
    <w:rsid w:val="00CB5BF2"/>
    <w:rsid w:val="00CB6474"/>
    <w:rsid w:val="00CB66C8"/>
    <w:rsid w:val="00CB6A66"/>
    <w:rsid w:val="00CB6E2D"/>
    <w:rsid w:val="00CB7E3A"/>
    <w:rsid w:val="00CC0824"/>
    <w:rsid w:val="00CC0EC1"/>
    <w:rsid w:val="00CC147B"/>
    <w:rsid w:val="00CC168E"/>
    <w:rsid w:val="00CC1DEC"/>
    <w:rsid w:val="00CC1F5E"/>
    <w:rsid w:val="00CC299D"/>
    <w:rsid w:val="00CC3397"/>
    <w:rsid w:val="00CC3EDC"/>
    <w:rsid w:val="00CC4056"/>
    <w:rsid w:val="00CC5B5A"/>
    <w:rsid w:val="00CC6286"/>
    <w:rsid w:val="00CC6A1A"/>
    <w:rsid w:val="00CC6A52"/>
    <w:rsid w:val="00CC6F52"/>
    <w:rsid w:val="00CC7B55"/>
    <w:rsid w:val="00CC7B69"/>
    <w:rsid w:val="00CD0742"/>
    <w:rsid w:val="00CD103F"/>
    <w:rsid w:val="00CD1044"/>
    <w:rsid w:val="00CD1161"/>
    <w:rsid w:val="00CD153E"/>
    <w:rsid w:val="00CD1C2A"/>
    <w:rsid w:val="00CD2966"/>
    <w:rsid w:val="00CD2B37"/>
    <w:rsid w:val="00CD3461"/>
    <w:rsid w:val="00CD35DF"/>
    <w:rsid w:val="00CD3EFA"/>
    <w:rsid w:val="00CD4A7A"/>
    <w:rsid w:val="00CD4CC5"/>
    <w:rsid w:val="00CD4D31"/>
    <w:rsid w:val="00CD4DF3"/>
    <w:rsid w:val="00CD5271"/>
    <w:rsid w:val="00CD527F"/>
    <w:rsid w:val="00CD60BC"/>
    <w:rsid w:val="00CD64A6"/>
    <w:rsid w:val="00CD6EE3"/>
    <w:rsid w:val="00CD7776"/>
    <w:rsid w:val="00CE07FE"/>
    <w:rsid w:val="00CE1FCF"/>
    <w:rsid w:val="00CE217D"/>
    <w:rsid w:val="00CE2582"/>
    <w:rsid w:val="00CE267B"/>
    <w:rsid w:val="00CE2F99"/>
    <w:rsid w:val="00CE385C"/>
    <w:rsid w:val="00CE427C"/>
    <w:rsid w:val="00CE4CBD"/>
    <w:rsid w:val="00CE4E5B"/>
    <w:rsid w:val="00CE4E73"/>
    <w:rsid w:val="00CE69D1"/>
    <w:rsid w:val="00CE6B5D"/>
    <w:rsid w:val="00CE6F1D"/>
    <w:rsid w:val="00CE7217"/>
    <w:rsid w:val="00CE73FC"/>
    <w:rsid w:val="00CE754E"/>
    <w:rsid w:val="00CE78F3"/>
    <w:rsid w:val="00CE79B7"/>
    <w:rsid w:val="00CF1115"/>
    <w:rsid w:val="00CF1942"/>
    <w:rsid w:val="00CF1B12"/>
    <w:rsid w:val="00CF1BE6"/>
    <w:rsid w:val="00CF20C2"/>
    <w:rsid w:val="00CF2685"/>
    <w:rsid w:val="00CF2860"/>
    <w:rsid w:val="00CF2BAC"/>
    <w:rsid w:val="00CF2F66"/>
    <w:rsid w:val="00CF3414"/>
    <w:rsid w:val="00CF35B7"/>
    <w:rsid w:val="00CF4298"/>
    <w:rsid w:val="00CF45A9"/>
    <w:rsid w:val="00CF48EB"/>
    <w:rsid w:val="00CF5854"/>
    <w:rsid w:val="00CF5FF9"/>
    <w:rsid w:val="00CF689B"/>
    <w:rsid w:val="00CF6C19"/>
    <w:rsid w:val="00D00615"/>
    <w:rsid w:val="00D00BD8"/>
    <w:rsid w:val="00D00CF4"/>
    <w:rsid w:val="00D00D90"/>
    <w:rsid w:val="00D01033"/>
    <w:rsid w:val="00D01086"/>
    <w:rsid w:val="00D02196"/>
    <w:rsid w:val="00D02476"/>
    <w:rsid w:val="00D02866"/>
    <w:rsid w:val="00D02FFD"/>
    <w:rsid w:val="00D0346F"/>
    <w:rsid w:val="00D035C3"/>
    <w:rsid w:val="00D04695"/>
    <w:rsid w:val="00D04874"/>
    <w:rsid w:val="00D04888"/>
    <w:rsid w:val="00D05747"/>
    <w:rsid w:val="00D05816"/>
    <w:rsid w:val="00D05861"/>
    <w:rsid w:val="00D05867"/>
    <w:rsid w:val="00D05A73"/>
    <w:rsid w:val="00D0691F"/>
    <w:rsid w:val="00D06D03"/>
    <w:rsid w:val="00D06F5A"/>
    <w:rsid w:val="00D07473"/>
    <w:rsid w:val="00D07F30"/>
    <w:rsid w:val="00D07FB6"/>
    <w:rsid w:val="00D101C5"/>
    <w:rsid w:val="00D109A2"/>
    <w:rsid w:val="00D10F78"/>
    <w:rsid w:val="00D11206"/>
    <w:rsid w:val="00D12694"/>
    <w:rsid w:val="00D1368D"/>
    <w:rsid w:val="00D13DF7"/>
    <w:rsid w:val="00D14CA5"/>
    <w:rsid w:val="00D1507B"/>
    <w:rsid w:val="00D152E5"/>
    <w:rsid w:val="00D15370"/>
    <w:rsid w:val="00D1594B"/>
    <w:rsid w:val="00D159CA"/>
    <w:rsid w:val="00D15E25"/>
    <w:rsid w:val="00D167D3"/>
    <w:rsid w:val="00D17183"/>
    <w:rsid w:val="00D17B79"/>
    <w:rsid w:val="00D17D78"/>
    <w:rsid w:val="00D17DF9"/>
    <w:rsid w:val="00D17F70"/>
    <w:rsid w:val="00D2000C"/>
    <w:rsid w:val="00D2013D"/>
    <w:rsid w:val="00D208A1"/>
    <w:rsid w:val="00D21470"/>
    <w:rsid w:val="00D21562"/>
    <w:rsid w:val="00D21B18"/>
    <w:rsid w:val="00D21DAE"/>
    <w:rsid w:val="00D222B7"/>
    <w:rsid w:val="00D22363"/>
    <w:rsid w:val="00D228BC"/>
    <w:rsid w:val="00D23659"/>
    <w:rsid w:val="00D23F9F"/>
    <w:rsid w:val="00D24D76"/>
    <w:rsid w:val="00D25808"/>
    <w:rsid w:val="00D25929"/>
    <w:rsid w:val="00D25AA1"/>
    <w:rsid w:val="00D25C59"/>
    <w:rsid w:val="00D26364"/>
    <w:rsid w:val="00D26997"/>
    <w:rsid w:val="00D26CB9"/>
    <w:rsid w:val="00D26DF0"/>
    <w:rsid w:val="00D26E9A"/>
    <w:rsid w:val="00D2731C"/>
    <w:rsid w:val="00D27D96"/>
    <w:rsid w:val="00D307E0"/>
    <w:rsid w:val="00D3085E"/>
    <w:rsid w:val="00D30891"/>
    <w:rsid w:val="00D3115C"/>
    <w:rsid w:val="00D31313"/>
    <w:rsid w:val="00D32F33"/>
    <w:rsid w:val="00D34262"/>
    <w:rsid w:val="00D34280"/>
    <w:rsid w:val="00D345DC"/>
    <w:rsid w:val="00D357DE"/>
    <w:rsid w:val="00D35B4A"/>
    <w:rsid w:val="00D35F0D"/>
    <w:rsid w:val="00D36390"/>
    <w:rsid w:val="00D364B4"/>
    <w:rsid w:val="00D36A58"/>
    <w:rsid w:val="00D36D06"/>
    <w:rsid w:val="00D36FA3"/>
    <w:rsid w:val="00D37950"/>
    <w:rsid w:val="00D37CE1"/>
    <w:rsid w:val="00D40FD3"/>
    <w:rsid w:val="00D41220"/>
    <w:rsid w:val="00D4146F"/>
    <w:rsid w:val="00D436CE"/>
    <w:rsid w:val="00D437D7"/>
    <w:rsid w:val="00D43F71"/>
    <w:rsid w:val="00D4476D"/>
    <w:rsid w:val="00D44883"/>
    <w:rsid w:val="00D44AA4"/>
    <w:rsid w:val="00D4529F"/>
    <w:rsid w:val="00D4558B"/>
    <w:rsid w:val="00D460F3"/>
    <w:rsid w:val="00D46218"/>
    <w:rsid w:val="00D46605"/>
    <w:rsid w:val="00D47AE6"/>
    <w:rsid w:val="00D47D6D"/>
    <w:rsid w:val="00D47DB9"/>
    <w:rsid w:val="00D47E8F"/>
    <w:rsid w:val="00D504C0"/>
    <w:rsid w:val="00D509ED"/>
    <w:rsid w:val="00D50CCE"/>
    <w:rsid w:val="00D5126F"/>
    <w:rsid w:val="00D51B63"/>
    <w:rsid w:val="00D52D13"/>
    <w:rsid w:val="00D52D97"/>
    <w:rsid w:val="00D532F4"/>
    <w:rsid w:val="00D53B66"/>
    <w:rsid w:val="00D5411C"/>
    <w:rsid w:val="00D5451A"/>
    <w:rsid w:val="00D54E95"/>
    <w:rsid w:val="00D54F4E"/>
    <w:rsid w:val="00D558F3"/>
    <w:rsid w:val="00D55F04"/>
    <w:rsid w:val="00D56233"/>
    <w:rsid w:val="00D5789B"/>
    <w:rsid w:val="00D57A69"/>
    <w:rsid w:val="00D60328"/>
    <w:rsid w:val="00D604CF"/>
    <w:rsid w:val="00D60E03"/>
    <w:rsid w:val="00D61016"/>
    <w:rsid w:val="00D611A6"/>
    <w:rsid w:val="00D6127B"/>
    <w:rsid w:val="00D6176A"/>
    <w:rsid w:val="00D62544"/>
    <w:rsid w:val="00D62CA7"/>
    <w:rsid w:val="00D6321C"/>
    <w:rsid w:val="00D6344A"/>
    <w:rsid w:val="00D6394F"/>
    <w:rsid w:val="00D63C73"/>
    <w:rsid w:val="00D640A3"/>
    <w:rsid w:val="00D6418C"/>
    <w:rsid w:val="00D64232"/>
    <w:rsid w:val="00D64339"/>
    <w:rsid w:val="00D645EE"/>
    <w:rsid w:val="00D64822"/>
    <w:rsid w:val="00D65711"/>
    <w:rsid w:val="00D66199"/>
    <w:rsid w:val="00D661A6"/>
    <w:rsid w:val="00D66B83"/>
    <w:rsid w:val="00D66B91"/>
    <w:rsid w:val="00D672EA"/>
    <w:rsid w:val="00D6757E"/>
    <w:rsid w:val="00D67949"/>
    <w:rsid w:val="00D7010C"/>
    <w:rsid w:val="00D7023D"/>
    <w:rsid w:val="00D709B7"/>
    <w:rsid w:val="00D70E44"/>
    <w:rsid w:val="00D71CEE"/>
    <w:rsid w:val="00D7208A"/>
    <w:rsid w:val="00D7254D"/>
    <w:rsid w:val="00D72650"/>
    <w:rsid w:val="00D72A04"/>
    <w:rsid w:val="00D7365C"/>
    <w:rsid w:val="00D73AEB"/>
    <w:rsid w:val="00D7401D"/>
    <w:rsid w:val="00D747B9"/>
    <w:rsid w:val="00D74975"/>
    <w:rsid w:val="00D74C81"/>
    <w:rsid w:val="00D7565B"/>
    <w:rsid w:val="00D75718"/>
    <w:rsid w:val="00D75AC0"/>
    <w:rsid w:val="00D75D23"/>
    <w:rsid w:val="00D763BA"/>
    <w:rsid w:val="00D767B3"/>
    <w:rsid w:val="00D76A70"/>
    <w:rsid w:val="00D76DB6"/>
    <w:rsid w:val="00D77094"/>
    <w:rsid w:val="00D77434"/>
    <w:rsid w:val="00D77566"/>
    <w:rsid w:val="00D80CF3"/>
    <w:rsid w:val="00D81002"/>
    <w:rsid w:val="00D81728"/>
    <w:rsid w:val="00D819D8"/>
    <w:rsid w:val="00D81C1C"/>
    <w:rsid w:val="00D8203D"/>
    <w:rsid w:val="00D83600"/>
    <w:rsid w:val="00D83EFE"/>
    <w:rsid w:val="00D84624"/>
    <w:rsid w:val="00D85181"/>
    <w:rsid w:val="00D85679"/>
    <w:rsid w:val="00D8652E"/>
    <w:rsid w:val="00D870B0"/>
    <w:rsid w:val="00D903A8"/>
    <w:rsid w:val="00D904C9"/>
    <w:rsid w:val="00D9082A"/>
    <w:rsid w:val="00D90A96"/>
    <w:rsid w:val="00D90B05"/>
    <w:rsid w:val="00D9259B"/>
    <w:rsid w:val="00D92921"/>
    <w:rsid w:val="00D93CC4"/>
    <w:rsid w:val="00D950F6"/>
    <w:rsid w:val="00D95864"/>
    <w:rsid w:val="00D969EA"/>
    <w:rsid w:val="00D96E7C"/>
    <w:rsid w:val="00D972B5"/>
    <w:rsid w:val="00D97A36"/>
    <w:rsid w:val="00D97B16"/>
    <w:rsid w:val="00DA0297"/>
    <w:rsid w:val="00DA034E"/>
    <w:rsid w:val="00DA0452"/>
    <w:rsid w:val="00DA052D"/>
    <w:rsid w:val="00DA13EB"/>
    <w:rsid w:val="00DA1B63"/>
    <w:rsid w:val="00DA235B"/>
    <w:rsid w:val="00DA31AD"/>
    <w:rsid w:val="00DA4F6E"/>
    <w:rsid w:val="00DA51F0"/>
    <w:rsid w:val="00DA54FE"/>
    <w:rsid w:val="00DA5B57"/>
    <w:rsid w:val="00DA5BD7"/>
    <w:rsid w:val="00DA62C3"/>
    <w:rsid w:val="00DA643B"/>
    <w:rsid w:val="00DA7B05"/>
    <w:rsid w:val="00DB014B"/>
    <w:rsid w:val="00DB060B"/>
    <w:rsid w:val="00DB0C3D"/>
    <w:rsid w:val="00DB1230"/>
    <w:rsid w:val="00DB1FB4"/>
    <w:rsid w:val="00DB209A"/>
    <w:rsid w:val="00DB23C6"/>
    <w:rsid w:val="00DB2885"/>
    <w:rsid w:val="00DB2DD4"/>
    <w:rsid w:val="00DB2E2F"/>
    <w:rsid w:val="00DB34B3"/>
    <w:rsid w:val="00DB3B7C"/>
    <w:rsid w:val="00DB3DED"/>
    <w:rsid w:val="00DB6010"/>
    <w:rsid w:val="00DB7268"/>
    <w:rsid w:val="00DB7579"/>
    <w:rsid w:val="00DB7A3D"/>
    <w:rsid w:val="00DB7B95"/>
    <w:rsid w:val="00DB7F5F"/>
    <w:rsid w:val="00DC004B"/>
    <w:rsid w:val="00DC239D"/>
    <w:rsid w:val="00DC3558"/>
    <w:rsid w:val="00DC3C5F"/>
    <w:rsid w:val="00DC3E9A"/>
    <w:rsid w:val="00DC3EC6"/>
    <w:rsid w:val="00DC3F6E"/>
    <w:rsid w:val="00DC408A"/>
    <w:rsid w:val="00DC43AE"/>
    <w:rsid w:val="00DC45EC"/>
    <w:rsid w:val="00DC58EC"/>
    <w:rsid w:val="00DC5A8E"/>
    <w:rsid w:val="00DC5D6F"/>
    <w:rsid w:val="00DC6577"/>
    <w:rsid w:val="00DC676D"/>
    <w:rsid w:val="00DC6D42"/>
    <w:rsid w:val="00DC6E8D"/>
    <w:rsid w:val="00DC6F9E"/>
    <w:rsid w:val="00DC739F"/>
    <w:rsid w:val="00DC747F"/>
    <w:rsid w:val="00DD1281"/>
    <w:rsid w:val="00DD1DEF"/>
    <w:rsid w:val="00DD1EAA"/>
    <w:rsid w:val="00DD292D"/>
    <w:rsid w:val="00DD3768"/>
    <w:rsid w:val="00DD3776"/>
    <w:rsid w:val="00DD37E2"/>
    <w:rsid w:val="00DD384E"/>
    <w:rsid w:val="00DD3E1C"/>
    <w:rsid w:val="00DD418C"/>
    <w:rsid w:val="00DD4A17"/>
    <w:rsid w:val="00DD4BEC"/>
    <w:rsid w:val="00DD4E2D"/>
    <w:rsid w:val="00DD5E77"/>
    <w:rsid w:val="00DD680D"/>
    <w:rsid w:val="00DD7EF5"/>
    <w:rsid w:val="00DE0B89"/>
    <w:rsid w:val="00DE106F"/>
    <w:rsid w:val="00DE1139"/>
    <w:rsid w:val="00DE1328"/>
    <w:rsid w:val="00DE1A2B"/>
    <w:rsid w:val="00DE1B8A"/>
    <w:rsid w:val="00DE2679"/>
    <w:rsid w:val="00DE2FF7"/>
    <w:rsid w:val="00DE31DB"/>
    <w:rsid w:val="00DE38F5"/>
    <w:rsid w:val="00DE3AC7"/>
    <w:rsid w:val="00DE41BD"/>
    <w:rsid w:val="00DE43A9"/>
    <w:rsid w:val="00DE4AB8"/>
    <w:rsid w:val="00DE4D9E"/>
    <w:rsid w:val="00DE4F7F"/>
    <w:rsid w:val="00DE54E0"/>
    <w:rsid w:val="00DE5850"/>
    <w:rsid w:val="00DE5AD2"/>
    <w:rsid w:val="00DE5D63"/>
    <w:rsid w:val="00DE5DF7"/>
    <w:rsid w:val="00DE5E28"/>
    <w:rsid w:val="00DE62E1"/>
    <w:rsid w:val="00DE6335"/>
    <w:rsid w:val="00DE6480"/>
    <w:rsid w:val="00DE64A8"/>
    <w:rsid w:val="00DE6741"/>
    <w:rsid w:val="00DE681E"/>
    <w:rsid w:val="00DE6CBD"/>
    <w:rsid w:val="00DE7150"/>
    <w:rsid w:val="00DE7584"/>
    <w:rsid w:val="00DF0097"/>
    <w:rsid w:val="00DF07FF"/>
    <w:rsid w:val="00DF0B2B"/>
    <w:rsid w:val="00DF0DE4"/>
    <w:rsid w:val="00DF0E70"/>
    <w:rsid w:val="00DF174D"/>
    <w:rsid w:val="00DF19DA"/>
    <w:rsid w:val="00DF1A23"/>
    <w:rsid w:val="00DF1D8C"/>
    <w:rsid w:val="00DF2BC4"/>
    <w:rsid w:val="00DF35B3"/>
    <w:rsid w:val="00DF4470"/>
    <w:rsid w:val="00DF6570"/>
    <w:rsid w:val="00DF67B1"/>
    <w:rsid w:val="00DF71BD"/>
    <w:rsid w:val="00DF761A"/>
    <w:rsid w:val="00DF7C77"/>
    <w:rsid w:val="00E005EF"/>
    <w:rsid w:val="00E006B9"/>
    <w:rsid w:val="00E00964"/>
    <w:rsid w:val="00E00C74"/>
    <w:rsid w:val="00E00D09"/>
    <w:rsid w:val="00E01172"/>
    <w:rsid w:val="00E0117B"/>
    <w:rsid w:val="00E0130E"/>
    <w:rsid w:val="00E01621"/>
    <w:rsid w:val="00E01AF8"/>
    <w:rsid w:val="00E01BF6"/>
    <w:rsid w:val="00E01C48"/>
    <w:rsid w:val="00E0213D"/>
    <w:rsid w:val="00E0259B"/>
    <w:rsid w:val="00E02748"/>
    <w:rsid w:val="00E02AE8"/>
    <w:rsid w:val="00E03A65"/>
    <w:rsid w:val="00E03C7D"/>
    <w:rsid w:val="00E0405A"/>
    <w:rsid w:val="00E042EC"/>
    <w:rsid w:val="00E04840"/>
    <w:rsid w:val="00E04B3E"/>
    <w:rsid w:val="00E050B7"/>
    <w:rsid w:val="00E05527"/>
    <w:rsid w:val="00E05B84"/>
    <w:rsid w:val="00E06485"/>
    <w:rsid w:val="00E06C36"/>
    <w:rsid w:val="00E0770D"/>
    <w:rsid w:val="00E07780"/>
    <w:rsid w:val="00E07C65"/>
    <w:rsid w:val="00E1013A"/>
    <w:rsid w:val="00E10649"/>
    <w:rsid w:val="00E10A10"/>
    <w:rsid w:val="00E1135B"/>
    <w:rsid w:val="00E11569"/>
    <w:rsid w:val="00E11FD4"/>
    <w:rsid w:val="00E1220A"/>
    <w:rsid w:val="00E12495"/>
    <w:rsid w:val="00E12845"/>
    <w:rsid w:val="00E128C6"/>
    <w:rsid w:val="00E13BB8"/>
    <w:rsid w:val="00E13ECD"/>
    <w:rsid w:val="00E1534E"/>
    <w:rsid w:val="00E15DF1"/>
    <w:rsid w:val="00E162D6"/>
    <w:rsid w:val="00E162F8"/>
    <w:rsid w:val="00E16B37"/>
    <w:rsid w:val="00E16FDF"/>
    <w:rsid w:val="00E178C1"/>
    <w:rsid w:val="00E17A8E"/>
    <w:rsid w:val="00E17CD6"/>
    <w:rsid w:val="00E17FF6"/>
    <w:rsid w:val="00E20662"/>
    <w:rsid w:val="00E207F9"/>
    <w:rsid w:val="00E20A52"/>
    <w:rsid w:val="00E20E75"/>
    <w:rsid w:val="00E21D9B"/>
    <w:rsid w:val="00E21E49"/>
    <w:rsid w:val="00E2259C"/>
    <w:rsid w:val="00E22BBE"/>
    <w:rsid w:val="00E22EE2"/>
    <w:rsid w:val="00E23BB0"/>
    <w:rsid w:val="00E243FE"/>
    <w:rsid w:val="00E25E5D"/>
    <w:rsid w:val="00E26CB6"/>
    <w:rsid w:val="00E272DB"/>
    <w:rsid w:val="00E27E4F"/>
    <w:rsid w:val="00E27FAC"/>
    <w:rsid w:val="00E30092"/>
    <w:rsid w:val="00E300B8"/>
    <w:rsid w:val="00E30E4F"/>
    <w:rsid w:val="00E30EC4"/>
    <w:rsid w:val="00E3168C"/>
    <w:rsid w:val="00E31940"/>
    <w:rsid w:val="00E31D81"/>
    <w:rsid w:val="00E323BC"/>
    <w:rsid w:val="00E32708"/>
    <w:rsid w:val="00E33281"/>
    <w:rsid w:val="00E33A54"/>
    <w:rsid w:val="00E33AFC"/>
    <w:rsid w:val="00E34891"/>
    <w:rsid w:val="00E348E0"/>
    <w:rsid w:val="00E34D3F"/>
    <w:rsid w:val="00E355A4"/>
    <w:rsid w:val="00E35D5B"/>
    <w:rsid w:val="00E36B07"/>
    <w:rsid w:val="00E40379"/>
    <w:rsid w:val="00E406C8"/>
    <w:rsid w:val="00E40AFC"/>
    <w:rsid w:val="00E40E05"/>
    <w:rsid w:val="00E411F4"/>
    <w:rsid w:val="00E41234"/>
    <w:rsid w:val="00E41AF5"/>
    <w:rsid w:val="00E420F9"/>
    <w:rsid w:val="00E43341"/>
    <w:rsid w:val="00E43770"/>
    <w:rsid w:val="00E43928"/>
    <w:rsid w:val="00E440AD"/>
    <w:rsid w:val="00E44A58"/>
    <w:rsid w:val="00E44C1A"/>
    <w:rsid w:val="00E44F41"/>
    <w:rsid w:val="00E4563A"/>
    <w:rsid w:val="00E4571B"/>
    <w:rsid w:val="00E470D6"/>
    <w:rsid w:val="00E477B6"/>
    <w:rsid w:val="00E47C35"/>
    <w:rsid w:val="00E47F7F"/>
    <w:rsid w:val="00E5019B"/>
    <w:rsid w:val="00E5109D"/>
    <w:rsid w:val="00E51592"/>
    <w:rsid w:val="00E5163F"/>
    <w:rsid w:val="00E51E29"/>
    <w:rsid w:val="00E52226"/>
    <w:rsid w:val="00E5226E"/>
    <w:rsid w:val="00E52280"/>
    <w:rsid w:val="00E527C9"/>
    <w:rsid w:val="00E53080"/>
    <w:rsid w:val="00E534F9"/>
    <w:rsid w:val="00E53BE4"/>
    <w:rsid w:val="00E5471E"/>
    <w:rsid w:val="00E547C3"/>
    <w:rsid w:val="00E55020"/>
    <w:rsid w:val="00E55796"/>
    <w:rsid w:val="00E55908"/>
    <w:rsid w:val="00E57CA0"/>
    <w:rsid w:val="00E57DD4"/>
    <w:rsid w:val="00E60339"/>
    <w:rsid w:val="00E60432"/>
    <w:rsid w:val="00E60A9A"/>
    <w:rsid w:val="00E61DFF"/>
    <w:rsid w:val="00E62417"/>
    <w:rsid w:val="00E633AE"/>
    <w:rsid w:val="00E655ED"/>
    <w:rsid w:val="00E65FDB"/>
    <w:rsid w:val="00E6629E"/>
    <w:rsid w:val="00E66DCF"/>
    <w:rsid w:val="00E67717"/>
    <w:rsid w:val="00E6790A"/>
    <w:rsid w:val="00E7084D"/>
    <w:rsid w:val="00E709B7"/>
    <w:rsid w:val="00E70A1A"/>
    <w:rsid w:val="00E70A21"/>
    <w:rsid w:val="00E70B74"/>
    <w:rsid w:val="00E71148"/>
    <w:rsid w:val="00E71E12"/>
    <w:rsid w:val="00E72011"/>
    <w:rsid w:val="00E72872"/>
    <w:rsid w:val="00E729CD"/>
    <w:rsid w:val="00E73297"/>
    <w:rsid w:val="00E73D73"/>
    <w:rsid w:val="00E73FA8"/>
    <w:rsid w:val="00E74F05"/>
    <w:rsid w:val="00E75702"/>
    <w:rsid w:val="00E75EB9"/>
    <w:rsid w:val="00E769FF"/>
    <w:rsid w:val="00E775BF"/>
    <w:rsid w:val="00E77EED"/>
    <w:rsid w:val="00E8022D"/>
    <w:rsid w:val="00E81242"/>
    <w:rsid w:val="00E82525"/>
    <w:rsid w:val="00E834B6"/>
    <w:rsid w:val="00E83611"/>
    <w:rsid w:val="00E83DC4"/>
    <w:rsid w:val="00E855B5"/>
    <w:rsid w:val="00E85D71"/>
    <w:rsid w:val="00E8611B"/>
    <w:rsid w:val="00E86F5E"/>
    <w:rsid w:val="00E870C9"/>
    <w:rsid w:val="00E87452"/>
    <w:rsid w:val="00E87AC0"/>
    <w:rsid w:val="00E90DF4"/>
    <w:rsid w:val="00E913B4"/>
    <w:rsid w:val="00E9162E"/>
    <w:rsid w:val="00E91F2D"/>
    <w:rsid w:val="00E92068"/>
    <w:rsid w:val="00E92605"/>
    <w:rsid w:val="00E92BEA"/>
    <w:rsid w:val="00E9358C"/>
    <w:rsid w:val="00E937F6"/>
    <w:rsid w:val="00E93F33"/>
    <w:rsid w:val="00E94254"/>
    <w:rsid w:val="00E94EF9"/>
    <w:rsid w:val="00E95062"/>
    <w:rsid w:val="00E953D7"/>
    <w:rsid w:val="00E957EA"/>
    <w:rsid w:val="00E95B09"/>
    <w:rsid w:val="00E95BA0"/>
    <w:rsid w:val="00E95C9F"/>
    <w:rsid w:val="00E96439"/>
    <w:rsid w:val="00E97193"/>
    <w:rsid w:val="00E972F5"/>
    <w:rsid w:val="00E9736F"/>
    <w:rsid w:val="00E97722"/>
    <w:rsid w:val="00E978F0"/>
    <w:rsid w:val="00E97E53"/>
    <w:rsid w:val="00EA0317"/>
    <w:rsid w:val="00EA0F2F"/>
    <w:rsid w:val="00EA16D8"/>
    <w:rsid w:val="00EA1CEB"/>
    <w:rsid w:val="00EA2662"/>
    <w:rsid w:val="00EA2A20"/>
    <w:rsid w:val="00EA2A36"/>
    <w:rsid w:val="00EA3543"/>
    <w:rsid w:val="00EA3F14"/>
    <w:rsid w:val="00EA4A4E"/>
    <w:rsid w:val="00EA4BAC"/>
    <w:rsid w:val="00EA5420"/>
    <w:rsid w:val="00EA562F"/>
    <w:rsid w:val="00EA5C31"/>
    <w:rsid w:val="00EA5F56"/>
    <w:rsid w:val="00EA6423"/>
    <w:rsid w:val="00EA775A"/>
    <w:rsid w:val="00EA7868"/>
    <w:rsid w:val="00EA7F50"/>
    <w:rsid w:val="00EB07E3"/>
    <w:rsid w:val="00EB198D"/>
    <w:rsid w:val="00EB2265"/>
    <w:rsid w:val="00EB33EE"/>
    <w:rsid w:val="00EB3546"/>
    <w:rsid w:val="00EB3E82"/>
    <w:rsid w:val="00EB5D66"/>
    <w:rsid w:val="00EB64AD"/>
    <w:rsid w:val="00EB6A22"/>
    <w:rsid w:val="00EB6A4B"/>
    <w:rsid w:val="00EB7344"/>
    <w:rsid w:val="00EB791F"/>
    <w:rsid w:val="00EC00DC"/>
    <w:rsid w:val="00EC06D8"/>
    <w:rsid w:val="00EC1309"/>
    <w:rsid w:val="00EC24F4"/>
    <w:rsid w:val="00EC293C"/>
    <w:rsid w:val="00EC3220"/>
    <w:rsid w:val="00EC4426"/>
    <w:rsid w:val="00EC4889"/>
    <w:rsid w:val="00EC4897"/>
    <w:rsid w:val="00EC4D61"/>
    <w:rsid w:val="00EC4EC4"/>
    <w:rsid w:val="00EC4FD4"/>
    <w:rsid w:val="00EC54B5"/>
    <w:rsid w:val="00EC5A68"/>
    <w:rsid w:val="00EC74AC"/>
    <w:rsid w:val="00EC7E1B"/>
    <w:rsid w:val="00EC7F46"/>
    <w:rsid w:val="00ED0829"/>
    <w:rsid w:val="00ED10D5"/>
    <w:rsid w:val="00ED11F4"/>
    <w:rsid w:val="00ED16B6"/>
    <w:rsid w:val="00ED1D26"/>
    <w:rsid w:val="00ED1E98"/>
    <w:rsid w:val="00ED2897"/>
    <w:rsid w:val="00ED2BBC"/>
    <w:rsid w:val="00ED2FBC"/>
    <w:rsid w:val="00ED3066"/>
    <w:rsid w:val="00ED4074"/>
    <w:rsid w:val="00ED4D11"/>
    <w:rsid w:val="00ED7237"/>
    <w:rsid w:val="00ED72A6"/>
    <w:rsid w:val="00ED7899"/>
    <w:rsid w:val="00EE01A3"/>
    <w:rsid w:val="00EE0510"/>
    <w:rsid w:val="00EE05F5"/>
    <w:rsid w:val="00EE07ED"/>
    <w:rsid w:val="00EE0956"/>
    <w:rsid w:val="00EE0CB1"/>
    <w:rsid w:val="00EE0F5B"/>
    <w:rsid w:val="00EE2531"/>
    <w:rsid w:val="00EE25DD"/>
    <w:rsid w:val="00EE273D"/>
    <w:rsid w:val="00EE28CB"/>
    <w:rsid w:val="00EE2AAD"/>
    <w:rsid w:val="00EE3617"/>
    <w:rsid w:val="00EE416C"/>
    <w:rsid w:val="00EE42C2"/>
    <w:rsid w:val="00EE4D8F"/>
    <w:rsid w:val="00EE59AD"/>
    <w:rsid w:val="00EE601B"/>
    <w:rsid w:val="00EE64A2"/>
    <w:rsid w:val="00EE6B7A"/>
    <w:rsid w:val="00EF0B11"/>
    <w:rsid w:val="00EF1C9C"/>
    <w:rsid w:val="00EF1F03"/>
    <w:rsid w:val="00EF26B8"/>
    <w:rsid w:val="00EF3CDE"/>
    <w:rsid w:val="00EF3E92"/>
    <w:rsid w:val="00EF44C8"/>
    <w:rsid w:val="00EF5DDB"/>
    <w:rsid w:val="00EF6080"/>
    <w:rsid w:val="00EF644F"/>
    <w:rsid w:val="00EF6BA6"/>
    <w:rsid w:val="00EF7461"/>
    <w:rsid w:val="00EF77FF"/>
    <w:rsid w:val="00EF7939"/>
    <w:rsid w:val="00EF7F36"/>
    <w:rsid w:val="00EF7F4D"/>
    <w:rsid w:val="00F0003E"/>
    <w:rsid w:val="00F00403"/>
    <w:rsid w:val="00F0049B"/>
    <w:rsid w:val="00F014E6"/>
    <w:rsid w:val="00F01781"/>
    <w:rsid w:val="00F02075"/>
    <w:rsid w:val="00F020C6"/>
    <w:rsid w:val="00F0239B"/>
    <w:rsid w:val="00F0273F"/>
    <w:rsid w:val="00F02DEB"/>
    <w:rsid w:val="00F03836"/>
    <w:rsid w:val="00F03BD9"/>
    <w:rsid w:val="00F03FC2"/>
    <w:rsid w:val="00F053A1"/>
    <w:rsid w:val="00F059DF"/>
    <w:rsid w:val="00F05E3F"/>
    <w:rsid w:val="00F06389"/>
    <w:rsid w:val="00F06EB9"/>
    <w:rsid w:val="00F07616"/>
    <w:rsid w:val="00F07C84"/>
    <w:rsid w:val="00F109D0"/>
    <w:rsid w:val="00F10AAE"/>
    <w:rsid w:val="00F10F8A"/>
    <w:rsid w:val="00F10FB8"/>
    <w:rsid w:val="00F11088"/>
    <w:rsid w:val="00F11654"/>
    <w:rsid w:val="00F12101"/>
    <w:rsid w:val="00F127FD"/>
    <w:rsid w:val="00F1365A"/>
    <w:rsid w:val="00F13E2A"/>
    <w:rsid w:val="00F14CE1"/>
    <w:rsid w:val="00F14F75"/>
    <w:rsid w:val="00F15C13"/>
    <w:rsid w:val="00F163AE"/>
    <w:rsid w:val="00F16BA1"/>
    <w:rsid w:val="00F17026"/>
    <w:rsid w:val="00F170A3"/>
    <w:rsid w:val="00F17DCB"/>
    <w:rsid w:val="00F17EDB"/>
    <w:rsid w:val="00F2043C"/>
    <w:rsid w:val="00F207AC"/>
    <w:rsid w:val="00F207C1"/>
    <w:rsid w:val="00F20BEB"/>
    <w:rsid w:val="00F21979"/>
    <w:rsid w:val="00F21EBF"/>
    <w:rsid w:val="00F21F43"/>
    <w:rsid w:val="00F22B7D"/>
    <w:rsid w:val="00F22D44"/>
    <w:rsid w:val="00F230C1"/>
    <w:rsid w:val="00F23135"/>
    <w:rsid w:val="00F23604"/>
    <w:rsid w:val="00F239FF"/>
    <w:rsid w:val="00F24960"/>
    <w:rsid w:val="00F24E8C"/>
    <w:rsid w:val="00F254A6"/>
    <w:rsid w:val="00F256C3"/>
    <w:rsid w:val="00F257F3"/>
    <w:rsid w:val="00F25964"/>
    <w:rsid w:val="00F25A37"/>
    <w:rsid w:val="00F25AD9"/>
    <w:rsid w:val="00F25C86"/>
    <w:rsid w:val="00F25FA8"/>
    <w:rsid w:val="00F27AF1"/>
    <w:rsid w:val="00F306F2"/>
    <w:rsid w:val="00F307BC"/>
    <w:rsid w:val="00F30E9F"/>
    <w:rsid w:val="00F316C5"/>
    <w:rsid w:val="00F31C90"/>
    <w:rsid w:val="00F32BE1"/>
    <w:rsid w:val="00F33F19"/>
    <w:rsid w:val="00F34A59"/>
    <w:rsid w:val="00F34FF7"/>
    <w:rsid w:val="00F35136"/>
    <w:rsid w:val="00F35585"/>
    <w:rsid w:val="00F3624C"/>
    <w:rsid w:val="00F36CA4"/>
    <w:rsid w:val="00F36E3C"/>
    <w:rsid w:val="00F402C4"/>
    <w:rsid w:val="00F40BA6"/>
    <w:rsid w:val="00F41680"/>
    <w:rsid w:val="00F41824"/>
    <w:rsid w:val="00F419AA"/>
    <w:rsid w:val="00F42AC9"/>
    <w:rsid w:val="00F42E39"/>
    <w:rsid w:val="00F43040"/>
    <w:rsid w:val="00F4308D"/>
    <w:rsid w:val="00F43177"/>
    <w:rsid w:val="00F4333D"/>
    <w:rsid w:val="00F43ECF"/>
    <w:rsid w:val="00F45EC5"/>
    <w:rsid w:val="00F46766"/>
    <w:rsid w:val="00F46DE6"/>
    <w:rsid w:val="00F46E4F"/>
    <w:rsid w:val="00F46F5F"/>
    <w:rsid w:val="00F470D0"/>
    <w:rsid w:val="00F47433"/>
    <w:rsid w:val="00F508D4"/>
    <w:rsid w:val="00F509A3"/>
    <w:rsid w:val="00F50EEB"/>
    <w:rsid w:val="00F50F0D"/>
    <w:rsid w:val="00F53011"/>
    <w:rsid w:val="00F53821"/>
    <w:rsid w:val="00F53ECD"/>
    <w:rsid w:val="00F54142"/>
    <w:rsid w:val="00F54894"/>
    <w:rsid w:val="00F5567C"/>
    <w:rsid w:val="00F55D84"/>
    <w:rsid w:val="00F565D1"/>
    <w:rsid w:val="00F56A9F"/>
    <w:rsid w:val="00F57643"/>
    <w:rsid w:val="00F60C6B"/>
    <w:rsid w:val="00F60ECF"/>
    <w:rsid w:val="00F611DD"/>
    <w:rsid w:val="00F61821"/>
    <w:rsid w:val="00F61943"/>
    <w:rsid w:val="00F61D2F"/>
    <w:rsid w:val="00F627FF"/>
    <w:rsid w:val="00F62957"/>
    <w:rsid w:val="00F62CA1"/>
    <w:rsid w:val="00F62E02"/>
    <w:rsid w:val="00F6475E"/>
    <w:rsid w:val="00F65645"/>
    <w:rsid w:val="00F65672"/>
    <w:rsid w:val="00F65C53"/>
    <w:rsid w:val="00F662CD"/>
    <w:rsid w:val="00F6646A"/>
    <w:rsid w:val="00F66732"/>
    <w:rsid w:val="00F66827"/>
    <w:rsid w:val="00F6692C"/>
    <w:rsid w:val="00F669C1"/>
    <w:rsid w:val="00F66E55"/>
    <w:rsid w:val="00F66F0A"/>
    <w:rsid w:val="00F67320"/>
    <w:rsid w:val="00F6738C"/>
    <w:rsid w:val="00F6797B"/>
    <w:rsid w:val="00F67E30"/>
    <w:rsid w:val="00F70524"/>
    <w:rsid w:val="00F706D1"/>
    <w:rsid w:val="00F70866"/>
    <w:rsid w:val="00F708C8"/>
    <w:rsid w:val="00F70E85"/>
    <w:rsid w:val="00F71220"/>
    <w:rsid w:val="00F71574"/>
    <w:rsid w:val="00F71F33"/>
    <w:rsid w:val="00F72D2B"/>
    <w:rsid w:val="00F74053"/>
    <w:rsid w:val="00F74136"/>
    <w:rsid w:val="00F742FA"/>
    <w:rsid w:val="00F74E01"/>
    <w:rsid w:val="00F7577E"/>
    <w:rsid w:val="00F7699C"/>
    <w:rsid w:val="00F8008F"/>
    <w:rsid w:val="00F80557"/>
    <w:rsid w:val="00F80790"/>
    <w:rsid w:val="00F808EC"/>
    <w:rsid w:val="00F81D92"/>
    <w:rsid w:val="00F8215E"/>
    <w:rsid w:val="00F82A45"/>
    <w:rsid w:val="00F82C36"/>
    <w:rsid w:val="00F834BC"/>
    <w:rsid w:val="00F83C3D"/>
    <w:rsid w:val="00F8460F"/>
    <w:rsid w:val="00F85009"/>
    <w:rsid w:val="00F851D9"/>
    <w:rsid w:val="00F85346"/>
    <w:rsid w:val="00F855DE"/>
    <w:rsid w:val="00F856E6"/>
    <w:rsid w:val="00F8587B"/>
    <w:rsid w:val="00F8593D"/>
    <w:rsid w:val="00F85EA5"/>
    <w:rsid w:val="00F85EFA"/>
    <w:rsid w:val="00F866CA"/>
    <w:rsid w:val="00F86CD5"/>
    <w:rsid w:val="00F86F70"/>
    <w:rsid w:val="00F8719E"/>
    <w:rsid w:val="00F87619"/>
    <w:rsid w:val="00F87D6D"/>
    <w:rsid w:val="00F9031D"/>
    <w:rsid w:val="00F90C0F"/>
    <w:rsid w:val="00F9241B"/>
    <w:rsid w:val="00F9262E"/>
    <w:rsid w:val="00F9297A"/>
    <w:rsid w:val="00F93047"/>
    <w:rsid w:val="00F93DAC"/>
    <w:rsid w:val="00F94122"/>
    <w:rsid w:val="00F9424A"/>
    <w:rsid w:val="00F9432A"/>
    <w:rsid w:val="00F94480"/>
    <w:rsid w:val="00F9453C"/>
    <w:rsid w:val="00F945C1"/>
    <w:rsid w:val="00F954D3"/>
    <w:rsid w:val="00F95784"/>
    <w:rsid w:val="00F969E6"/>
    <w:rsid w:val="00F97340"/>
    <w:rsid w:val="00FA0F63"/>
    <w:rsid w:val="00FA148F"/>
    <w:rsid w:val="00FA19DB"/>
    <w:rsid w:val="00FA1D44"/>
    <w:rsid w:val="00FA20FE"/>
    <w:rsid w:val="00FA2CC0"/>
    <w:rsid w:val="00FA3186"/>
    <w:rsid w:val="00FA34F2"/>
    <w:rsid w:val="00FA3A01"/>
    <w:rsid w:val="00FA4E1F"/>
    <w:rsid w:val="00FA510C"/>
    <w:rsid w:val="00FA5409"/>
    <w:rsid w:val="00FA5504"/>
    <w:rsid w:val="00FA5634"/>
    <w:rsid w:val="00FA5E31"/>
    <w:rsid w:val="00FA688C"/>
    <w:rsid w:val="00FA723D"/>
    <w:rsid w:val="00FA741D"/>
    <w:rsid w:val="00FA74D3"/>
    <w:rsid w:val="00FB04E0"/>
    <w:rsid w:val="00FB0598"/>
    <w:rsid w:val="00FB089B"/>
    <w:rsid w:val="00FB0A96"/>
    <w:rsid w:val="00FB0ADD"/>
    <w:rsid w:val="00FB1255"/>
    <w:rsid w:val="00FB1A84"/>
    <w:rsid w:val="00FB1B7B"/>
    <w:rsid w:val="00FB1C82"/>
    <w:rsid w:val="00FB21A1"/>
    <w:rsid w:val="00FB24AA"/>
    <w:rsid w:val="00FB2609"/>
    <w:rsid w:val="00FB2716"/>
    <w:rsid w:val="00FB2C6F"/>
    <w:rsid w:val="00FB2E7D"/>
    <w:rsid w:val="00FB3227"/>
    <w:rsid w:val="00FB5622"/>
    <w:rsid w:val="00FB5A11"/>
    <w:rsid w:val="00FB5CD2"/>
    <w:rsid w:val="00FC061C"/>
    <w:rsid w:val="00FC0B24"/>
    <w:rsid w:val="00FC15F1"/>
    <w:rsid w:val="00FC19F3"/>
    <w:rsid w:val="00FC2195"/>
    <w:rsid w:val="00FC25AA"/>
    <w:rsid w:val="00FC2622"/>
    <w:rsid w:val="00FC2C36"/>
    <w:rsid w:val="00FC3261"/>
    <w:rsid w:val="00FC327F"/>
    <w:rsid w:val="00FC37BB"/>
    <w:rsid w:val="00FC388D"/>
    <w:rsid w:val="00FC3C7F"/>
    <w:rsid w:val="00FC3D3A"/>
    <w:rsid w:val="00FC3DA0"/>
    <w:rsid w:val="00FC4357"/>
    <w:rsid w:val="00FC4653"/>
    <w:rsid w:val="00FC4D49"/>
    <w:rsid w:val="00FC524C"/>
    <w:rsid w:val="00FC58E7"/>
    <w:rsid w:val="00FC61B6"/>
    <w:rsid w:val="00FC6DEA"/>
    <w:rsid w:val="00FC7778"/>
    <w:rsid w:val="00FD00EA"/>
    <w:rsid w:val="00FD0BEF"/>
    <w:rsid w:val="00FD0E28"/>
    <w:rsid w:val="00FD0E63"/>
    <w:rsid w:val="00FD1E4F"/>
    <w:rsid w:val="00FD25BE"/>
    <w:rsid w:val="00FD286E"/>
    <w:rsid w:val="00FD2E96"/>
    <w:rsid w:val="00FD3F4A"/>
    <w:rsid w:val="00FD3F5C"/>
    <w:rsid w:val="00FD442E"/>
    <w:rsid w:val="00FD578B"/>
    <w:rsid w:val="00FD59AF"/>
    <w:rsid w:val="00FD7925"/>
    <w:rsid w:val="00FD7A5F"/>
    <w:rsid w:val="00FE01A0"/>
    <w:rsid w:val="00FE04CC"/>
    <w:rsid w:val="00FE05D7"/>
    <w:rsid w:val="00FE10EE"/>
    <w:rsid w:val="00FE146E"/>
    <w:rsid w:val="00FE1E43"/>
    <w:rsid w:val="00FE2622"/>
    <w:rsid w:val="00FE317A"/>
    <w:rsid w:val="00FE38BF"/>
    <w:rsid w:val="00FE4007"/>
    <w:rsid w:val="00FE46E4"/>
    <w:rsid w:val="00FE48A0"/>
    <w:rsid w:val="00FE4A8B"/>
    <w:rsid w:val="00FE4FBB"/>
    <w:rsid w:val="00FE5805"/>
    <w:rsid w:val="00FE5CE0"/>
    <w:rsid w:val="00FE5E14"/>
    <w:rsid w:val="00FE6802"/>
    <w:rsid w:val="00FE6E2A"/>
    <w:rsid w:val="00FE744B"/>
    <w:rsid w:val="00FF13D0"/>
    <w:rsid w:val="00FF2267"/>
    <w:rsid w:val="00FF2B48"/>
    <w:rsid w:val="00FF2BC3"/>
    <w:rsid w:val="00FF32DC"/>
    <w:rsid w:val="00FF3B36"/>
    <w:rsid w:val="00FF3D4D"/>
    <w:rsid w:val="00FF3F29"/>
    <w:rsid w:val="00FF4100"/>
    <w:rsid w:val="00FF4915"/>
    <w:rsid w:val="00FF5008"/>
    <w:rsid w:val="00FF5736"/>
    <w:rsid w:val="00FF6411"/>
    <w:rsid w:val="00FF65E0"/>
    <w:rsid w:val="00FF6B3C"/>
    <w:rsid w:val="00FF6BD5"/>
    <w:rsid w:val="00FF7406"/>
    <w:rsid w:val="00FF74F8"/>
    <w:rsid w:val="00FF77C7"/>
    <w:rsid w:val="00FF7EE9"/>
    <w:rsid w:val="01362EA5"/>
    <w:rsid w:val="0187B9E5"/>
    <w:rsid w:val="01A0E945"/>
    <w:rsid w:val="01A35214"/>
    <w:rsid w:val="01CDF733"/>
    <w:rsid w:val="01F7913C"/>
    <w:rsid w:val="01FAFC5E"/>
    <w:rsid w:val="02553F7C"/>
    <w:rsid w:val="029EDAA5"/>
    <w:rsid w:val="02D67A2B"/>
    <w:rsid w:val="02EB228D"/>
    <w:rsid w:val="031A1641"/>
    <w:rsid w:val="0348C4B1"/>
    <w:rsid w:val="038389B3"/>
    <w:rsid w:val="03A29BED"/>
    <w:rsid w:val="03E8C301"/>
    <w:rsid w:val="046D2974"/>
    <w:rsid w:val="04B683DE"/>
    <w:rsid w:val="05E332E3"/>
    <w:rsid w:val="060F40F5"/>
    <w:rsid w:val="061DA102"/>
    <w:rsid w:val="0623B9B3"/>
    <w:rsid w:val="067B64DE"/>
    <w:rsid w:val="073334A9"/>
    <w:rsid w:val="073E8191"/>
    <w:rsid w:val="074B709F"/>
    <w:rsid w:val="076BA109"/>
    <w:rsid w:val="07A83615"/>
    <w:rsid w:val="07D25102"/>
    <w:rsid w:val="0842583D"/>
    <w:rsid w:val="08427514"/>
    <w:rsid w:val="09F177B0"/>
    <w:rsid w:val="0A5897D9"/>
    <w:rsid w:val="0A6B1C9E"/>
    <w:rsid w:val="0BD03ECE"/>
    <w:rsid w:val="0C0D9F4F"/>
    <w:rsid w:val="0C4C4A87"/>
    <w:rsid w:val="0C7AB393"/>
    <w:rsid w:val="0CCDE182"/>
    <w:rsid w:val="0D95ED3C"/>
    <w:rsid w:val="0E078025"/>
    <w:rsid w:val="0E770CF3"/>
    <w:rsid w:val="0FD638C4"/>
    <w:rsid w:val="0FE9E9E6"/>
    <w:rsid w:val="10C1C907"/>
    <w:rsid w:val="10DF8B5E"/>
    <w:rsid w:val="11614F6B"/>
    <w:rsid w:val="12414F3D"/>
    <w:rsid w:val="12AAC14F"/>
    <w:rsid w:val="12E3EBEA"/>
    <w:rsid w:val="1375E511"/>
    <w:rsid w:val="13941DC0"/>
    <w:rsid w:val="13A23152"/>
    <w:rsid w:val="142417AF"/>
    <w:rsid w:val="14411B00"/>
    <w:rsid w:val="148B7E46"/>
    <w:rsid w:val="1508262B"/>
    <w:rsid w:val="15AD7998"/>
    <w:rsid w:val="162143D8"/>
    <w:rsid w:val="1666EE08"/>
    <w:rsid w:val="16CE07ED"/>
    <w:rsid w:val="170AE06B"/>
    <w:rsid w:val="177B3F30"/>
    <w:rsid w:val="17CFD85A"/>
    <w:rsid w:val="183D245E"/>
    <w:rsid w:val="1853BBA3"/>
    <w:rsid w:val="18B48B64"/>
    <w:rsid w:val="1958A560"/>
    <w:rsid w:val="1968232F"/>
    <w:rsid w:val="19814CCE"/>
    <w:rsid w:val="1A5C2963"/>
    <w:rsid w:val="1A5E5D74"/>
    <w:rsid w:val="1AFC86ED"/>
    <w:rsid w:val="1C70B8A2"/>
    <w:rsid w:val="1CB7280A"/>
    <w:rsid w:val="1D330418"/>
    <w:rsid w:val="1D477E65"/>
    <w:rsid w:val="1D5DC778"/>
    <w:rsid w:val="1D63D4AB"/>
    <w:rsid w:val="1E102CB4"/>
    <w:rsid w:val="1E276FFD"/>
    <w:rsid w:val="1EA33978"/>
    <w:rsid w:val="1F287E72"/>
    <w:rsid w:val="1F622870"/>
    <w:rsid w:val="1FB08CDB"/>
    <w:rsid w:val="1FB51E1D"/>
    <w:rsid w:val="203052FC"/>
    <w:rsid w:val="204ECF0B"/>
    <w:rsid w:val="206F89A9"/>
    <w:rsid w:val="21182084"/>
    <w:rsid w:val="211F40A1"/>
    <w:rsid w:val="21DB35F9"/>
    <w:rsid w:val="2252F4D8"/>
    <w:rsid w:val="227BDAB4"/>
    <w:rsid w:val="22E2E15E"/>
    <w:rsid w:val="22EB47E8"/>
    <w:rsid w:val="23393383"/>
    <w:rsid w:val="23CEE292"/>
    <w:rsid w:val="2501BA14"/>
    <w:rsid w:val="2598E224"/>
    <w:rsid w:val="266EA35E"/>
    <w:rsid w:val="26812FBF"/>
    <w:rsid w:val="26F55D7E"/>
    <w:rsid w:val="26F92EA5"/>
    <w:rsid w:val="2702B9D0"/>
    <w:rsid w:val="275BE28E"/>
    <w:rsid w:val="276B6515"/>
    <w:rsid w:val="2832992A"/>
    <w:rsid w:val="28773620"/>
    <w:rsid w:val="28D069E6"/>
    <w:rsid w:val="29146F74"/>
    <w:rsid w:val="2A5400CC"/>
    <w:rsid w:val="2A6E2DF6"/>
    <w:rsid w:val="2AAEE1A3"/>
    <w:rsid w:val="2AC81F42"/>
    <w:rsid w:val="2ADF7013"/>
    <w:rsid w:val="2B5461F9"/>
    <w:rsid w:val="2B690E18"/>
    <w:rsid w:val="2BBA1DA3"/>
    <w:rsid w:val="2BF32C36"/>
    <w:rsid w:val="2C93D880"/>
    <w:rsid w:val="2C9ADAB5"/>
    <w:rsid w:val="2CAB2498"/>
    <w:rsid w:val="2CCD28EE"/>
    <w:rsid w:val="2CEAC3D2"/>
    <w:rsid w:val="2D91EC87"/>
    <w:rsid w:val="2D92946C"/>
    <w:rsid w:val="2D9CC07E"/>
    <w:rsid w:val="2DB129FE"/>
    <w:rsid w:val="2DF80BDC"/>
    <w:rsid w:val="2EB0E248"/>
    <w:rsid w:val="2EF29F66"/>
    <w:rsid w:val="3000FFEE"/>
    <w:rsid w:val="306072F5"/>
    <w:rsid w:val="310CBA3A"/>
    <w:rsid w:val="314934C4"/>
    <w:rsid w:val="3152370E"/>
    <w:rsid w:val="3163A4DB"/>
    <w:rsid w:val="317F4854"/>
    <w:rsid w:val="31C43ED3"/>
    <w:rsid w:val="31FB0CBC"/>
    <w:rsid w:val="3311EF17"/>
    <w:rsid w:val="335F47CA"/>
    <w:rsid w:val="33F2FDFD"/>
    <w:rsid w:val="3438B547"/>
    <w:rsid w:val="3446E075"/>
    <w:rsid w:val="347449ED"/>
    <w:rsid w:val="34BC4E89"/>
    <w:rsid w:val="35477056"/>
    <w:rsid w:val="3553949D"/>
    <w:rsid w:val="35FFBEA6"/>
    <w:rsid w:val="3654CA2F"/>
    <w:rsid w:val="366C30F4"/>
    <w:rsid w:val="3673D51B"/>
    <w:rsid w:val="36C77244"/>
    <w:rsid w:val="36CD9E23"/>
    <w:rsid w:val="37E994FE"/>
    <w:rsid w:val="3876B941"/>
    <w:rsid w:val="3889D3BB"/>
    <w:rsid w:val="38BEAD2F"/>
    <w:rsid w:val="38D9F447"/>
    <w:rsid w:val="394D4111"/>
    <w:rsid w:val="39623783"/>
    <w:rsid w:val="39B4C9FB"/>
    <w:rsid w:val="3A486385"/>
    <w:rsid w:val="3A6CDF54"/>
    <w:rsid w:val="3A7F631D"/>
    <w:rsid w:val="3A834F41"/>
    <w:rsid w:val="3B18C464"/>
    <w:rsid w:val="3B1E542A"/>
    <w:rsid w:val="3B493BAE"/>
    <w:rsid w:val="3B6E0C63"/>
    <w:rsid w:val="3B9BE8F4"/>
    <w:rsid w:val="3D359A43"/>
    <w:rsid w:val="3D42A44E"/>
    <w:rsid w:val="3D97F354"/>
    <w:rsid w:val="3DA7281E"/>
    <w:rsid w:val="3DCC9FDB"/>
    <w:rsid w:val="3E8FA502"/>
    <w:rsid w:val="3E9DF41C"/>
    <w:rsid w:val="3EAE5555"/>
    <w:rsid w:val="3EBF9960"/>
    <w:rsid w:val="3F7271DB"/>
    <w:rsid w:val="3F73D27A"/>
    <w:rsid w:val="3F9B7EDA"/>
    <w:rsid w:val="3FABF675"/>
    <w:rsid w:val="3FAE94AA"/>
    <w:rsid w:val="406DFE31"/>
    <w:rsid w:val="40C76AC9"/>
    <w:rsid w:val="419D132D"/>
    <w:rsid w:val="420BCD93"/>
    <w:rsid w:val="421F903D"/>
    <w:rsid w:val="42377C2A"/>
    <w:rsid w:val="42765E22"/>
    <w:rsid w:val="42845EC1"/>
    <w:rsid w:val="434D2FAD"/>
    <w:rsid w:val="43662559"/>
    <w:rsid w:val="43865901"/>
    <w:rsid w:val="43B2873F"/>
    <w:rsid w:val="43DD9A6C"/>
    <w:rsid w:val="44EEE085"/>
    <w:rsid w:val="44F427E8"/>
    <w:rsid w:val="45350D95"/>
    <w:rsid w:val="4587FB7A"/>
    <w:rsid w:val="45D558B7"/>
    <w:rsid w:val="47315133"/>
    <w:rsid w:val="474BD6D3"/>
    <w:rsid w:val="478ED101"/>
    <w:rsid w:val="479BB2F0"/>
    <w:rsid w:val="47C3F7A3"/>
    <w:rsid w:val="4803CBAF"/>
    <w:rsid w:val="48078941"/>
    <w:rsid w:val="480BAF39"/>
    <w:rsid w:val="4855C1E3"/>
    <w:rsid w:val="485C8B3A"/>
    <w:rsid w:val="48B1AB64"/>
    <w:rsid w:val="48C6F665"/>
    <w:rsid w:val="49011F11"/>
    <w:rsid w:val="490E5DFA"/>
    <w:rsid w:val="49905C89"/>
    <w:rsid w:val="49FB3C6A"/>
    <w:rsid w:val="4A20CCE1"/>
    <w:rsid w:val="4A8C25E0"/>
    <w:rsid w:val="4AD78060"/>
    <w:rsid w:val="4B36F0B2"/>
    <w:rsid w:val="4B555746"/>
    <w:rsid w:val="4B666175"/>
    <w:rsid w:val="4B753C80"/>
    <w:rsid w:val="4B86439D"/>
    <w:rsid w:val="4C449E96"/>
    <w:rsid w:val="4C4AB600"/>
    <w:rsid w:val="4CBBECC8"/>
    <w:rsid w:val="4CCB9F33"/>
    <w:rsid w:val="4CDEE967"/>
    <w:rsid w:val="4DF85E9F"/>
    <w:rsid w:val="4EAE6EEC"/>
    <w:rsid w:val="4F712624"/>
    <w:rsid w:val="507221FD"/>
    <w:rsid w:val="508930D4"/>
    <w:rsid w:val="5134D68E"/>
    <w:rsid w:val="51394BB4"/>
    <w:rsid w:val="51C9C14D"/>
    <w:rsid w:val="52219641"/>
    <w:rsid w:val="522E495C"/>
    <w:rsid w:val="533DB5DE"/>
    <w:rsid w:val="53667ECA"/>
    <w:rsid w:val="538B46BB"/>
    <w:rsid w:val="5398C791"/>
    <w:rsid w:val="53EADDF6"/>
    <w:rsid w:val="548B1176"/>
    <w:rsid w:val="54C19FD7"/>
    <w:rsid w:val="54E0A27F"/>
    <w:rsid w:val="560CDDF6"/>
    <w:rsid w:val="562B837E"/>
    <w:rsid w:val="5684FDFA"/>
    <w:rsid w:val="571FE529"/>
    <w:rsid w:val="58A9EA45"/>
    <w:rsid w:val="58F5BC3F"/>
    <w:rsid w:val="591502C4"/>
    <w:rsid w:val="59644F54"/>
    <w:rsid w:val="59A2F85C"/>
    <w:rsid w:val="59CEAD9B"/>
    <w:rsid w:val="5A5E6EDE"/>
    <w:rsid w:val="5A6FC124"/>
    <w:rsid w:val="5A738D94"/>
    <w:rsid w:val="5ABDCAB2"/>
    <w:rsid w:val="5B14FD51"/>
    <w:rsid w:val="5B46A9FF"/>
    <w:rsid w:val="5B94C9B8"/>
    <w:rsid w:val="5C464C6E"/>
    <w:rsid w:val="5CE85ADF"/>
    <w:rsid w:val="5D456465"/>
    <w:rsid w:val="5D981B7E"/>
    <w:rsid w:val="5DACF513"/>
    <w:rsid w:val="5DD338A1"/>
    <w:rsid w:val="5DE11D23"/>
    <w:rsid w:val="5DF54A7E"/>
    <w:rsid w:val="5ECAD912"/>
    <w:rsid w:val="5F0934DB"/>
    <w:rsid w:val="5F780CBD"/>
    <w:rsid w:val="5FF9EE64"/>
    <w:rsid w:val="6056BEC1"/>
    <w:rsid w:val="608BF5EB"/>
    <w:rsid w:val="6098ED9C"/>
    <w:rsid w:val="60C41E8B"/>
    <w:rsid w:val="60CDD47E"/>
    <w:rsid w:val="60E329D5"/>
    <w:rsid w:val="60FD81AA"/>
    <w:rsid w:val="613B83B6"/>
    <w:rsid w:val="617511DA"/>
    <w:rsid w:val="619A4A36"/>
    <w:rsid w:val="61DBDC56"/>
    <w:rsid w:val="629013A7"/>
    <w:rsid w:val="62C649C6"/>
    <w:rsid w:val="62DC7D21"/>
    <w:rsid w:val="6384D62D"/>
    <w:rsid w:val="6460D2A4"/>
    <w:rsid w:val="646FB4FE"/>
    <w:rsid w:val="64B6FDA1"/>
    <w:rsid w:val="64E31503"/>
    <w:rsid w:val="6502B38A"/>
    <w:rsid w:val="65D8428A"/>
    <w:rsid w:val="66067878"/>
    <w:rsid w:val="66424553"/>
    <w:rsid w:val="66AF5425"/>
    <w:rsid w:val="66CDFCC5"/>
    <w:rsid w:val="66E6B3F7"/>
    <w:rsid w:val="66F4E995"/>
    <w:rsid w:val="66FD2BC0"/>
    <w:rsid w:val="67BD36ED"/>
    <w:rsid w:val="68C99D02"/>
    <w:rsid w:val="68D11797"/>
    <w:rsid w:val="697A3569"/>
    <w:rsid w:val="6A407A1B"/>
    <w:rsid w:val="6A46ADCE"/>
    <w:rsid w:val="6A78B961"/>
    <w:rsid w:val="6B41E635"/>
    <w:rsid w:val="6B550704"/>
    <w:rsid w:val="6B7E26EA"/>
    <w:rsid w:val="6BB7A312"/>
    <w:rsid w:val="6CC30E3E"/>
    <w:rsid w:val="6D249973"/>
    <w:rsid w:val="6D4E5AC4"/>
    <w:rsid w:val="6D9D25A8"/>
    <w:rsid w:val="6D9F18B6"/>
    <w:rsid w:val="6E41AF14"/>
    <w:rsid w:val="6E75423C"/>
    <w:rsid w:val="6FB5582F"/>
    <w:rsid w:val="6FD87D67"/>
    <w:rsid w:val="6FFB80F4"/>
    <w:rsid w:val="7026FD9E"/>
    <w:rsid w:val="7069D70D"/>
    <w:rsid w:val="70824214"/>
    <w:rsid w:val="7105E4D6"/>
    <w:rsid w:val="7195D2A9"/>
    <w:rsid w:val="72021ECF"/>
    <w:rsid w:val="7308CFD0"/>
    <w:rsid w:val="73571E11"/>
    <w:rsid w:val="7366ECEE"/>
    <w:rsid w:val="73F78C37"/>
    <w:rsid w:val="7401E789"/>
    <w:rsid w:val="743FAC67"/>
    <w:rsid w:val="74C84B7F"/>
    <w:rsid w:val="74CA05F1"/>
    <w:rsid w:val="752CDDD6"/>
    <w:rsid w:val="757002B8"/>
    <w:rsid w:val="763B4596"/>
    <w:rsid w:val="763B6485"/>
    <w:rsid w:val="7673985F"/>
    <w:rsid w:val="76AAF7CC"/>
    <w:rsid w:val="77073F3B"/>
    <w:rsid w:val="773F05C7"/>
    <w:rsid w:val="778ABCFF"/>
    <w:rsid w:val="77D2742F"/>
    <w:rsid w:val="77E92509"/>
    <w:rsid w:val="781F54E3"/>
    <w:rsid w:val="78AE5823"/>
    <w:rsid w:val="7921E81A"/>
    <w:rsid w:val="792395E3"/>
    <w:rsid w:val="792C5340"/>
    <w:rsid w:val="79422756"/>
    <w:rsid w:val="79691D6C"/>
    <w:rsid w:val="796E2B34"/>
    <w:rsid w:val="79B3B98F"/>
    <w:rsid w:val="7A870A53"/>
    <w:rsid w:val="7B37DB4B"/>
    <w:rsid w:val="7BD18486"/>
    <w:rsid w:val="7BE6DBA5"/>
    <w:rsid w:val="7C1EF87C"/>
    <w:rsid w:val="7C4F0929"/>
    <w:rsid w:val="7C969A2A"/>
    <w:rsid w:val="7CBBF647"/>
    <w:rsid w:val="7DB02E26"/>
    <w:rsid w:val="7DDF4C18"/>
    <w:rsid w:val="7E46F40D"/>
    <w:rsid w:val="7E96225A"/>
    <w:rsid w:val="7EA23544"/>
    <w:rsid w:val="7F88CFCD"/>
    <w:rsid w:val="7FF86B7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F0811"/>
  <w15:chartTrackingRefBased/>
  <w15:docId w15:val="{4DE27CB5-D066-4E11-8440-2A463BA15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2164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64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164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64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64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64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4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6D9D25A8"/>
    <w:pPr>
      <w:keepNext/>
      <w:keepLines/>
      <w:spacing w:after="0"/>
      <w:outlineLvl w:val="7"/>
    </w:pPr>
    <w:rPr>
      <w:rFonts w:eastAsiaTheme="majorEastAsia" w:cstheme="majorBidi"/>
      <w:i/>
      <w:iCs/>
      <w:color w:val="272727"/>
      <w:lang w:val="es-MX"/>
    </w:rPr>
  </w:style>
  <w:style w:type="paragraph" w:styleId="Heading9">
    <w:name w:val="heading 9"/>
    <w:basedOn w:val="Normal"/>
    <w:next w:val="Normal"/>
    <w:link w:val="Heading9Char"/>
    <w:uiPriority w:val="9"/>
    <w:semiHidden/>
    <w:unhideWhenUsed/>
    <w:qFormat/>
    <w:rsid w:val="6D9D25A8"/>
    <w:pPr>
      <w:keepNext/>
      <w:keepLines/>
      <w:spacing w:after="0"/>
      <w:outlineLvl w:val="8"/>
    </w:pPr>
    <w:rPr>
      <w:rFonts w:eastAsiaTheme="majorEastAsia" w:cstheme="majorBidi"/>
      <w:color w:val="272727"/>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4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64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164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64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64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64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4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4B3"/>
    <w:rPr>
      <w:rFonts w:eastAsiaTheme="majorEastAsia" w:cstheme="majorBidi"/>
      <w:i/>
      <w:iCs/>
      <w:color w:val="272727"/>
      <w:lang w:val="es-MX"/>
    </w:rPr>
  </w:style>
  <w:style w:type="character" w:customStyle="1" w:styleId="Heading9Char">
    <w:name w:val="Heading 9 Char"/>
    <w:basedOn w:val="DefaultParagraphFont"/>
    <w:link w:val="Heading9"/>
    <w:uiPriority w:val="9"/>
    <w:semiHidden/>
    <w:rsid w:val="002164B3"/>
    <w:rPr>
      <w:rFonts w:eastAsiaTheme="majorEastAsia" w:cstheme="majorBidi"/>
      <w:color w:val="272727"/>
      <w:lang w:val="es-MX"/>
    </w:rPr>
  </w:style>
  <w:style w:type="paragraph" w:styleId="Title">
    <w:name w:val="Title"/>
    <w:basedOn w:val="Normal"/>
    <w:next w:val="Normal"/>
    <w:link w:val="TitleChar"/>
    <w:uiPriority w:val="10"/>
    <w:qFormat/>
    <w:rsid w:val="6D9D25A8"/>
    <w:pPr>
      <w:spacing w:after="80" w:line="240" w:lineRule="auto"/>
      <w:contextualSpacing/>
    </w:pPr>
    <w:rPr>
      <w:rFonts w:asciiTheme="majorHAnsi" w:eastAsiaTheme="majorEastAsia" w:hAnsiTheme="majorHAnsi" w:cstheme="majorBidi"/>
      <w:sz w:val="56"/>
      <w:szCs w:val="56"/>
      <w:lang w:val="es-MX"/>
    </w:rPr>
  </w:style>
  <w:style w:type="character" w:customStyle="1" w:styleId="TitleChar">
    <w:name w:val="Title Char"/>
    <w:basedOn w:val="DefaultParagraphFont"/>
    <w:link w:val="Title"/>
    <w:uiPriority w:val="10"/>
    <w:rsid w:val="002164B3"/>
    <w:rPr>
      <w:rFonts w:asciiTheme="majorHAnsi" w:eastAsiaTheme="majorEastAsia" w:hAnsiTheme="majorHAnsi" w:cstheme="majorBidi"/>
      <w:sz w:val="56"/>
      <w:szCs w:val="56"/>
      <w:lang w:val="es-MX"/>
    </w:rPr>
  </w:style>
  <w:style w:type="paragraph" w:styleId="Subtitle">
    <w:name w:val="Subtitle"/>
    <w:basedOn w:val="Normal"/>
    <w:next w:val="Normal"/>
    <w:link w:val="SubtitleChar"/>
    <w:uiPriority w:val="11"/>
    <w:qFormat/>
    <w:rsid w:val="6D9D25A8"/>
    <w:rPr>
      <w:rFonts w:eastAsiaTheme="majorEastAsia" w:cstheme="majorBidi"/>
      <w:color w:val="595959" w:themeColor="text1" w:themeTint="A6"/>
      <w:sz w:val="28"/>
      <w:szCs w:val="28"/>
      <w:lang w:val="es-MX"/>
    </w:rPr>
  </w:style>
  <w:style w:type="character" w:customStyle="1" w:styleId="SubtitleChar">
    <w:name w:val="Subtitle Char"/>
    <w:basedOn w:val="DefaultParagraphFont"/>
    <w:link w:val="Subtitle"/>
    <w:uiPriority w:val="11"/>
    <w:rsid w:val="002164B3"/>
    <w:rPr>
      <w:rFonts w:eastAsiaTheme="majorEastAsia" w:cstheme="majorBidi"/>
      <w:color w:val="595959" w:themeColor="text1" w:themeTint="A6"/>
      <w:sz w:val="28"/>
      <w:szCs w:val="28"/>
      <w:lang w:val="es-MX"/>
    </w:rPr>
  </w:style>
  <w:style w:type="paragraph" w:styleId="Quote">
    <w:name w:val="Quote"/>
    <w:basedOn w:val="Normal"/>
    <w:next w:val="Normal"/>
    <w:link w:val="QuoteChar"/>
    <w:uiPriority w:val="29"/>
    <w:qFormat/>
    <w:rsid w:val="002164B3"/>
    <w:pPr>
      <w:spacing w:before="160"/>
      <w:jc w:val="center"/>
    </w:pPr>
    <w:rPr>
      <w:i/>
      <w:iCs/>
      <w:color w:val="404040" w:themeColor="text1" w:themeTint="BF"/>
    </w:rPr>
  </w:style>
  <w:style w:type="character" w:customStyle="1" w:styleId="QuoteChar">
    <w:name w:val="Quote Char"/>
    <w:basedOn w:val="DefaultParagraphFont"/>
    <w:link w:val="Quote"/>
    <w:uiPriority w:val="29"/>
    <w:rsid w:val="002164B3"/>
    <w:rPr>
      <w:i/>
      <w:iCs/>
      <w:color w:val="404040" w:themeColor="text1" w:themeTint="BF"/>
    </w:rPr>
  </w:style>
  <w:style w:type="paragraph" w:styleId="ListParagraph">
    <w:name w:val="List Paragraph"/>
    <w:basedOn w:val="Normal"/>
    <w:uiPriority w:val="34"/>
    <w:qFormat/>
    <w:rsid w:val="002164B3"/>
    <w:pPr>
      <w:ind w:left="720"/>
      <w:contextualSpacing/>
    </w:pPr>
  </w:style>
  <w:style w:type="character" w:styleId="IntenseEmphasis">
    <w:name w:val="Intense Emphasis"/>
    <w:basedOn w:val="DefaultParagraphFont"/>
    <w:uiPriority w:val="21"/>
    <w:qFormat/>
    <w:rsid w:val="002164B3"/>
    <w:rPr>
      <w:i/>
      <w:iCs/>
      <w:color w:val="0F4761" w:themeColor="accent1" w:themeShade="BF"/>
    </w:rPr>
  </w:style>
  <w:style w:type="paragraph" w:styleId="IntenseQuote">
    <w:name w:val="Intense Quote"/>
    <w:basedOn w:val="Normal"/>
    <w:next w:val="Normal"/>
    <w:link w:val="IntenseQuoteChar"/>
    <w:uiPriority w:val="30"/>
    <w:qFormat/>
    <w:rsid w:val="002164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64B3"/>
    <w:rPr>
      <w:i/>
      <w:iCs/>
      <w:color w:val="0F4761" w:themeColor="accent1" w:themeShade="BF"/>
    </w:rPr>
  </w:style>
  <w:style w:type="character" w:styleId="IntenseReference">
    <w:name w:val="Intense Reference"/>
    <w:basedOn w:val="DefaultParagraphFont"/>
    <w:uiPriority w:val="32"/>
    <w:qFormat/>
    <w:rsid w:val="002164B3"/>
    <w:rPr>
      <w:b/>
      <w:bCs/>
      <w:smallCaps/>
      <w:color w:val="0F4761" w:themeColor="accent1" w:themeShade="BF"/>
      <w:spacing w:val="5"/>
    </w:rPr>
  </w:style>
  <w:style w:type="character" w:styleId="PlaceholderText">
    <w:name w:val="Placeholder Text"/>
    <w:basedOn w:val="DefaultParagraphFont"/>
    <w:uiPriority w:val="99"/>
    <w:semiHidden/>
    <w:rsid w:val="008870D6"/>
    <w:rPr>
      <w:color w:val="666666"/>
    </w:rPr>
  </w:style>
  <w:style w:type="character" w:styleId="Hyperlink">
    <w:name w:val="Hyperlink"/>
    <w:basedOn w:val="DefaultParagraphFont"/>
    <w:uiPriority w:val="99"/>
    <w:unhideWhenUsed/>
    <w:rsid w:val="00585D4C"/>
    <w:rPr>
      <w:color w:val="467886" w:themeColor="hyperlink"/>
      <w:u w:val="single"/>
    </w:rPr>
  </w:style>
  <w:style w:type="character" w:styleId="UnresolvedMention">
    <w:name w:val="Unresolved Mention"/>
    <w:basedOn w:val="DefaultParagraphFont"/>
    <w:uiPriority w:val="99"/>
    <w:semiHidden/>
    <w:unhideWhenUsed/>
    <w:rsid w:val="00585D4C"/>
    <w:rPr>
      <w:color w:val="605E5C"/>
      <w:shd w:val="clear" w:color="auto" w:fill="E1DFDD"/>
    </w:rPr>
  </w:style>
  <w:style w:type="table" w:styleId="TableGrid">
    <w:name w:val="Table Grid"/>
    <w:basedOn w:val="TableNormal"/>
    <w:uiPriority w:val="39"/>
    <w:rsid w:val="00A35337"/>
    <w:pPr>
      <w:spacing w:after="0" w:line="240" w:lineRule="auto"/>
    </w:pPr>
    <w:tblPr>
      <w:tblInd w:w="0" w:type="nil"/>
      <w:tblCellMar>
        <w:left w:w="0" w:type="dxa"/>
        <w:right w:w="0" w:type="dxa"/>
      </w:tblCellMar>
    </w:tblPr>
  </w:style>
  <w:style w:type="paragraph" w:styleId="Header">
    <w:name w:val="header"/>
    <w:basedOn w:val="Normal"/>
    <w:link w:val="HeaderChar"/>
    <w:uiPriority w:val="99"/>
    <w:unhideWhenUsed/>
    <w:rsid w:val="00AB1333"/>
    <w:pPr>
      <w:tabs>
        <w:tab w:val="center" w:pos="4419"/>
        <w:tab w:val="right" w:pos="8838"/>
      </w:tabs>
      <w:spacing w:after="0" w:line="240" w:lineRule="auto"/>
    </w:pPr>
  </w:style>
  <w:style w:type="character" w:customStyle="1" w:styleId="HeaderChar">
    <w:name w:val="Header Char"/>
    <w:basedOn w:val="DefaultParagraphFont"/>
    <w:link w:val="Header"/>
    <w:uiPriority w:val="99"/>
    <w:rsid w:val="00AB1333"/>
  </w:style>
  <w:style w:type="paragraph" w:styleId="Footer">
    <w:name w:val="footer"/>
    <w:basedOn w:val="Normal"/>
    <w:link w:val="FooterChar"/>
    <w:uiPriority w:val="99"/>
    <w:unhideWhenUsed/>
    <w:rsid w:val="00AB1333"/>
    <w:pPr>
      <w:tabs>
        <w:tab w:val="center" w:pos="4419"/>
        <w:tab w:val="right" w:pos="8838"/>
      </w:tabs>
      <w:spacing w:after="0" w:line="240" w:lineRule="auto"/>
    </w:pPr>
  </w:style>
  <w:style w:type="character" w:customStyle="1" w:styleId="FooterChar">
    <w:name w:val="Footer Char"/>
    <w:basedOn w:val="DefaultParagraphFont"/>
    <w:link w:val="Footer"/>
    <w:uiPriority w:val="99"/>
    <w:rsid w:val="00AB1333"/>
  </w:style>
  <w:style w:type="paragraph" w:styleId="TOCHeading">
    <w:name w:val="TOC Heading"/>
    <w:basedOn w:val="Heading1"/>
    <w:next w:val="Normal"/>
    <w:uiPriority w:val="39"/>
    <w:unhideWhenUsed/>
    <w:qFormat/>
    <w:rsid w:val="00073866"/>
    <w:pPr>
      <w:spacing w:before="240" w:after="0" w:line="259" w:lineRule="auto"/>
      <w:outlineLvl w:val="9"/>
    </w:pPr>
    <w:rPr>
      <w:kern w:val="0"/>
      <w:sz w:val="32"/>
      <w:szCs w:val="32"/>
      <w:lang w:val="es-MX" w:eastAsia="es-MX"/>
      <w14:ligatures w14:val="none"/>
    </w:rPr>
  </w:style>
  <w:style w:type="paragraph" w:styleId="TOC2">
    <w:name w:val="toc 2"/>
    <w:basedOn w:val="Normal"/>
    <w:next w:val="Normal"/>
    <w:uiPriority w:val="39"/>
    <w:unhideWhenUsed/>
    <w:rsid w:val="6D9D25A8"/>
    <w:pPr>
      <w:spacing w:after="100" w:line="259" w:lineRule="auto"/>
      <w:ind w:left="220"/>
    </w:pPr>
    <w:rPr>
      <w:rFonts w:eastAsiaTheme="minorEastAsia" w:cs="Times New Roman"/>
      <w:sz w:val="22"/>
      <w:szCs w:val="22"/>
      <w:lang w:val="es-MX" w:eastAsia="es-MX"/>
    </w:rPr>
  </w:style>
  <w:style w:type="paragraph" w:styleId="TOC1">
    <w:name w:val="toc 1"/>
    <w:basedOn w:val="Normal"/>
    <w:next w:val="Normal"/>
    <w:uiPriority w:val="39"/>
    <w:unhideWhenUsed/>
    <w:rsid w:val="6D9D25A8"/>
    <w:pPr>
      <w:spacing w:after="100" w:line="259" w:lineRule="auto"/>
    </w:pPr>
    <w:rPr>
      <w:rFonts w:eastAsiaTheme="minorEastAsia" w:cs="Times New Roman"/>
      <w:sz w:val="22"/>
      <w:szCs w:val="22"/>
      <w:lang w:val="es-MX" w:eastAsia="es-MX"/>
    </w:rPr>
  </w:style>
  <w:style w:type="paragraph" w:styleId="TOC3">
    <w:name w:val="toc 3"/>
    <w:basedOn w:val="Normal"/>
    <w:next w:val="Normal"/>
    <w:uiPriority w:val="39"/>
    <w:unhideWhenUsed/>
    <w:rsid w:val="6D9D25A8"/>
    <w:pPr>
      <w:spacing w:after="100" w:line="259" w:lineRule="auto"/>
      <w:ind w:left="440"/>
    </w:pPr>
    <w:rPr>
      <w:rFonts w:eastAsiaTheme="minorEastAsia" w:cs="Times New Roman"/>
      <w:sz w:val="22"/>
      <w:szCs w:val="22"/>
      <w:lang w:val="es-MX" w:eastAsia="es-MX"/>
    </w:rPr>
  </w:style>
  <w:style w:type="paragraph" w:customStyle="1" w:styleId="p1">
    <w:name w:val="p1"/>
    <w:basedOn w:val="Normal"/>
    <w:uiPriority w:val="1"/>
    <w:rsid w:val="6D9D25A8"/>
    <w:pPr>
      <w:spacing w:beforeAutospacing="1" w:afterAutospacing="1" w:line="240" w:lineRule="auto"/>
    </w:pPr>
    <w:rPr>
      <w:rFonts w:ascii="Times New Roman" w:eastAsiaTheme="minorEastAsia" w:hAnsi="Times New Roman" w:cs="Times New Roman"/>
      <w:lang w:val="en-US"/>
    </w:rPr>
  </w:style>
  <w:style w:type="character" w:customStyle="1" w:styleId="s1">
    <w:name w:val="s1"/>
    <w:basedOn w:val="DefaultParagraphFont"/>
    <w:rsid w:val="00BA133C"/>
  </w:style>
  <w:style w:type="character" w:customStyle="1" w:styleId="s2">
    <w:name w:val="s2"/>
    <w:basedOn w:val="DefaultParagraphFont"/>
    <w:rsid w:val="00BA133C"/>
  </w:style>
  <w:style w:type="character" w:customStyle="1" w:styleId="s3">
    <w:name w:val="s3"/>
    <w:basedOn w:val="DefaultParagraphFont"/>
    <w:rsid w:val="00BA133C"/>
  </w:style>
  <w:style w:type="table" w:styleId="ListTable3-Accent5">
    <w:name w:val="List Table 3 Accent 5"/>
    <w:basedOn w:val="TableNormal"/>
    <w:uiPriority w:val="48"/>
    <w:rsid w:val="00C57575"/>
    <w:pPr>
      <w:spacing w:after="0" w:line="240" w:lineRule="auto"/>
    </w:pPr>
    <w:tblPr>
      <w:tblInd w:w="0" w:type="nil"/>
      <w:tblCellMar>
        <w:left w:w="0" w:type="dxa"/>
        <w:right w:w="0" w:type="dxa"/>
      </w:tblCellMa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styleId="NormalWeb">
    <w:name w:val="Normal (Web)"/>
    <w:basedOn w:val="Normal"/>
    <w:uiPriority w:val="99"/>
    <w:unhideWhenUsed/>
    <w:rsid w:val="6D9D25A8"/>
    <w:pPr>
      <w:spacing w:beforeAutospacing="1" w:afterAutospacing="1" w:line="240" w:lineRule="auto"/>
    </w:pPr>
    <w:rPr>
      <w:rFonts w:ascii="Times New Roman" w:eastAsia="Times New Roman" w:hAnsi="Times New Roman" w:cs="Times New Roman"/>
      <w:lang w:val="es-MX" w:eastAsia="es-MX"/>
    </w:rPr>
  </w:style>
  <w:style w:type="paragraph" w:customStyle="1" w:styleId="p2">
    <w:name w:val="p2"/>
    <w:basedOn w:val="Normal"/>
    <w:uiPriority w:val="1"/>
    <w:rsid w:val="6D9D25A8"/>
    <w:pPr>
      <w:spacing w:after="0" w:line="240" w:lineRule="auto"/>
    </w:pPr>
    <w:rPr>
      <w:rFonts w:ascii="Helvetica" w:eastAsiaTheme="minorEastAsia" w:hAnsi="Helvetica" w:cs="Times New Roman"/>
      <w:color w:val="5D5D5F"/>
      <w:sz w:val="12"/>
      <w:szCs w:val="12"/>
      <w:lang w:val="en-US"/>
    </w:rPr>
  </w:style>
  <w:style w:type="table" w:styleId="GridTable4-Accent5">
    <w:name w:val="Grid Table 4 Accent 5"/>
    <w:basedOn w:val="TableNormal"/>
    <w:uiPriority w:val="49"/>
    <w:rsid w:val="00851D52"/>
    <w:pPr>
      <w:spacing w:after="0" w:line="240" w:lineRule="auto"/>
    </w:pPr>
    <w:rPr>
      <w:sz w:val="22"/>
      <w:szCs w:val="22"/>
      <w:lang w:val="es-MX"/>
    </w:rPr>
    <w:tblPr>
      <w:tblInd w:w="0" w:type="nil"/>
      <w:tblCellMar>
        <w:left w:w="0" w:type="dxa"/>
        <w:right w:w="0" w:type="dxa"/>
      </w:tblCellMa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table" w:styleId="GridTable2-Accent5">
    <w:name w:val="Grid Table 2 Accent 5"/>
    <w:basedOn w:val="TableNormal"/>
    <w:uiPriority w:val="47"/>
    <w:rsid w:val="00171FC1"/>
    <w:pPr>
      <w:spacing w:after="0" w:line="240" w:lineRule="auto"/>
    </w:pPr>
    <w:tblPr>
      <w:tblInd w:w="0" w:type="nil"/>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style>
  <w:style w:type="table" w:styleId="GridTable4-Accent4">
    <w:name w:val="Grid Table 4 Accent 4"/>
    <w:basedOn w:val="TableNormal"/>
    <w:uiPriority w:val="49"/>
    <w:rsid w:val="00245CB0"/>
    <w:pPr>
      <w:spacing w:after="0" w:line="240" w:lineRule="auto"/>
    </w:pPr>
    <w:rPr>
      <w:sz w:val="22"/>
      <w:szCs w:val="22"/>
      <w:lang w:val="es-MX"/>
    </w:rPr>
    <w:tblPr>
      <w:tblInd w:w="0" w:type="nil"/>
      <w:tblCellMar>
        <w:left w:w="0" w:type="dxa"/>
        <w:right w:w="0" w:type="dxa"/>
      </w:tblCellMar>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table" w:styleId="TableGridLight">
    <w:name w:val="Grid Table Light"/>
    <w:basedOn w:val="TableNormal"/>
    <w:uiPriority w:val="40"/>
    <w:rsid w:val="0074040A"/>
    <w:pPr>
      <w:spacing w:after="0" w:line="240" w:lineRule="auto"/>
    </w:pPr>
    <w:tblPr>
      <w:tblInd w:w="0" w:type="nil"/>
      <w:tblCellMar>
        <w:left w:w="0" w:type="dxa"/>
        <w:right w:w="0" w:type="dxa"/>
      </w:tblCellMar>
    </w:tblPr>
  </w:style>
  <w:style w:type="table" w:styleId="PlainTable3">
    <w:name w:val="Plain Table 3"/>
    <w:basedOn w:val="TableNormal"/>
    <w:uiPriority w:val="43"/>
    <w:rsid w:val="0074040A"/>
    <w:pPr>
      <w:spacing w:after="0" w:line="240" w:lineRule="auto"/>
    </w:pPr>
    <w:tblPr>
      <w:tblInd w:w="0" w:type="nil"/>
      <w:tblCellMar>
        <w:left w:w="0" w:type="dxa"/>
        <w:right w:w="0" w:type="dxa"/>
      </w:tblCellMar>
    </w:tblPr>
    <w:tblStylePr w:type="firstRow">
      <w:rPr>
        <w:b/>
        <w:bCs/>
        <w:caps/>
      </w:rPr>
    </w:tblStylePr>
    <w:tblStylePr w:type="lastRow">
      <w:rPr>
        <w:b/>
        <w:bCs/>
        <w:caps/>
      </w:rPr>
    </w:tblStylePr>
    <w:tblStylePr w:type="firstCol">
      <w:rPr>
        <w:b/>
        <w:bCs/>
        <w:caps/>
      </w:rPr>
    </w:tblStylePr>
    <w:tblStylePr w:type="lastCol">
      <w:rPr>
        <w:b/>
        <w:bCs/>
        <w:caps/>
      </w:rPr>
    </w:tblStylePr>
  </w:style>
  <w:style w:type="paragraph" w:customStyle="1" w:styleId="tfgbod">
    <w:name w:val="tfgbod"/>
    <w:basedOn w:val="Normal"/>
    <w:uiPriority w:val="1"/>
    <w:rsid w:val="6D9D25A8"/>
    <w:pPr>
      <w:spacing w:beforeAutospacing="1" w:afterAutospacing="1" w:line="240" w:lineRule="auto"/>
    </w:pPr>
    <w:rPr>
      <w:rFonts w:ascii="Times New Roman" w:eastAsia="Times New Roman" w:hAnsi="Times New Roman" w:cs="Times New Roman"/>
      <w:lang w:val="es-MX" w:eastAsia="es-MX"/>
    </w:rPr>
  </w:style>
  <w:style w:type="table" w:styleId="GridTable3-Accent5">
    <w:name w:val="Grid Table 3 Accent 5"/>
    <w:basedOn w:val="TableNormal"/>
    <w:uiPriority w:val="48"/>
    <w:rsid w:val="00904BEC"/>
    <w:pPr>
      <w:spacing w:after="0" w:line="240" w:lineRule="auto"/>
    </w:pPr>
    <w:tblPr>
      <w:tblStyleRowBandSize w:val="1"/>
      <w:tblStyleColBandSize w:val="1"/>
    </w:tblPr>
    <w:tcPr>
      <w:tcBorders>
        <w:top w:val="nil"/>
        <w:bottom w:val="nil"/>
        <w:right w:val="nil"/>
      </w:tcBorders>
      <w:shd w:val="clear" w:color="auto" w:fill="FFFFFF" w:themeFill="background1"/>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7Colorful-Accent5">
    <w:name w:val="Grid Table 7 Colorful Accent 5"/>
    <w:basedOn w:val="TableNormal"/>
    <w:uiPriority w:val="52"/>
    <w:rsid w:val="00904BEC"/>
    <w:pPr>
      <w:spacing w:after="0" w:line="240" w:lineRule="auto"/>
    </w:pPr>
    <w:rPr>
      <w:color w:val="77206D" w:themeColor="accent5" w:themeShade="BF"/>
    </w:rPr>
    <w:tblPr>
      <w:tblStyleRowBandSize w:val="1"/>
      <w:tblStyleColBandSize w:val="1"/>
      <w:tblInd w:w="0" w:type="nil"/>
      <w:tblCellMar>
        <w:left w:w="0" w:type="dxa"/>
        <w:right w:w="0" w:type="dxa"/>
      </w:tblCellMar>
    </w:tblPr>
    <w:tcPr>
      <w:tcBorders>
        <w:top w:val="nil"/>
        <w:bottom w:val="nil"/>
        <w:right w:val="nil"/>
      </w:tcBorders>
      <w:shd w:val="clear" w:color="auto" w:fill="FFFFFF" w:themeFill="background1"/>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character" w:customStyle="1" w:styleId="katex-mathml">
    <w:name w:val="katex-mathml"/>
    <w:basedOn w:val="DefaultParagraphFont"/>
    <w:rsid w:val="00F43ECF"/>
  </w:style>
  <w:style w:type="character" w:customStyle="1" w:styleId="mord">
    <w:name w:val="mord"/>
    <w:basedOn w:val="DefaultParagraphFont"/>
    <w:rsid w:val="00F43ECF"/>
  </w:style>
  <w:style w:type="character" w:customStyle="1" w:styleId="vlist-s">
    <w:name w:val="vlist-s"/>
    <w:basedOn w:val="DefaultParagraphFont"/>
    <w:rsid w:val="00F43ECF"/>
  </w:style>
  <w:style w:type="character" w:customStyle="1" w:styleId="mrel">
    <w:name w:val="mrel"/>
    <w:basedOn w:val="DefaultParagraphFont"/>
    <w:rsid w:val="00F43ECF"/>
  </w:style>
  <w:style w:type="table" w:styleId="GridTable1Light-Accent5">
    <w:name w:val="Grid Table 1 Light Accent 5"/>
    <w:basedOn w:val="TableNormal"/>
    <w:uiPriority w:val="46"/>
    <w:rsid w:val="00FB1255"/>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GridTable1Light">
    <w:name w:val="Grid Table 1 Light"/>
    <w:basedOn w:val="TableNormal"/>
    <w:uiPriority w:val="46"/>
    <w:rsid w:val="006F193D"/>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style>
  <w:style w:type="table" w:styleId="GridTable2">
    <w:name w:val="Grid Table 2"/>
    <w:basedOn w:val="TableNormal"/>
    <w:uiPriority w:val="47"/>
    <w:rsid w:val="005E7497"/>
    <w:pPr>
      <w:spacing w:after="0" w:line="240" w:lineRule="auto"/>
    </w:pPr>
    <w:tblPr>
      <w:tblStyleRowBandSize w:val="1"/>
      <w:tblStyleColBandSize w:val="1"/>
    </w:tblPr>
    <w:tcPr>
      <w:shd w:val="clear" w:color="auto" w:fill="CCCCCC" w:themeFill="text1" w:themeFillTint="33"/>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style>
  <w:style w:type="character" w:customStyle="1" w:styleId="mopen">
    <w:name w:val="mopen"/>
    <w:basedOn w:val="DefaultParagraphFont"/>
    <w:rsid w:val="00CA4D55"/>
  </w:style>
  <w:style w:type="character" w:customStyle="1" w:styleId="mbin">
    <w:name w:val="mbin"/>
    <w:basedOn w:val="DefaultParagraphFont"/>
    <w:rsid w:val="00CA4D55"/>
  </w:style>
  <w:style w:type="character" w:customStyle="1" w:styleId="mclose">
    <w:name w:val="mclose"/>
    <w:basedOn w:val="DefaultParagraphFont"/>
    <w:rsid w:val="00CA4D55"/>
  </w:style>
  <w:style w:type="table" w:styleId="GridTable5Dark-Accent4">
    <w:name w:val="Grid Table 5 Dark Accent 4"/>
    <w:basedOn w:val="TableNormal"/>
    <w:uiPriority w:val="50"/>
    <w:rsid w:val="00B36A6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B36A6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ListTable2-Accent4">
    <w:name w:val="List Table 2 Accent 4"/>
    <w:basedOn w:val="TableNormal"/>
    <w:uiPriority w:val="47"/>
    <w:rsid w:val="00B36A6D"/>
    <w:pPr>
      <w:spacing w:after="0" w:line="240" w:lineRule="auto"/>
    </w:pPr>
    <w:tblPr>
      <w:tblStyleRowBandSize w:val="1"/>
      <w:tblStyleColBandSize w:val="1"/>
      <w:tblBorders>
        <w:top w:val="single" w:sz="4" w:space="0" w:color="60CAF3" w:themeColor="accent4" w:themeTint="99"/>
        <w:bottom w:val="single" w:sz="4" w:space="0" w:color="60CAF3" w:themeColor="accent4" w:themeTint="99"/>
        <w:insideH w:val="single" w:sz="4" w:space="0" w:color="60CAF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4-Accent1">
    <w:name w:val="List Table 4 Accent 1"/>
    <w:basedOn w:val="TableNormal"/>
    <w:uiPriority w:val="49"/>
    <w:rsid w:val="00B36A6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5Dark-Accent1">
    <w:name w:val="List Table 5 Dark Accent 1"/>
    <w:basedOn w:val="TableNormal"/>
    <w:uiPriority w:val="50"/>
    <w:rsid w:val="00B36A6D"/>
    <w:pPr>
      <w:spacing w:after="0" w:line="240" w:lineRule="auto"/>
    </w:pPr>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4599289">
      <w:bodyDiv w:val="1"/>
      <w:marLeft w:val="0"/>
      <w:marRight w:val="0"/>
      <w:marTop w:val="0"/>
      <w:marBottom w:val="0"/>
      <w:divBdr>
        <w:top w:val="none" w:sz="0" w:space="0" w:color="auto"/>
        <w:left w:val="none" w:sz="0" w:space="0" w:color="auto"/>
        <w:bottom w:val="none" w:sz="0" w:space="0" w:color="auto"/>
        <w:right w:val="none" w:sz="0" w:space="0" w:color="auto"/>
      </w:divBdr>
      <w:divsChild>
        <w:div w:id="1257055786">
          <w:marLeft w:val="0"/>
          <w:marRight w:val="0"/>
          <w:marTop w:val="0"/>
          <w:marBottom w:val="0"/>
          <w:divBdr>
            <w:top w:val="none" w:sz="0" w:space="0" w:color="auto"/>
            <w:left w:val="none" w:sz="0" w:space="0" w:color="auto"/>
            <w:bottom w:val="none" w:sz="0" w:space="0" w:color="auto"/>
            <w:right w:val="none" w:sz="0" w:space="0" w:color="auto"/>
          </w:divBdr>
        </w:div>
      </w:divsChild>
    </w:div>
    <w:div w:id="1881625653">
      <w:bodyDiv w:val="1"/>
      <w:marLeft w:val="0"/>
      <w:marRight w:val="0"/>
      <w:marTop w:val="0"/>
      <w:marBottom w:val="0"/>
      <w:divBdr>
        <w:top w:val="none" w:sz="0" w:space="0" w:color="auto"/>
        <w:left w:val="none" w:sz="0" w:space="0" w:color="auto"/>
        <w:bottom w:val="none" w:sz="0" w:space="0" w:color="auto"/>
        <w:right w:val="none" w:sz="0" w:space="0" w:color="auto"/>
      </w:divBdr>
    </w:div>
    <w:div w:id="2038122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jpe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7CFE4-FC8F-456F-B25B-2966497B0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3221</Words>
  <Characters>18361</Characters>
  <Application>Microsoft Office Word</Application>
  <DocSecurity>4</DocSecurity>
  <Lines>153</Lines>
  <Paragraphs>43</Paragraphs>
  <ScaleCrop>false</ScaleCrop>
  <Company/>
  <LinksUpToDate>false</LinksUpToDate>
  <CharactersWithSpaces>21539</CharactersWithSpaces>
  <SharedDoc>false</SharedDoc>
  <HLinks>
    <vt:vector size="66" baseType="variant">
      <vt:variant>
        <vt:i4>1048631</vt:i4>
      </vt:variant>
      <vt:variant>
        <vt:i4>62</vt:i4>
      </vt:variant>
      <vt:variant>
        <vt:i4>0</vt:i4>
      </vt:variant>
      <vt:variant>
        <vt:i4>5</vt:i4>
      </vt:variant>
      <vt:variant>
        <vt:lpwstr/>
      </vt:variant>
      <vt:variant>
        <vt:lpwstr>_Toc213879174</vt:lpwstr>
      </vt:variant>
      <vt:variant>
        <vt:i4>1048631</vt:i4>
      </vt:variant>
      <vt:variant>
        <vt:i4>56</vt:i4>
      </vt:variant>
      <vt:variant>
        <vt:i4>0</vt:i4>
      </vt:variant>
      <vt:variant>
        <vt:i4>5</vt:i4>
      </vt:variant>
      <vt:variant>
        <vt:lpwstr/>
      </vt:variant>
      <vt:variant>
        <vt:lpwstr>_Toc213879173</vt:lpwstr>
      </vt:variant>
      <vt:variant>
        <vt:i4>1048631</vt:i4>
      </vt:variant>
      <vt:variant>
        <vt:i4>50</vt:i4>
      </vt:variant>
      <vt:variant>
        <vt:i4>0</vt:i4>
      </vt:variant>
      <vt:variant>
        <vt:i4>5</vt:i4>
      </vt:variant>
      <vt:variant>
        <vt:lpwstr/>
      </vt:variant>
      <vt:variant>
        <vt:lpwstr>_Toc213879172</vt:lpwstr>
      </vt:variant>
      <vt:variant>
        <vt:i4>1048631</vt:i4>
      </vt:variant>
      <vt:variant>
        <vt:i4>44</vt:i4>
      </vt:variant>
      <vt:variant>
        <vt:i4>0</vt:i4>
      </vt:variant>
      <vt:variant>
        <vt:i4>5</vt:i4>
      </vt:variant>
      <vt:variant>
        <vt:lpwstr/>
      </vt:variant>
      <vt:variant>
        <vt:lpwstr>_Toc213879171</vt:lpwstr>
      </vt:variant>
      <vt:variant>
        <vt:i4>1048631</vt:i4>
      </vt:variant>
      <vt:variant>
        <vt:i4>38</vt:i4>
      </vt:variant>
      <vt:variant>
        <vt:i4>0</vt:i4>
      </vt:variant>
      <vt:variant>
        <vt:i4>5</vt:i4>
      </vt:variant>
      <vt:variant>
        <vt:lpwstr/>
      </vt:variant>
      <vt:variant>
        <vt:lpwstr>_Toc213879170</vt:lpwstr>
      </vt:variant>
      <vt:variant>
        <vt:i4>1114167</vt:i4>
      </vt:variant>
      <vt:variant>
        <vt:i4>32</vt:i4>
      </vt:variant>
      <vt:variant>
        <vt:i4>0</vt:i4>
      </vt:variant>
      <vt:variant>
        <vt:i4>5</vt:i4>
      </vt:variant>
      <vt:variant>
        <vt:lpwstr/>
      </vt:variant>
      <vt:variant>
        <vt:lpwstr>_Toc213879169</vt:lpwstr>
      </vt:variant>
      <vt:variant>
        <vt:i4>1114167</vt:i4>
      </vt:variant>
      <vt:variant>
        <vt:i4>26</vt:i4>
      </vt:variant>
      <vt:variant>
        <vt:i4>0</vt:i4>
      </vt:variant>
      <vt:variant>
        <vt:i4>5</vt:i4>
      </vt:variant>
      <vt:variant>
        <vt:lpwstr/>
      </vt:variant>
      <vt:variant>
        <vt:lpwstr>_Toc213879168</vt:lpwstr>
      </vt:variant>
      <vt:variant>
        <vt:i4>1114167</vt:i4>
      </vt:variant>
      <vt:variant>
        <vt:i4>20</vt:i4>
      </vt:variant>
      <vt:variant>
        <vt:i4>0</vt:i4>
      </vt:variant>
      <vt:variant>
        <vt:i4>5</vt:i4>
      </vt:variant>
      <vt:variant>
        <vt:lpwstr/>
      </vt:variant>
      <vt:variant>
        <vt:lpwstr>_Toc213879167</vt:lpwstr>
      </vt:variant>
      <vt:variant>
        <vt:i4>1114167</vt:i4>
      </vt:variant>
      <vt:variant>
        <vt:i4>14</vt:i4>
      </vt:variant>
      <vt:variant>
        <vt:i4>0</vt:i4>
      </vt:variant>
      <vt:variant>
        <vt:i4>5</vt:i4>
      </vt:variant>
      <vt:variant>
        <vt:lpwstr/>
      </vt:variant>
      <vt:variant>
        <vt:lpwstr>_Toc213879166</vt:lpwstr>
      </vt:variant>
      <vt:variant>
        <vt:i4>1114167</vt:i4>
      </vt:variant>
      <vt:variant>
        <vt:i4>8</vt:i4>
      </vt:variant>
      <vt:variant>
        <vt:i4>0</vt:i4>
      </vt:variant>
      <vt:variant>
        <vt:i4>5</vt:i4>
      </vt:variant>
      <vt:variant>
        <vt:lpwstr/>
      </vt:variant>
      <vt:variant>
        <vt:lpwstr>_Toc213879165</vt:lpwstr>
      </vt:variant>
      <vt:variant>
        <vt:i4>1114167</vt:i4>
      </vt:variant>
      <vt:variant>
        <vt:i4>2</vt:i4>
      </vt:variant>
      <vt:variant>
        <vt:i4>0</vt:i4>
      </vt:variant>
      <vt:variant>
        <vt:i4>5</vt:i4>
      </vt:variant>
      <vt:variant>
        <vt:lpwstr/>
      </vt:variant>
      <vt:variant>
        <vt:lpwstr>_Toc213879164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Munoz, Victoria</dc:creator>
  <cp:keywords/>
  <dc:description/>
  <cp:lastModifiedBy>Uriel Guerrero López</cp:lastModifiedBy>
  <cp:revision>505</cp:revision>
  <cp:lastPrinted>2025-11-13T06:54:00Z</cp:lastPrinted>
  <dcterms:created xsi:type="dcterms:W3CDTF">2025-10-29T18:45:00Z</dcterms:created>
  <dcterms:modified xsi:type="dcterms:W3CDTF">2025-11-13T04:54:00Z</dcterms:modified>
</cp:coreProperties>
</file>